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7B49" w:rsidR="001E6AD4" w:rsidP="00BE7B49" w:rsidRDefault="001E6AD4" w14:paraId="29D6B04F" w14:textId="142A400F">
      <w:pPr>
        <w:spacing w:after="285"/>
        <w:jc w:val="center"/>
        <w:rPr>
          <w:sz w:val="32"/>
        </w:rPr>
      </w:pPr>
    </w:p>
    <w:p w:rsidRPr="00BE7B49" w:rsidR="001E6AD4" w:rsidP="00BE7B49" w:rsidRDefault="008D72EC" w14:paraId="535B4BCA" w14:textId="33E82AD5">
      <w:pPr>
        <w:ind w:left="-5" w:hanging="10"/>
        <w:jc w:val="center"/>
        <w:rPr>
          <w:rFonts w:asciiTheme="minorHAnsi" w:hAnsiTheme="minorHAnsi" w:cstheme="minorHAnsi"/>
          <w:sz w:val="28"/>
          <w:szCs w:val="20"/>
        </w:rPr>
      </w:pPr>
      <w:r w:rsidRPr="00BE7B49">
        <w:rPr>
          <w:rFonts w:eastAsia="Arial" w:asciiTheme="minorHAnsi" w:hAnsiTheme="minorHAnsi" w:cstheme="minorHAnsi"/>
          <w:b/>
          <w:sz w:val="28"/>
          <w:szCs w:val="20"/>
        </w:rPr>
        <w:t>Walsh Memorial CE Infant School</w:t>
      </w:r>
    </w:p>
    <w:p w:rsidRPr="00BE7B49" w:rsidR="001E6AD4" w:rsidP="6012679E" w:rsidRDefault="008D72EC" w14:paraId="51C677FA" w14:textId="3B865987">
      <w:pPr>
        <w:spacing w:after="52"/>
        <w:ind w:left="-5" w:hanging="10"/>
        <w:jc w:val="center"/>
        <w:rPr>
          <w:rFonts w:ascii="Calibri" w:hAnsi="Calibri" w:eastAsia="Arial" w:cs="Calibri" w:asciiTheme="minorAscii" w:hAnsiTheme="minorAscii" w:cstheme="minorAscii"/>
          <w:b w:val="1"/>
          <w:bCs w:val="1"/>
          <w:sz w:val="28"/>
          <w:szCs w:val="28"/>
        </w:rPr>
      </w:pPr>
      <w:r w:rsidRPr="6012679E" w:rsidR="008D72EC">
        <w:rPr>
          <w:rFonts w:ascii="Calibri" w:hAnsi="Calibri" w:eastAsia="Arial" w:cs="Calibri" w:asciiTheme="minorAscii" w:hAnsiTheme="minorAscii" w:cstheme="minorAscii"/>
          <w:b w:val="1"/>
          <w:bCs w:val="1"/>
          <w:sz w:val="28"/>
          <w:szCs w:val="28"/>
        </w:rPr>
        <w:t xml:space="preserve">Version </w:t>
      </w:r>
      <w:r w:rsidRPr="6012679E" w:rsidR="00EF14E9">
        <w:rPr>
          <w:rFonts w:ascii="Calibri" w:hAnsi="Calibri" w:eastAsia="Arial" w:cs="Calibri" w:asciiTheme="minorAscii" w:hAnsiTheme="minorAscii" w:cstheme="minorAscii"/>
          <w:b w:val="1"/>
          <w:bCs w:val="1"/>
          <w:sz w:val="28"/>
          <w:szCs w:val="28"/>
        </w:rPr>
        <w:t>Seven March 2021</w:t>
      </w:r>
    </w:p>
    <w:p w:rsidR="00EF14E9" w:rsidP="00EF14E9" w:rsidRDefault="00EF14E9" w14:paraId="0E03F19D" w14:textId="77777777">
      <w:pPr>
        <w:spacing w:after="42" w:line="371" w:lineRule="auto"/>
        <w:ind w:right="721"/>
        <w:rPr>
          <w:rFonts w:eastAsia="Arial" w:asciiTheme="minorHAnsi" w:hAnsiTheme="minorHAnsi" w:cstheme="minorHAnsi"/>
          <w:color w:val="000000" w:themeColor="text1"/>
          <w:sz w:val="20"/>
          <w:szCs w:val="20"/>
        </w:rPr>
      </w:pPr>
    </w:p>
    <w:p w:rsidR="00EF14E9" w:rsidP="00EF14E9" w:rsidRDefault="00EF14E9" w14:paraId="4858CBB5" w14:textId="77777777">
      <w:pPr>
        <w:spacing w:after="42" w:line="371" w:lineRule="auto"/>
        <w:ind w:right="721"/>
        <w:rPr>
          <w:rFonts w:eastAsia="Arial" w:asciiTheme="minorHAnsi" w:hAnsiTheme="minorHAnsi" w:cstheme="minorHAnsi"/>
          <w:color w:val="000000" w:themeColor="text1"/>
          <w:sz w:val="20"/>
          <w:szCs w:val="20"/>
        </w:rPr>
      </w:pPr>
    </w:p>
    <w:p w:rsidR="001E6AD4" w:rsidP="00EF14E9" w:rsidRDefault="00EF14E9" w14:paraId="5A790538" w14:textId="07A26A64">
      <w:pPr>
        <w:spacing w:after="42" w:line="371" w:lineRule="auto"/>
        <w:ind w:right="721"/>
        <w:rPr>
          <w:rFonts w:eastAsia="Arial"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It has been reviewed and updated </w:t>
      </w:r>
      <w:r w:rsidRPr="00BE7B49" w:rsidR="008D72EC">
        <w:rPr>
          <w:rFonts w:eastAsia="Arial" w:asciiTheme="minorHAnsi" w:hAnsiTheme="minorHAnsi" w:cstheme="minorHAnsi"/>
          <w:color w:val="000000" w:themeColor="text1"/>
          <w:sz w:val="20"/>
          <w:szCs w:val="20"/>
        </w:rPr>
        <w:t xml:space="preserve"> in response to the Government’s guidance for full opening</w:t>
      </w:r>
      <w:r>
        <w:rPr>
          <w:rFonts w:eastAsia="Arial" w:asciiTheme="minorHAnsi" w:hAnsiTheme="minorHAnsi" w:cstheme="minorHAnsi"/>
          <w:color w:val="000000" w:themeColor="text1"/>
          <w:sz w:val="20"/>
          <w:szCs w:val="20"/>
        </w:rPr>
        <w:t xml:space="preserve"> in March 2021</w:t>
      </w:r>
      <w:r w:rsidRPr="00BE7B49" w:rsidR="008D72EC">
        <w:rPr>
          <w:rFonts w:eastAsia="Arial" w:asciiTheme="minorHAnsi" w:hAnsiTheme="minorHAnsi" w:cstheme="minorHAnsi"/>
          <w:color w:val="000000" w:themeColor="text1"/>
          <w:sz w:val="20"/>
          <w:szCs w:val="20"/>
        </w:rPr>
        <w:t xml:space="preserve">. </w:t>
      </w:r>
    </w:p>
    <w:p w:rsidRPr="00BE7B49" w:rsidR="00EF14E9" w:rsidP="00EF14E9" w:rsidRDefault="00EF14E9" w14:paraId="7CD838B2" w14:textId="77777777">
      <w:pPr>
        <w:spacing w:after="42" w:line="371" w:lineRule="auto"/>
        <w:ind w:right="721"/>
        <w:rPr>
          <w:rFonts w:asciiTheme="minorHAnsi" w:hAnsiTheme="minorHAnsi" w:cstheme="minorHAnsi"/>
          <w:sz w:val="20"/>
          <w:szCs w:val="20"/>
        </w:rPr>
      </w:pPr>
    </w:p>
    <w:p w:rsidR="001F62C1" w:rsidP="090A863C" w:rsidRDefault="00EF14E9" w14:paraId="07C0AF7B" w14:textId="118BB706">
      <w:pPr>
        <w:spacing w:line="258" w:lineRule="auto"/>
        <w:ind w:left="-5" w:hanging="10"/>
        <w:rPr>
          <w:rFonts w:eastAsia="Arial" w:asciiTheme="minorHAnsi" w:hAnsiTheme="minorHAnsi" w:cstheme="minorBidi"/>
          <w:b/>
          <w:bCs/>
          <w:sz w:val="20"/>
          <w:szCs w:val="20"/>
        </w:rPr>
      </w:pPr>
      <w:r>
        <w:rPr>
          <w:rFonts w:eastAsia="Arial" w:asciiTheme="minorHAnsi" w:hAnsiTheme="minorHAnsi" w:cstheme="minorBidi"/>
          <w:b/>
          <w:bCs/>
          <w:sz w:val="20"/>
          <w:szCs w:val="20"/>
        </w:rPr>
        <w:t>Last Review Date 1</w:t>
      </w:r>
      <w:r w:rsidRPr="00EF14E9">
        <w:rPr>
          <w:rFonts w:eastAsia="Arial" w:asciiTheme="minorHAnsi" w:hAnsiTheme="minorHAnsi" w:cstheme="minorBidi"/>
          <w:b/>
          <w:bCs/>
          <w:sz w:val="20"/>
          <w:szCs w:val="20"/>
          <w:vertAlign w:val="superscript"/>
        </w:rPr>
        <w:t>st</w:t>
      </w:r>
      <w:r>
        <w:rPr>
          <w:rFonts w:eastAsia="Arial" w:asciiTheme="minorHAnsi" w:hAnsiTheme="minorHAnsi" w:cstheme="minorBidi"/>
          <w:b/>
          <w:bCs/>
          <w:sz w:val="20"/>
          <w:szCs w:val="20"/>
        </w:rPr>
        <w:t xml:space="preserve"> March </w:t>
      </w:r>
      <w:r w:rsidRPr="090A863C" w:rsidR="001F62C1">
        <w:rPr>
          <w:rFonts w:eastAsia="Arial" w:asciiTheme="minorHAnsi" w:hAnsiTheme="minorHAnsi" w:cstheme="minorBidi"/>
          <w:b/>
          <w:bCs/>
          <w:sz w:val="20"/>
          <w:szCs w:val="20"/>
        </w:rPr>
        <w:t xml:space="preserve">2021 </w:t>
      </w:r>
      <w:r w:rsidRPr="090A863C" w:rsidR="3F1F3FA4">
        <w:rPr>
          <w:rFonts w:eastAsia="Arial" w:asciiTheme="minorHAnsi" w:hAnsiTheme="minorHAnsi" w:cstheme="minorBidi"/>
          <w:b/>
          <w:bCs/>
          <w:sz w:val="20"/>
          <w:szCs w:val="20"/>
        </w:rPr>
        <w:t xml:space="preserve">by SLT </w:t>
      </w:r>
    </w:p>
    <w:p w:rsidR="00EF14E9" w:rsidP="090A863C" w:rsidRDefault="00EF14E9" w14:paraId="28B41EF4" w14:textId="21144099">
      <w:pPr>
        <w:spacing w:line="258" w:lineRule="auto"/>
        <w:ind w:left="-5" w:hanging="10"/>
        <w:rPr>
          <w:rFonts w:eastAsia="Arial" w:asciiTheme="minorHAnsi" w:hAnsiTheme="minorHAnsi" w:cstheme="minorBidi"/>
          <w:b/>
          <w:bCs/>
          <w:sz w:val="20"/>
          <w:szCs w:val="20"/>
        </w:rPr>
      </w:pPr>
      <w:r>
        <w:rPr>
          <w:rFonts w:eastAsia="Arial" w:asciiTheme="minorHAnsi" w:hAnsiTheme="minorHAnsi" w:cstheme="minorBidi"/>
          <w:b/>
          <w:bCs/>
          <w:sz w:val="20"/>
          <w:szCs w:val="20"/>
        </w:rPr>
        <w:t xml:space="preserve">Updates in blue </w:t>
      </w:r>
    </w:p>
    <w:p w:rsidR="00EF14E9" w:rsidP="090A863C" w:rsidRDefault="00EF14E9" w14:paraId="37F9139B" w14:textId="56B7CBD8">
      <w:pPr>
        <w:spacing w:line="258" w:lineRule="auto"/>
        <w:ind w:left="-5" w:hanging="10"/>
        <w:rPr>
          <w:rFonts w:eastAsia="Arial" w:asciiTheme="minorHAnsi" w:hAnsiTheme="minorHAnsi" w:cstheme="minorBidi"/>
          <w:b/>
          <w:bCs/>
          <w:sz w:val="20"/>
          <w:szCs w:val="20"/>
        </w:rPr>
      </w:pPr>
      <w:r>
        <w:rPr>
          <w:rFonts w:eastAsia="Arial" w:asciiTheme="minorHAnsi" w:hAnsiTheme="minorHAnsi" w:cstheme="minorBidi"/>
          <w:b/>
          <w:bCs/>
          <w:sz w:val="20"/>
          <w:szCs w:val="20"/>
        </w:rPr>
        <w:t>Circulated to all staff and governors for comments 3</w:t>
      </w:r>
      <w:r w:rsidRPr="00EF14E9">
        <w:rPr>
          <w:rFonts w:eastAsia="Arial" w:asciiTheme="minorHAnsi" w:hAnsiTheme="minorHAnsi" w:cstheme="minorBidi"/>
          <w:b/>
          <w:bCs/>
          <w:sz w:val="20"/>
          <w:szCs w:val="20"/>
          <w:vertAlign w:val="superscript"/>
        </w:rPr>
        <w:t>rd</w:t>
      </w:r>
      <w:r>
        <w:rPr>
          <w:rFonts w:eastAsia="Arial" w:asciiTheme="minorHAnsi" w:hAnsiTheme="minorHAnsi" w:cstheme="minorBidi"/>
          <w:b/>
          <w:bCs/>
          <w:sz w:val="20"/>
          <w:szCs w:val="20"/>
        </w:rPr>
        <w:t xml:space="preserve"> March 2021</w:t>
      </w:r>
    </w:p>
    <w:p w:rsidR="001F62C1" w:rsidP="090A863C" w:rsidRDefault="001F62C1" w14:paraId="74F47EE3" w14:textId="15469F89">
      <w:pPr>
        <w:spacing w:line="258" w:lineRule="auto"/>
        <w:ind w:left="-5" w:hanging="10"/>
        <w:rPr>
          <w:rFonts w:asciiTheme="minorHAnsi" w:hAnsiTheme="minorHAnsi" w:cstheme="minorBidi"/>
          <w:sz w:val="20"/>
          <w:szCs w:val="20"/>
        </w:rPr>
      </w:pPr>
      <w:r w:rsidRPr="090A863C">
        <w:rPr>
          <w:rFonts w:eastAsia="Arial" w:asciiTheme="minorHAnsi" w:hAnsiTheme="minorHAnsi" w:cstheme="minorBidi"/>
          <w:b/>
          <w:bCs/>
          <w:sz w:val="20"/>
          <w:szCs w:val="20"/>
        </w:rPr>
        <w:t>Next Revi</w:t>
      </w:r>
      <w:r w:rsidR="00EF14E9">
        <w:rPr>
          <w:rFonts w:eastAsia="Arial" w:asciiTheme="minorHAnsi" w:hAnsiTheme="minorHAnsi" w:cstheme="minorBidi"/>
          <w:b/>
          <w:bCs/>
          <w:sz w:val="20"/>
          <w:szCs w:val="20"/>
        </w:rPr>
        <w:t>ew Date 29</w:t>
      </w:r>
      <w:r w:rsidRPr="00EF14E9" w:rsidR="00EF14E9">
        <w:rPr>
          <w:rFonts w:eastAsia="Arial" w:asciiTheme="minorHAnsi" w:hAnsiTheme="minorHAnsi" w:cstheme="minorBidi"/>
          <w:b/>
          <w:bCs/>
          <w:sz w:val="20"/>
          <w:szCs w:val="20"/>
          <w:vertAlign w:val="superscript"/>
        </w:rPr>
        <w:t>th</w:t>
      </w:r>
      <w:r w:rsidR="00EF14E9">
        <w:rPr>
          <w:rFonts w:eastAsia="Arial" w:asciiTheme="minorHAnsi" w:hAnsiTheme="minorHAnsi" w:cstheme="minorBidi"/>
          <w:b/>
          <w:bCs/>
          <w:sz w:val="20"/>
          <w:szCs w:val="20"/>
        </w:rPr>
        <w:t xml:space="preserve"> March 2021</w:t>
      </w:r>
    </w:p>
    <w:p w:rsidR="001E6AD4" w:rsidRDefault="001E6AD4" w14:paraId="0A6959E7" w14:textId="07314E56">
      <w:pPr>
        <w:spacing w:after="153"/>
        <w:rPr>
          <w:rFonts w:asciiTheme="minorHAnsi" w:hAnsiTheme="minorHAnsi" w:cstheme="minorHAnsi"/>
          <w:sz w:val="20"/>
          <w:szCs w:val="20"/>
        </w:rPr>
      </w:pPr>
    </w:p>
    <w:p w:rsidR="00EF14E9" w:rsidRDefault="00EF14E9" w14:paraId="29712133" w14:textId="77777777">
      <w:pPr>
        <w:spacing w:after="153"/>
        <w:rPr>
          <w:rFonts w:asciiTheme="minorHAnsi" w:hAnsiTheme="minorHAnsi" w:cstheme="minorHAnsi"/>
          <w:sz w:val="20"/>
          <w:szCs w:val="20"/>
        </w:rPr>
      </w:pPr>
    </w:p>
    <w:p w:rsidR="00EF14E9" w:rsidRDefault="00EF14E9" w14:paraId="64140A7D" w14:textId="77777777">
      <w:pPr>
        <w:spacing w:after="153"/>
        <w:rPr>
          <w:rFonts w:asciiTheme="minorHAnsi" w:hAnsiTheme="minorHAnsi" w:cstheme="minorHAnsi"/>
          <w:sz w:val="20"/>
          <w:szCs w:val="20"/>
        </w:rPr>
      </w:pPr>
    </w:p>
    <w:p w:rsidR="00EF14E9" w:rsidRDefault="00EF14E9" w14:paraId="6FE34243" w14:textId="77777777">
      <w:pPr>
        <w:spacing w:after="153"/>
        <w:rPr>
          <w:rFonts w:asciiTheme="minorHAnsi" w:hAnsiTheme="minorHAnsi" w:cstheme="minorHAnsi"/>
          <w:sz w:val="20"/>
          <w:szCs w:val="20"/>
        </w:rPr>
      </w:pPr>
    </w:p>
    <w:p w:rsidR="00EF14E9" w:rsidRDefault="00EF14E9" w14:paraId="7C71F0E8" w14:textId="77777777">
      <w:pPr>
        <w:spacing w:after="153"/>
        <w:rPr>
          <w:rFonts w:asciiTheme="minorHAnsi" w:hAnsiTheme="minorHAnsi" w:cstheme="minorHAnsi"/>
          <w:sz w:val="20"/>
          <w:szCs w:val="20"/>
        </w:rPr>
      </w:pPr>
    </w:p>
    <w:p w:rsidR="00EF14E9" w:rsidRDefault="00EF14E9" w14:paraId="3A33FC20" w14:textId="77777777">
      <w:pPr>
        <w:spacing w:after="153"/>
        <w:rPr>
          <w:rFonts w:asciiTheme="minorHAnsi" w:hAnsiTheme="minorHAnsi" w:cstheme="minorHAnsi"/>
          <w:sz w:val="20"/>
          <w:szCs w:val="20"/>
        </w:rPr>
      </w:pPr>
    </w:p>
    <w:p w:rsidRPr="00BE7B49" w:rsidR="00EF14E9" w:rsidRDefault="00EF14E9" w14:paraId="775C3D99" w14:textId="77777777">
      <w:pPr>
        <w:spacing w:after="153"/>
        <w:rPr>
          <w:rFonts w:asciiTheme="minorHAnsi" w:hAnsiTheme="minorHAnsi" w:cstheme="minorHAnsi"/>
          <w:sz w:val="20"/>
          <w:szCs w:val="20"/>
        </w:rPr>
      </w:pPr>
    </w:p>
    <w:p w:rsidRPr="00BE7B49" w:rsidR="001E6AD4" w:rsidRDefault="001E6AD4" w14:paraId="12F40E89" w14:textId="3DA621F2">
      <w:pPr>
        <w:spacing w:after="0"/>
        <w:rPr>
          <w:rFonts w:asciiTheme="minorHAnsi" w:hAnsiTheme="minorHAnsi" w:cstheme="minorHAnsi"/>
          <w:sz w:val="20"/>
          <w:szCs w:val="20"/>
        </w:rPr>
      </w:pPr>
    </w:p>
    <w:tbl>
      <w:tblPr>
        <w:tblStyle w:val="TableGrid1"/>
        <w:tblW w:w="14596" w:type="dxa"/>
        <w:tblInd w:w="6" w:type="dxa"/>
        <w:tblCellMar>
          <w:top w:w="8" w:type="dxa"/>
          <w:left w:w="107" w:type="dxa"/>
          <w:right w:w="46" w:type="dxa"/>
        </w:tblCellMar>
        <w:tblLook w:val="04A0" w:firstRow="1" w:lastRow="0" w:firstColumn="1" w:lastColumn="0" w:noHBand="0" w:noVBand="1"/>
      </w:tblPr>
      <w:tblGrid>
        <w:gridCol w:w="1740"/>
        <w:gridCol w:w="804"/>
        <w:gridCol w:w="7639"/>
        <w:gridCol w:w="938"/>
        <w:gridCol w:w="1208"/>
        <w:gridCol w:w="1195"/>
        <w:gridCol w:w="1072"/>
      </w:tblGrid>
      <w:tr w:rsidRPr="00BE7B49" w:rsidR="001E6AD4" w:rsidTr="6012679E" w14:paraId="0EC9D727" w14:textId="77777777">
        <w:trPr>
          <w:trHeight w:val="1717"/>
        </w:trPr>
        <w:tc>
          <w:tcPr>
            <w:tcW w:w="17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vAlign w:val="center"/>
          </w:tcPr>
          <w:p w:rsidRPr="00BE7B49" w:rsidR="001E6AD4" w:rsidRDefault="008D72EC" w14:paraId="608DEACE" w14:textId="77777777">
            <w:pPr>
              <w:rPr>
                <w:rFonts w:asciiTheme="minorHAnsi" w:hAnsiTheme="minorHAnsi" w:cstheme="minorHAnsi"/>
                <w:sz w:val="20"/>
                <w:szCs w:val="20"/>
              </w:rPr>
            </w:pPr>
            <w:r w:rsidRPr="00BE7B49">
              <w:rPr>
                <w:rFonts w:eastAsia="Arial" w:asciiTheme="minorHAnsi" w:hAnsiTheme="minorHAnsi" w:cstheme="minorHAnsi"/>
                <w:color w:val="FFFFFF"/>
                <w:sz w:val="20"/>
                <w:szCs w:val="20"/>
              </w:rPr>
              <w:lastRenderedPageBreak/>
              <w:t xml:space="preserve"> </w:t>
            </w:r>
          </w:p>
          <w:p w:rsidRPr="00BE7B49" w:rsidR="001E6AD4" w:rsidRDefault="008D72EC" w14:paraId="2BAC6FC9" w14:textId="77777777">
            <w:pPr>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 </w:t>
            </w:r>
          </w:p>
          <w:p w:rsidRPr="00BE7B49" w:rsidR="001E6AD4" w:rsidRDefault="008D72EC" w14:paraId="156A6281" w14:textId="77777777">
            <w:pPr>
              <w:rPr>
                <w:rFonts w:asciiTheme="minorHAnsi" w:hAnsiTheme="minorHAnsi" w:cstheme="minorHAnsi"/>
                <w:sz w:val="20"/>
                <w:szCs w:val="20"/>
              </w:rPr>
            </w:pPr>
            <w:r w:rsidRPr="00BE7B49">
              <w:rPr>
                <w:rFonts w:asciiTheme="minorHAnsi" w:hAnsiTheme="minorHAnsi" w:cstheme="minorHAnsi"/>
                <w:sz w:val="20"/>
                <w:szCs w:val="20"/>
              </w:rPr>
              <w:t xml:space="preserv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tcPr>
          <w:p w:rsidRPr="00BE7B49" w:rsidR="001E6AD4" w:rsidRDefault="008D72EC" w14:paraId="65B6F784" w14:textId="77777777">
            <w:pPr>
              <w:spacing w:line="275" w:lineRule="auto"/>
              <w:ind w:left="17" w:firstLine="62"/>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Risk rating </w:t>
            </w:r>
          </w:p>
          <w:p w:rsidRPr="00BE7B49" w:rsidR="001E6AD4" w:rsidRDefault="008D72EC" w14:paraId="70267524" w14:textId="77777777">
            <w:pPr>
              <w:spacing w:line="277" w:lineRule="auto"/>
              <w:jc w:val="center"/>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prior to </w:t>
            </w:r>
          </w:p>
          <w:p w:rsidRPr="00BE7B49" w:rsidR="001E6AD4" w:rsidRDefault="008D72EC" w14:paraId="79F5EDBC" w14:textId="77777777">
            <w:pPr>
              <w:jc w:val="center"/>
              <w:rPr>
                <w:rFonts w:asciiTheme="minorHAnsi" w:hAnsiTheme="minorHAnsi" w:cstheme="minorHAnsi"/>
                <w:sz w:val="20"/>
                <w:szCs w:val="20"/>
              </w:rPr>
            </w:pPr>
            <w:r w:rsidRPr="00BE7B49">
              <w:rPr>
                <w:rFonts w:eastAsia="Arial" w:asciiTheme="minorHAnsi" w:hAnsiTheme="minorHAnsi" w:cstheme="minorHAnsi"/>
                <w:color w:val="FFFFFF"/>
                <w:sz w:val="20"/>
                <w:szCs w:val="20"/>
              </w:rPr>
              <w:t>action</w:t>
            </w:r>
            <w:r w:rsidRPr="00BE7B49">
              <w:rPr>
                <w:rFonts w:eastAsia="Arial" w:asciiTheme="minorHAnsi" w:hAnsiTheme="minorHAnsi" w:cstheme="minorHAnsi"/>
                <w:b/>
                <w:color w:val="FFFFFF"/>
                <w:sz w:val="20"/>
                <w:szCs w:val="20"/>
              </w:rPr>
              <w:t xml:space="preserve"> </w:t>
            </w:r>
            <w:r w:rsidRPr="00BE7B49">
              <w:rPr>
                <w:rFonts w:eastAsia="Arial" w:asciiTheme="minorHAnsi" w:hAnsiTheme="minorHAnsi" w:cstheme="minorHAnsi"/>
                <w:color w:val="FFFFFF"/>
                <w:sz w:val="20"/>
                <w:szCs w:val="20"/>
              </w:rPr>
              <w:t>H/M/L</w:t>
            </w:r>
            <w:r w:rsidRPr="00BE7B49">
              <w:rPr>
                <w:rFonts w:asciiTheme="minorHAnsi" w:hAnsiTheme="minorHAnsi" w:cstheme="minorHAnsi"/>
                <w:sz w:val="20"/>
                <w:szCs w:val="20"/>
              </w:rPr>
              <w:t xml:space="preserve"> </w:t>
            </w:r>
          </w:p>
        </w:tc>
        <w:tc>
          <w:tcPr>
            <w:tcW w:w="7639"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36718A"/>
            <w:tcMar/>
            <w:vAlign w:val="center"/>
          </w:tcPr>
          <w:p w:rsidRPr="00BE7B49" w:rsidR="001E6AD4" w:rsidRDefault="008D72EC" w14:paraId="7608C3E5" w14:textId="77777777">
            <w:pPr>
              <w:rPr>
                <w:rFonts w:asciiTheme="minorHAnsi" w:hAnsiTheme="minorHAnsi" w:cstheme="minorHAnsi"/>
                <w:sz w:val="20"/>
                <w:szCs w:val="20"/>
              </w:rPr>
            </w:pPr>
            <w:r w:rsidRPr="00BE7B49">
              <w:rPr>
                <w:rFonts w:eastAsia="Arial" w:asciiTheme="minorHAnsi" w:hAnsiTheme="minorHAnsi" w:cstheme="minorHAnsi"/>
                <w:color w:val="FFFFFF"/>
                <w:sz w:val="20"/>
                <w:szCs w:val="20"/>
              </w:rPr>
              <w:t>Recommended controls/Mitigation and Protective Measures</w:t>
            </w:r>
            <w:r w:rsidRPr="00BE7B49">
              <w:rPr>
                <w:rFonts w:asciiTheme="minorHAnsi" w:hAnsiTheme="minorHAnsi" w:cstheme="minorHAnsi"/>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vAlign w:val="center"/>
          </w:tcPr>
          <w:p w:rsidRPr="00BE7B49" w:rsidR="001E6AD4" w:rsidRDefault="008D72EC" w14:paraId="75E0E465" w14:textId="77777777">
            <w:pPr>
              <w:spacing w:after="2" w:line="275" w:lineRule="auto"/>
              <w:jc w:val="center"/>
              <w:rPr>
                <w:rFonts w:asciiTheme="minorHAnsi" w:hAnsiTheme="minorHAnsi" w:cstheme="minorHAnsi"/>
                <w:sz w:val="20"/>
                <w:szCs w:val="20"/>
              </w:rPr>
            </w:pPr>
            <w:r w:rsidRPr="00BE7B49">
              <w:rPr>
                <w:rFonts w:eastAsia="Arial" w:asciiTheme="minorHAnsi" w:hAnsiTheme="minorHAnsi" w:cstheme="minorHAnsi"/>
                <w:color w:val="FFFFFF"/>
                <w:sz w:val="20"/>
                <w:szCs w:val="20"/>
              </w:rPr>
              <w:t>In place?</w:t>
            </w:r>
            <w:r w:rsidRPr="00BE7B49">
              <w:rPr>
                <w:rFonts w:eastAsia="Arial" w:asciiTheme="minorHAnsi" w:hAnsiTheme="minorHAnsi" w:cstheme="minorHAnsi"/>
                <w:b/>
                <w:color w:val="FFFFFF"/>
                <w:sz w:val="20"/>
                <w:szCs w:val="20"/>
              </w:rPr>
              <w:t xml:space="preserve"> </w:t>
            </w:r>
          </w:p>
          <w:p w:rsidRPr="00BE7B49" w:rsidR="001E6AD4" w:rsidRDefault="008D72EC" w14:paraId="1D8427BF" w14:textId="77777777">
            <w:pPr>
              <w:ind w:left="1"/>
              <w:jc w:val="both"/>
              <w:rPr>
                <w:rFonts w:asciiTheme="minorHAnsi" w:hAnsiTheme="minorHAnsi" w:cstheme="minorHAnsi"/>
                <w:sz w:val="20"/>
                <w:szCs w:val="20"/>
              </w:rPr>
            </w:pPr>
            <w:r w:rsidRPr="00BE7B49">
              <w:rPr>
                <w:rFonts w:eastAsia="Arial" w:asciiTheme="minorHAnsi" w:hAnsiTheme="minorHAnsi" w:cstheme="minorHAnsi"/>
                <w:color w:val="FFFFFF"/>
                <w:sz w:val="20"/>
                <w:szCs w:val="20"/>
              </w:rPr>
              <w:t>Yes/No</w:t>
            </w:r>
            <w:r w:rsidRPr="00BE7B49">
              <w:rPr>
                <w:rFonts w:asciiTheme="minorHAnsi" w:hAnsiTheme="minorHAnsi" w:cstheme="minorHAnsi"/>
                <w:sz w:val="20"/>
                <w:szCs w:val="20"/>
              </w:rPr>
              <w:t xml:space="preserve">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vAlign w:val="center"/>
          </w:tcPr>
          <w:p w:rsidRPr="00BE7B49" w:rsidR="001E6AD4" w:rsidRDefault="008D72EC" w14:paraId="07F3858A" w14:textId="77777777">
            <w:pPr>
              <w:ind w:left="1" w:right="30"/>
              <w:rPr>
                <w:rFonts w:asciiTheme="minorHAnsi" w:hAnsiTheme="minorHAnsi" w:cstheme="minorHAnsi"/>
                <w:sz w:val="20"/>
                <w:szCs w:val="20"/>
              </w:rPr>
            </w:pPr>
            <w:r w:rsidRPr="00BE7B49">
              <w:rPr>
                <w:rFonts w:eastAsia="Arial" w:asciiTheme="minorHAnsi" w:hAnsiTheme="minorHAnsi" w:cstheme="minorHAnsi"/>
                <w:color w:val="FFFFFF"/>
                <w:sz w:val="20"/>
                <w:szCs w:val="20"/>
              </w:rPr>
              <w:t>By whom?</w:t>
            </w:r>
            <w:r w:rsidRPr="00BE7B49">
              <w:rPr>
                <w:rFonts w:asciiTheme="minorHAnsi" w:hAnsiTheme="minorHAnsi" w:cstheme="minorHAnsi"/>
                <w:sz w:val="20"/>
                <w:szCs w:val="20"/>
              </w:rPr>
              <w:t xml:space="preserve">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vAlign w:val="center"/>
          </w:tcPr>
          <w:p w:rsidRPr="00BE7B49" w:rsidR="001E6AD4" w:rsidRDefault="008D72EC" w14:paraId="0410284C" w14:textId="77777777">
            <w:pPr>
              <w:ind w:left="1"/>
              <w:rPr>
                <w:rFonts w:asciiTheme="minorHAnsi" w:hAnsiTheme="minorHAnsi" w:cstheme="minorHAnsi"/>
                <w:sz w:val="20"/>
                <w:szCs w:val="20"/>
              </w:rPr>
            </w:pPr>
            <w:r w:rsidRPr="00BE7B49">
              <w:rPr>
                <w:rFonts w:eastAsia="Arial" w:asciiTheme="minorHAnsi" w:hAnsiTheme="minorHAnsi" w:cstheme="minorHAnsi"/>
                <w:color w:val="FFFFFF"/>
                <w:sz w:val="20"/>
                <w:szCs w:val="20"/>
              </w:rPr>
              <w:t>Deadline</w:t>
            </w:r>
            <w:r w:rsidRPr="00BE7B49">
              <w:rPr>
                <w:rFonts w:asciiTheme="minorHAnsi" w:hAnsiTheme="minorHAnsi" w:cstheme="minorHAnsi"/>
                <w:sz w:val="20"/>
                <w:szCs w:val="20"/>
              </w:rPr>
              <w:t xml:space="preserve"> </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718A"/>
            <w:tcMar/>
            <w:vAlign w:val="center"/>
          </w:tcPr>
          <w:p w:rsidRPr="00BE7B49" w:rsidR="001E6AD4" w:rsidRDefault="008D72EC" w14:paraId="1588F7DD" w14:textId="77777777">
            <w:pPr>
              <w:spacing w:line="275" w:lineRule="auto"/>
              <w:jc w:val="center"/>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Risk rating </w:t>
            </w:r>
          </w:p>
          <w:p w:rsidRPr="00BE7B49" w:rsidR="001E6AD4" w:rsidRDefault="008D72EC" w14:paraId="2CAFAA88" w14:textId="77777777">
            <w:pPr>
              <w:spacing w:after="16"/>
              <w:ind w:left="1"/>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following </w:t>
            </w:r>
          </w:p>
          <w:p w:rsidRPr="00BE7B49" w:rsidR="001E6AD4" w:rsidRDefault="008D72EC" w14:paraId="64698B9E" w14:textId="77777777">
            <w:pPr>
              <w:spacing w:after="19"/>
              <w:ind w:right="59"/>
              <w:jc w:val="center"/>
              <w:rPr>
                <w:rFonts w:asciiTheme="minorHAnsi" w:hAnsiTheme="minorHAnsi" w:cstheme="minorHAnsi"/>
                <w:sz w:val="20"/>
                <w:szCs w:val="20"/>
              </w:rPr>
            </w:pPr>
            <w:r w:rsidRPr="00BE7B49">
              <w:rPr>
                <w:rFonts w:eastAsia="Arial" w:asciiTheme="minorHAnsi" w:hAnsiTheme="minorHAnsi" w:cstheme="minorHAnsi"/>
                <w:color w:val="FFFFFF"/>
                <w:sz w:val="20"/>
                <w:szCs w:val="20"/>
              </w:rPr>
              <w:t xml:space="preserve">action </w:t>
            </w:r>
          </w:p>
          <w:p w:rsidRPr="00BE7B49" w:rsidR="001E6AD4" w:rsidRDefault="008D72EC" w14:paraId="2DCAF55C" w14:textId="77777777">
            <w:pPr>
              <w:ind w:left="1"/>
              <w:rPr>
                <w:rFonts w:asciiTheme="minorHAnsi" w:hAnsiTheme="minorHAnsi" w:cstheme="minorHAnsi"/>
                <w:sz w:val="20"/>
                <w:szCs w:val="20"/>
              </w:rPr>
            </w:pPr>
            <w:r w:rsidRPr="00BE7B49">
              <w:rPr>
                <w:rFonts w:eastAsia="Arial" w:asciiTheme="minorHAnsi" w:hAnsiTheme="minorHAnsi" w:cstheme="minorHAnsi"/>
                <w:color w:val="FFFFFF"/>
                <w:sz w:val="20"/>
                <w:szCs w:val="20"/>
              </w:rPr>
              <w:t>H/M/L</w:t>
            </w:r>
            <w:r w:rsidRPr="00BE7B49">
              <w:rPr>
                <w:rFonts w:asciiTheme="minorHAnsi" w:hAnsiTheme="minorHAnsi" w:cstheme="minorHAnsi"/>
                <w:sz w:val="20"/>
                <w:szCs w:val="20"/>
              </w:rPr>
              <w:t xml:space="preserve"> </w:t>
            </w:r>
          </w:p>
        </w:tc>
      </w:tr>
      <w:tr w:rsidRPr="00EF14E9" w:rsidR="001E6AD4" w:rsidTr="6012679E" w14:paraId="590F9A5E" w14:textId="77777777">
        <w:trPr>
          <w:trHeight w:val="4122"/>
        </w:trPr>
        <w:tc>
          <w:tcPr>
            <w:tcW w:w="1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0876B09" w14:textId="77777777">
            <w:pPr>
              <w:spacing w:after="16"/>
              <w:ind w:right="4"/>
              <w:jc w:val="cente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562AF32C" w14:textId="77777777">
            <w:pPr>
              <w:spacing w:after="2" w:line="275"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Awareness of and adherence to policies and </w:t>
            </w:r>
          </w:p>
          <w:p w:rsidRPr="00EF14E9" w:rsidR="001E6AD4" w:rsidRDefault="008D72EC" w14:paraId="1A41ACBF" w14:textId="77777777">
            <w:pPr>
              <w:spacing w:after="1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procedures </w:t>
            </w:r>
          </w:p>
          <w:p w:rsidRPr="00EF14E9" w:rsidR="001E6AD4" w:rsidRDefault="008D72EC" w14:paraId="10146664"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5B68B9CD"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1B7172F4"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5DBB17AC"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7639" w:type="dxa"/>
            <w:tcBorders>
              <w:top w:val="single" w:color="000000" w:themeColor="text1" w:sz="8"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A9A5C36" w14:textId="77777777">
            <w:pPr>
              <w:numPr>
                <w:ilvl w:val="0"/>
                <w:numId w:val="4"/>
              </w:numPr>
              <w:spacing w:after="14" w:line="278"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Health and Safety Policy has been updated in light of the COVID-19 advice and an additional paragraph has been added signposting the latest Government Guidance. </w:t>
            </w:r>
          </w:p>
          <w:p w:rsidRPr="00EF14E9" w:rsidR="001E6AD4" w:rsidRDefault="008D72EC" w14:paraId="25BEB865" w14:textId="77777777">
            <w:pPr>
              <w:numPr>
                <w:ilvl w:val="0"/>
                <w:numId w:val="4"/>
              </w:numPr>
              <w:spacing w:line="281"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All staff, pupils and volunteers are aware of all relevant policies and procedures including, but not limited to, the following: </w:t>
            </w:r>
          </w:p>
          <w:p w:rsidRPr="00EF14E9" w:rsidR="001E6AD4" w:rsidRDefault="008D72EC" w14:paraId="176590AA" w14:textId="77777777">
            <w:pPr>
              <w:numPr>
                <w:ilvl w:val="1"/>
                <w:numId w:val="4"/>
              </w:numPr>
              <w:spacing w:line="276"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Health and Safety Policy- includes a section regarding First Aid Procedures.  First Aid Kits will be kept in each classroom and minor first aid will be administered by the Teaching Assistant in the class.  More serious incidents will be administered outside the classrooms by the Teaching Assistant with a member of the Administration Team.  Records will be kept as usual and parents informed. </w:t>
            </w:r>
          </w:p>
          <w:p w:rsidRPr="00EF14E9" w:rsidR="001E6AD4" w:rsidRDefault="008D72EC" w14:paraId="62CE59CF" w14:textId="77777777">
            <w:pPr>
              <w:numPr>
                <w:ilvl w:val="1"/>
                <w:numId w:val="4"/>
              </w:numPr>
              <w:ind w:hanging="360"/>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Infection Control Policy – At Walsh we use the Guidance on Infection Control in schools and other childcare settings as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547AA7E3" w14:textId="77777777">
            <w:pPr>
              <w:ind w:left="1"/>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BE7B49" w14:paraId="76CB47F8" w14:textId="71C87859">
            <w:pPr>
              <w:ind w:left="1" w:right="5"/>
              <w:rPr>
                <w:rFonts w:ascii="Calibri" w:hAnsi="Calibri" w:cs="Calibri" w:asciiTheme="minorAscii" w:hAnsiTheme="minorAscii" w:cstheme="minorAscii"/>
                <w:color w:val="000000" w:themeColor="text1"/>
                <w:sz w:val="20"/>
                <w:szCs w:val="20"/>
              </w:rPr>
            </w:pPr>
            <w:r w:rsidRPr="6012679E" w:rsidR="058BA291">
              <w:rPr>
                <w:rFonts w:ascii="Calibri" w:hAnsi="Calibri" w:eastAsia="Arial" w:cs="Calibri" w:asciiTheme="minorAscii" w:hAnsiTheme="minorAscii" w:cstheme="minorAscii"/>
                <w:color w:val="000000" w:themeColor="text1" w:themeTint="FF" w:themeShade="FF"/>
                <w:sz w:val="20"/>
                <w:szCs w:val="20"/>
              </w:rPr>
              <w:t>M</w:t>
            </w:r>
            <w:r w:rsidRPr="6012679E" w:rsidR="4DE251C7">
              <w:rPr>
                <w:rFonts w:ascii="Calibri" w:hAnsi="Calibri" w:eastAsia="Arial" w:cs="Calibri" w:asciiTheme="minorAscii" w:hAnsiTheme="minorAscii" w:cstheme="minorAscii"/>
                <w:color w:val="000000" w:themeColor="text1" w:themeTint="FF" w:themeShade="FF"/>
                <w:sz w:val="20"/>
                <w:szCs w:val="20"/>
              </w:rPr>
              <w:t>iss</w:t>
            </w:r>
            <w:r w:rsidRPr="6012679E" w:rsidR="058BA291">
              <w:rPr>
                <w:rFonts w:ascii="Calibri" w:hAnsi="Calibri" w:eastAsia="Arial" w:cs="Calibri" w:asciiTheme="minorAscii" w:hAnsiTheme="minorAscii" w:cstheme="minorAscii"/>
                <w:color w:val="000000" w:themeColor="text1" w:themeTint="FF" w:themeShade="FF"/>
                <w:sz w:val="20"/>
                <w:szCs w:val="20"/>
              </w:rPr>
              <w:t xml:space="preserve"> </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Vinall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53E273B1" w14:textId="72ED7A7E">
            <w:pPr>
              <w:pStyle w:val="Normal"/>
              <w:bidi w:val="0"/>
              <w:spacing w:before="0" w:beforeAutospacing="off" w:after="0" w:afterAutospacing="off" w:line="259" w:lineRule="auto"/>
              <w:ind w:left="1" w:right="0"/>
              <w:jc w:val="left"/>
              <w:rPr>
                <w:rFonts w:ascii="Calibri" w:hAnsi="Calibri" w:eastAsia="Arial" w:cs="Calibri" w:asciiTheme="minorAscii" w:hAnsiTheme="minorAscii" w:cstheme="minorAscii"/>
                <w:color w:val="000000" w:themeColor="text1" w:themeTint="FF" w:themeShade="FF"/>
                <w:sz w:val="20"/>
                <w:szCs w:val="20"/>
              </w:rPr>
            </w:pPr>
            <w:r w:rsidRPr="6012679E" w:rsidR="6E8FDF2E">
              <w:rPr>
                <w:rFonts w:ascii="Calibri" w:hAnsi="Calibri" w:eastAsia="Arial" w:cs="Calibri" w:asciiTheme="minorAscii" w:hAnsiTheme="minorAscii" w:cstheme="minorAscii"/>
                <w:color w:val="000000" w:themeColor="text1" w:themeTint="FF" w:themeShade="FF"/>
                <w:sz w:val="20"/>
                <w:szCs w:val="20"/>
              </w:rPr>
              <w:t>Spring 2021</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B62397C" w14:textId="77777777">
            <w:pPr>
              <w:ind w:left="1"/>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r>
    </w:tbl>
    <w:p w:rsidRPr="00EF14E9" w:rsidR="730FE217" w:rsidRDefault="730FE217" w14:paraId="43B940DB" w14:textId="4C8884F8">
      <w:pPr>
        <w:rPr>
          <w:rFonts w:asciiTheme="minorHAnsi" w:hAnsiTheme="minorHAnsi" w:cstheme="minorHAnsi"/>
          <w:color w:val="000000" w:themeColor="text1"/>
          <w:sz w:val="20"/>
          <w:szCs w:val="20"/>
        </w:rPr>
      </w:pPr>
    </w:p>
    <w:p w:rsidRPr="00EF14E9" w:rsidR="001E6AD4" w:rsidRDefault="001E6AD4" w14:paraId="672A6659" w14:textId="77777777">
      <w:pPr>
        <w:spacing w:after="0"/>
        <w:ind w:left="-1440" w:right="15381"/>
        <w:rPr>
          <w:rFonts w:asciiTheme="minorHAnsi" w:hAnsiTheme="minorHAnsi" w:cstheme="minorHAnsi"/>
          <w:color w:val="000000" w:themeColor="text1"/>
          <w:sz w:val="20"/>
          <w:szCs w:val="20"/>
        </w:rPr>
      </w:pPr>
    </w:p>
    <w:tbl>
      <w:tblPr>
        <w:tblStyle w:val="TableGrid1"/>
        <w:tblW w:w="14599" w:type="dxa"/>
        <w:tblInd w:w="5" w:type="dxa"/>
        <w:tblCellMar>
          <w:top w:w="7" w:type="dxa"/>
          <w:right w:w="58"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rsidTr="090A863C" w14:paraId="1B1F58CB" w14:textId="77777777">
        <w:trPr>
          <w:trHeight w:val="1738"/>
        </w:trPr>
        <w:tc>
          <w:tcPr>
            <w:tcW w:w="1743"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0A37501D"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5DAB6C7B" w14:textId="77777777">
            <w:pPr>
              <w:rPr>
                <w:rFonts w:asciiTheme="minorHAnsi" w:hAnsiTheme="minorHAnsi" w:cstheme="minorHAnsi"/>
                <w:color w:val="000000" w:themeColor="text1"/>
                <w:sz w:val="20"/>
                <w:szCs w:val="20"/>
              </w:rPr>
            </w:pPr>
          </w:p>
        </w:tc>
        <w:tc>
          <w:tcPr>
            <w:tcW w:w="466" w:type="dxa"/>
            <w:tcBorders>
              <w:top w:val="single" w:color="000000" w:themeColor="text1" w:sz="4" w:space="0"/>
              <w:left w:val="single" w:color="000000" w:themeColor="text1" w:sz="4" w:space="0"/>
              <w:bottom w:val="nil"/>
              <w:right w:val="nil"/>
            </w:tcBorders>
          </w:tcPr>
          <w:p w:rsidRPr="00EF14E9" w:rsidR="001E6AD4" w:rsidRDefault="001E6AD4" w14:paraId="02EB378F" w14:textId="77777777">
            <w:pPr>
              <w:rPr>
                <w:rFonts w:asciiTheme="minorHAnsi" w:hAnsiTheme="minorHAnsi" w:cstheme="minorHAnsi"/>
                <w:color w:val="000000" w:themeColor="text1"/>
                <w:sz w:val="20"/>
                <w:szCs w:val="20"/>
              </w:rPr>
            </w:pPr>
          </w:p>
        </w:tc>
        <w:tc>
          <w:tcPr>
            <w:tcW w:w="7172" w:type="dxa"/>
            <w:tcBorders>
              <w:top w:val="single" w:color="000000" w:themeColor="text1" w:sz="4" w:space="0"/>
              <w:left w:val="nil"/>
              <w:bottom w:val="nil"/>
              <w:right w:val="single" w:color="000000" w:themeColor="text1" w:sz="4" w:space="0"/>
            </w:tcBorders>
          </w:tcPr>
          <w:p w:rsidRPr="00EF14E9" w:rsidR="001E6AD4" w:rsidRDefault="008D72EC" w14:paraId="58FF7912" w14:textId="77777777">
            <w:pPr>
              <w:spacing w:line="275" w:lineRule="auto"/>
              <w:ind w:left="720"/>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written by Public Health Agency for Public Health England and freely available online, </w:t>
            </w:r>
          </w:p>
          <w:p w:rsidRPr="00EF14E9" w:rsidR="001E6AD4" w:rsidRDefault="008D72EC" w14:paraId="343D7787" w14:textId="77777777">
            <w:pPr>
              <w:numPr>
                <w:ilvl w:val="0"/>
                <w:numId w:val="5"/>
              </w:numPr>
              <w:spacing w:line="279"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The Illness and Administrating Medication Policy will be applied consistently and medicine will be administered by the Administrative Team and recorded as required. </w:t>
            </w:r>
          </w:p>
          <w:p w:rsidRPr="00EF14E9" w:rsidR="001E6AD4" w:rsidRDefault="008D72EC" w14:paraId="72455FC0" w14:textId="77777777">
            <w:pPr>
              <w:numPr>
                <w:ilvl w:val="0"/>
                <w:numId w:val="5"/>
              </w:numPr>
              <w:ind w:hanging="360"/>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First Aid Policy </w:t>
            </w:r>
          </w:p>
        </w:tc>
        <w:tc>
          <w:tcPr>
            <w:tcW w:w="938"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6A05A809"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5A39BBE3"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41C8F396"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72A3D3EC" w14:textId="77777777">
            <w:pPr>
              <w:rPr>
                <w:rFonts w:asciiTheme="minorHAnsi" w:hAnsiTheme="minorHAnsi" w:cstheme="minorHAnsi"/>
                <w:color w:val="000000" w:themeColor="text1"/>
                <w:sz w:val="20"/>
                <w:szCs w:val="20"/>
              </w:rPr>
            </w:pPr>
          </w:p>
        </w:tc>
      </w:tr>
      <w:tr w:rsidRPr="00EF14E9" w:rsidR="00EF14E9" w:rsidTr="090A863C" w14:paraId="594CA128" w14:textId="77777777">
        <w:trPr>
          <w:trHeight w:val="2635"/>
        </w:trPr>
        <w:tc>
          <w:tcPr>
            <w:tcW w:w="1743" w:type="dxa"/>
            <w:tcBorders>
              <w:top w:val="nil"/>
              <w:left w:val="single" w:color="000000" w:themeColor="text1" w:sz="4" w:space="0"/>
              <w:bottom w:val="nil"/>
              <w:right w:val="single" w:color="000000" w:themeColor="text1" w:sz="4" w:space="0"/>
            </w:tcBorders>
          </w:tcPr>
          <w:p w:rsidRPr="00EF14E9" w:rsidR="001E6AD4" w:rsidRDefault="001E6AD4" w14:paraId="0D0B940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Pr>
          <w:p w:rsidRPr="00EF14E9" w:rsidR="001E6AD4" w:rsidRDefault="001E6AD4" w14:paraId="0E27B00A"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Pr>
          <w:p w:rsidRPr="00EF14E9" w:rsidR="001E6AD4" w:rsidRDefault="008D72EC" w14:paraId="6D4E2D38"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RDefault="008D72EC" w14:paraId="54F1984F" w14:textId="77777777">
            <w:pPr>
              <w:spacing w:line="277" w:lineRule="auto"/>
              <w:ind w:right="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All staff have regard to all relevant guidance and legislation including, but not limited to, the following:</w:t>
            </w:r>
            <w:r w:rsidRPr="00EF14E9">
              <w:rPr>
                <w:rFonts w:eastAsia="Arial" w:asciiTheme="minorHAnsi" w:hAnsiTheme="minorHAnsi" w:cstheme="minorHAnsi"/>
                <w:b/>
                <w:color w:val="000000" w:themeColor="text1"/>
                <w:sz w:val="20"/>
                <w:szCs w:val="20"/>
              </w:rPr>
              <w:t xml:space="preserve"> </w:t>
            </w:r>
          </w:p>
          <w:p w:rsidRPr="00EF14E9" w:rsidR="001E6AD4" w:rsidRDefault="008D72EC" w14:paraId="4A1DE423" w14:textId="77777777">
            <w:pPr>
              <w:numPr>
                <w:ilvl w:val="0"/>
                <w:numId w:val="6"/>
              </w:numPr>
              <w:spacing w:line="281"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The Reporting of Injuries, Diseases and Dangerous Occurrences Regulations (RIDDOR) 2013</w:t>
            </w:r>
            <w:r w:rsidRPr="00EF14E9">
              <w:rPr>
                <w:rFonts w:eastAsia="Arial" w:asciiTheme="minorHAnsi" w:hAnsiTheme="minorHAnsi" w:cstheme="minorHAnsi"/>
                <w:b/>
                <w:color w:val="000000" w:themeColor="text1"/>
                <w:sz w:val="20"/>
                <w:szCs w:val="20"/>
              </w:rPr>
              <w:t xml:space="preserve"> </w:t>
            </w:r>
          </w:p>
          <w:p w:rsidRPr="00EF14E9" w:rsidR="001E6AD4" w:rsidRDefault="008D72EC" w14:paraId="6E426CEA" w14:textId="77777777">
            <w:pPr>
              <w:numPr>
                <w:ilvl w:val="0"/>
                <w:numId w:val="6"/>
              </w:numPr>
              <w:spacing w:after="62"/>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The Health Protection (Notification) Regulations 2010</w:t>
            </w:r>
            <w:r w:rsidRPr="00EF14E9">
              <w:rPr>
                <w:rFonts w:eastAsia="Arial" w:asciiTheme="minorHAnsi" w:hAnsiTheme="minorHAnsi" w:cstheme="minorHAnsi"/>
                <w:b/>
                <w:color w:val="000000" w:themeColor="text1"/>
                <w:sz w:val="20"/>
                <w:szCs w:val="20"/>
              </w:rPr>
              <w:t xml:space="preserve"> </w:t>
            </w:r>
          </w:p>
          <w:p w:rsidRPr="00EF14E9" w:rsidR="001E6AD4" w:rsidRDefault="008D72EC" w14:paraId="341749CE" w14:textId="77777777">
            <w:pPr>
              <w:numPr>
                <w:ilvl w:val="0"/>
                <w:numId w:val="6"/>
              </w:numPr>
              <w:spacing w:line="319"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Public Health England (PHE) (2017) ‘Health protection in schools and other childcare facilities’</w:t>
            </w:r>
            <w:r w:rsidRPr="00EF14E9">
              <w:rPr>
                <w:rFonts w:eastAsia="Arial" w:asciiTheme="minorHAnsi" w:hAnsiTheme="minorHAnsi" w:cstheme="minorHAnsi"/>
                <w:b/>
                <w:color w:val="000000" w:themeColor="text1"/>
                <w:sz w:val="20"/>
                <w:szCs w:val="20"/>
              </w:rPr>
              <w:t xml:space="preserve"> </w:t>
            </w:r>
          </w:p>
          <w:p w:rsidRPr="00EF14E9" w:rsidR="001E6AD4" w:rsidRDefault="008D72EC" w14:paraId="24BA8E0C" w14:textId="77777777">
            <w:pPr>
              <w:numPr>
                <w:ilvl w:val="0"/>
                <w:numId w:val="6"/>
              </w:numPr>
              <w:spacing w:after="49"/>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DfE and PHE (2020) ‘COVID-19: guidance for educational </w:t>
            </w:r>
          </w:p>
          <w:p w:rsidRPr="00EF14E9" w:rsidR="001E6AD4" w:rsidRDefault="008D72EC" w14:paraId="5064DEFB" w14:textId="77777777">
            <w:pPr>
              <w:ind w:left="72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settings’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60061E4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44EAFD9C"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4B94D5A5"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3DEEC669" w14:textId="77777777">
            <w:pPr>
              <w:rPr>
                <w:rFonts w:asciiTheme="minorHAnsi" w:hAnsiTheme="minorHAnsi" w:cstheme="minorHAnsi"/>
                <w:color w:val="000000" w:themeColor="text1"/>
                <w:sz w:val="20"/>
                <w:szCs w:val="20"/>
              </w:rPr>
            </w:pPr>
          </w:p>
        </w:tc>
      </w:tr>
      <w:tr w:rsidRPr="00EF14E9" w:rsidR="00EF14E9" w:rsidTr="090A863C" w14:paraId="2370DB05" w14:textId="77777777">
        <w:trPr>
          <w:trHeight w:val="598"/>
        </w:trPr>
        <w:tc>
          <w:tcPr>
            <w:tcW w:w="1743" w:type="dxa"/>
            <w:tcBorders>
              <w:top w:val="nil"/>
              <w:left w:val="single" w:color="000000" w:themeColor="text1" w:sz="4" w:space="0"/>
              <w:bottom w:val="nil"/>
              <w:right w:val="single" w:color="000000" w:themeColor="text1" w:sz="4" w:space="0"/>
            </w:tcBorders>
          </w:tcPr>
          <w:p w:rsidRPr="00EF14E9" w:rsidR="001E6AD4" w:rsidRDefault="001E6AD4" w14:paraId="3656B9AB"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Pr>
          <w:p w:rsidRPr="00EF14E9" w:rsidR="001E6AD4" w:rsidRDefault="001E6AD4" w14:paraId="45FB0818"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Pr>
          <w:p w:rsidRPr="00EF14E9" w:rsidR="001E6AD4" w:rsidRDefault="008D72EC" w14:paraId="7A0D707D"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RDefault="008D72EC" w14:paraId="7336B900"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Administrative Team have received any necessary training that helps minimise the spread of infection, e.g. infection control training.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049F31CB"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53128261"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62486C05"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4101652C" w14:textId="77777777">
            <w:pPr>
              <w:rPr>
                <w:rFonts w:asciiTheme="minorHAnsi" w:hAnsiTheme="minorHAnsi" w:cstheme="minorHAnsi"/>
                <w:color w:val="000000" w:themeColor="text1"/>
                <w:sz w:val="20"/>
                <w:szCs w:val="20"/>
              </w:rPr>
            </w:pPr>
          </w:p>
        </w:tc>
      </w:tr>
      <w:tr w:rsidRPr="00EF14E9" w:rsidR="00EF14E9" w:rsidTr="090A863C" w14:paraId="0ABF0B01" w14:textId="77777777">
        <w:trPr>
          <w:trHeight w:val="908"/>
        </w:trPr>
        <w:tc>
          <w:tcPr>
            <w:tcW w:w="1743" w:type="dxa"/>
            <w:tcBorders>
              <w:top w:val="nil"/>
              <w:left w:val="single" w:color="000000" w:themeColor="text1" w:sz="4" w:space="0"/>
              <w:bottom w:val="nil"/>
              <w:right w:val="single" w:color="000000" w:themeColor="text1" w:sz="4" w:space="0"/>
            </w:tcBorders>
          </w:tcPr>
          <w:p w:rsidRPr="00EF14E9" w:rsidR="001E6AD4" w:rsidRDefault="001E6AD4" w14:paraId="4B99056E"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Pr>
          <w:p w:rsidRPr="00EF14E9" w:rsidR="001E6AD4" w:rsidRDefault="001E6AD4" w14:paraId="1299C43A"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Pr>
          <w:p w:rsidRPr="00EF14E9" w:rsidR="001E6AD4" w:rsidRDefault="008D72EC" w14:paraId="41BE4112"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RDefault="008D72EC" w14:paraId="259442C7" w14:textId="77777777">
            <w:pPr>
              <w:spacing w:after="2" w:line="275" w:lineRule="auto"/>
              <w:ind w:right="2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school keeps up-to-date with advice issued by, but not limited to, the following: </w:t>
            </w:r>
          </w:p>
          <w:p w:rsidRPr="00EF14E9" w:rsidR="001E6AD4" w:rsidRDefault="008D72EC" w14:paraId="06AA3E6D" w14:textId="77777777">
            <w:pPr>
              <w:tabs>
                <w:tab w:val="center" w:pos="397"/>
                <w:tab w:val="center" w:pos="3405"/>
              </w:tabs>
              <w:rPr>
                <w:rFonts w:asciiTheme="minorHAnsi" w:hAnsiTheme="minorHAnsi" w:cstheme="minorHAnsi"/>
                <w:color w:val="000000" w:themeColor="text1"/>
                <w:sz w:val="20"/>
                <w:szCs w:val="20"/>
              </w:rPr>
            </w:pPr>
            <w:r w:rsidRPr="00EF14E9">
              <w:rPr>
                <w:rFonts w:asciiTheme="minorHAnsi" w:hAnsiTheme="minorHAnsi" w:cstheme="minorHAnsi"/>
                <w:color w:val="000000" w:themeColor="text1"/>
                <w:sz w:val="20"/>
                <w:szCs w:val="20"/>
              </w:rPr>
              <w:tab/>
            </w:r>
            <w:r w:rsidRPr="00EF14E9">
              <w:rPr>
                <w:rFonts w:eastAsia="Arial" w:asciiTheme="minorHAnsi" w:hAnsiTheme="minorHAnsi" w:cstheme="minorHAnsi"/>
                <w:color w:val="000000" w:themeColor="text1"/>
                <w:sz w:val="20"/>
                <w:szCs w:val="20"/>
              </w:rPr>
              <w:t xml:space="preserve">- </w:t>
            </w:r>
            <w:r w:rsidRPr="00EF14E9">
              <w:rPr>
                <w:rFonts w:eastAsia="Arial" w:asciiTheme="minorHAnsi" w:hAnsiTheme="minorHAnsi" w:cstheme="minorHAnsi"/>
                <w:color w:val="000000" w:themeColor="text1"/>
                <w:sz w:val="20"/>
                <w:szCs w:val="20"/>
              </w:rPr>
              <w:tab/>
            </w:r>
            <w:r w:rsidRPr="00EF14E9">
              <w:rPr>
                <w:rFonts w:eastAsia="Arial" w:asciiTheme="minorHAnsi" w:hAnsiTheme="minorHAnsi" w:cstheme="minorHAnsi"/>
                <w:color w:val="000000" w:themeColor="text1"/>
                <w:sz w:val="20"/>
                <w:szCs w:val="20"/>
              </w:rPr>
              <w:t xml:space="preserve">DfE; NHS; Department of Health and Social Care; PHE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4DDBEF00"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3461D779"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3CF2D8B6"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0FB78278" w14:textId="77777777">
            <w:pPr>
              <w:rPr>
                <w:rFonts w:asciiTheme="minorHAnsi" w:hAnsiTheme="minorHAnsi" w:cstheme="minorHAnsi"/>
                <w:color w:val="000000" w:themeColor="text1"/>
                <w:sz w:val="20"/>
                <w:szCs w:val="20"/>
              </w:rPr>
            </w:pPr>
          </w:p>
        </w:tc>
      </w:tr>
      <w:tr w:rsidRPr="00EF14E9" w:rsidR="00EF14E9" w:rsidTr="090A863C" w14:paraId="1B90746B" w14:textId="77777777">
        <w:trPr>
          <w:trHeight w:val="596"/>
        </w:trPr>
        <w:tc>
          <w:tcPr>
            <w:tcW w:w="1743" w:type="dxa"/>
            <w:tcBorders>
              <w:top w:val="nil"/>
              <w:left w:val="single" w:color="000000" w:themeColor="text1" w:sz="4" w:space="0"/>
              <w:bottom w:val="nil"/>
              <w:right w:val="single" w:color="000000" w:themeColor="text1" w:sz="4" w:space="0"/>
            </w:tcBorders>
          </w:tcPr>
          <w:p w:rsidRPr="00EF14E9" w:rsidR="001E6AD4" w:rsidRDefault="001E6AD4" w14:paraId="1FC39945"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Pr>
          <w:p w:rsidRPr="00EF14E9" w:rsidR="001E6AD4" w:rsidRDefault="001E6AD4" w14:paraId="0562CB0E"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Pr>
          <w:p w:rsidRPr="00EF14E9" w:rsidR="001E6AD4" w:rsidRDefault="008D72EC" w14:paraId="4EBEEF9E"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RDefault="008D72EC" w14:paraId="2BAF2620"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are made aware of the school’s infection control procedures in relation to coronavirus as part of the risk assessment.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34CE0A41"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62EBF3C5"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6D98A12B"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2946DB82" w14:textId="77777777">
            <w:pPr>
              <w:rPr>
                <w:rFonts w:asciiTheme="minorHAnsi" w:hAnsiTheme="minorHAnsi" w:cstheme="minorHAnsi"/>
                <w:color w:val="000000" w:themeColor="text1"/>
                <w:sz w:val="20"/>
                <w:szCs w:val="20"/>
              </w:rPr>
            </w:pPr>
          </w:p>
        </w:tc>
      </w:tr>
      <w:tr w:rsidRPr="00EF14E9" w:rsidR="001E6AD4" w:rsidTr="090A863C" w14:paraId="224680ED" w14:textId="77777777">
        <w:trPr>
          <w:trHeight w:val="2035"/>
        </w:trPr>
        <w:tc>
          <w:tcPr>
            <w:tcW w:w="1743"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5997CC1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110FFD37"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single" w:color="000000" w:themeColor="text1" w:sz="4" w:space="0"/>
              <w:right w:val="nil"/>
            </w:tcBorders>
          </w:tcPr>
          <w:p w:rsidRPr="00EF14E9" w:rsidR="001E6AD4" w:rsidP="090A863C" w:rsidRDefault="008D72EC" w14:paraId="687DD88E" w14:textId="77777777">
            <w:pPr>
              <w:ind w:left="106"/>
              <w:rPr>
                <w:rFonts w:asciiTheme="minorHAnsi" w:hAnsiTheme="minorHAnsi" w:cstheme="minorBidi"/>
                <w:color w:val="000000" w:themeColor="text1"/>
                <w:sz w:val="20"/>
                <w:szCs w:val="20"/>
              </w:rPr>
            </w:pPr>
            <w:r w:rsidRPr="00EF14E9">
              <w:rPr>
                <w:rFonts w:eastAsia="Segoe UI Symbol" w:asciiTheme="minorHAnsi" w:hAnsiTheme="minorHAnsi" w:cstheme="minorBidi"/>
                <w:color w:val="000000" w:themeColor="text1"/>
                <w:sz w:val="20"/>
                <w:szCs w:val="20"/>
              </w:rPr>
              <w:t></w:t>
            </w:r>
            <w:r w:rsidRPr="00EF14E9">
              <w:rPr>
                <w:rFonts w:eastAsia="Arial" w:asciiTheme="minorHAnsi" w:hAnsiTheme="minorHAnsi" w:cstheme="minorBidi"/>
                <w:color w:val="000000" w:themeColor="text1"/>
                <w:sz w:val="20"/>
                <w:szCs w:val="20"/>
              </w:rPr>
              <w:t xml:space="preserve"> </w:t>
            </w:r>
          </w:p>
        </w:tc>
        <w:tc>
          <w:tcPr>
            <w:tcW w:w="7172" w:type="dxa"/>
            <w:tcBorders>
              <w:top w:val="nil"/>
              <w:left w:val="nil"/>
              <w:bottom w:val="single" w:color="000000" w:themeColor="text1" w:sz="4" w:space="0"/>
              <w:right w:val="single" w:color="000000" w:themeColor="text1" w:sz="4" w:space="0"/>
            </w:tcBorders>
          </w:tcPr>
          <w:p w:rsidRPr="00EF14E9" w:rsidR="001E6AD4" w:rsidP="090A863C" w:rsidRDefault="008D72EC" w14:paraId="25536271" w14:textId="77777777">
            <w:pPr>
              <w:rPr>
                <w:rFonts w:asciiTheme="minorHAnsi" w:hAnsiTheme="minorHAnsi" w:cstheme="minorBidi"/>
                <w:color w:val="000000" w:themeColor="text1"/>
                <w:sz w:val="20"/>
                <w:szCs w:val="20"/>
              </w:rPr>
            </w:pPr>
            <w:r w:rsidRPr="00EF14E9">
              <w:rPr>
                <w:rFonts w:eastAsia="Arial" w:asciiTheme="minorHAnsi" w:hAnsiTheme="minorHAnsi" w:cstheme="minorBidi"/>
                <w:color w:val="000000" w:themeColor="text1"/>
                <w:sz w:val="20"/>
                <w:szCs w:val="20"/>
              </w:rPr>
              <w:t xml:space="preserve">Parents are made aware of the school’s infection control procedures in relation to coronavirus access to this risk assessment – they are informed that they must not send their child to school if they have </w:t>
            </w:r>
            <w:hyperlink w:anchor="people-who-develop-symptoms-of-coronavirus" r:id="rId10">
              <w:r w:rsidRPr="00EF14E9">
                <w:rPr>
                  <w:rFonts w:eastAsia="Arial" w:asciiTheme="minorHAnsi" w:hAnsiTheme="minorHAnsi" w:cstheme="minorBidi"/>
                  <w:color w:val="000000" w:themeColor="text1"/>
                  <w:sz w:val="20"/>
                  <w:szCs w:val="20"/>
                  <w:u w:val="single"/>
                </w:rPr>
                <w:t>coronavirus</w:t>
              </w:r>
            </w:hyperlink>
            <w:hyperlink w:anchor="people-who-develop-symptoms-of-coronavirus" r:id="rId11">
              <w:r w:rsidRPr="00EF14E9">
                <w:rPr>
                  <w:rFonts w:eastAsia="Arial" w:asciiTheme="minorHAnsi" w:hAnsiTheme="minorHAnsi" w:cstheme="minorBidi"/>
                  <w:color w:val="000000" w:themeColor="text1"/>
                  <w:sz w:val="20"/>
                  <w:szCs w:val="20"/>
                  <w:u w:val="single"/>
                </w:rPr>
                <w:t xml:space="preserve"> </w:t>
              </w:r>
            </w:hyperlink>
            <w:hyperlink w:anchor="people-who-develop-symptoms-of-coronavirus" r:id="rId12">
              <w:r w:rsidRPr="00EF14E9">
                <w:rPr>
                  <w:rFonts w:eastAsia="Arial" w:asciiTheme="minorHAnsi" w:hAnsiTheme="minorHAnsi" w:cstheme="minorBidi"/>
                  <w:color w:val="000000" w:themeColor="text1"/>
                  <w:sz w:val="20"/>
                  <w:szCs w:val="20"/>
                  <w:u w:val="single"/>
                </w:rPr>
                <w:t>(COVID</w:t>
              </w:r>
            </w:hyperlink>
            <w:hyperlink w:anchor="people-who-develop-symptoms-of-coronavirus" r:id="rId13">
              <w:r w:rsidRPr="00EF14E9">
                <w:rPr>
                  <w:rFonts w:eastAsia="Arial" w:asciiTheme="minorHAnsi" w:hAnsiTheme="minorHAnsi" w:cstheme="minorBidi"/>
                  <w:color w:val="000000" w:themeColor="text1"/>
                  <w:sz w:val="20"/>
                  <w:szCs w:val="20"/>
                  <w:u w:val="single"/>
                </w:rPr>
                <w:t>-</w:t>
              </w:r>
            </w:hyperlink>
            <w:hyperlink w:anchor="people-who-develop-symptoms-of-coronavirus" r:id="rId14">
              <w:r w:rsidRPr="00EF14E9">
                <w:rPr>
                  <w:rFonts w:eastAsia="Arial" w:asciiTheme="minorHAnsi" w:hAnsiTheme="minorHAnsi" w:cstheme="minorBidi"/>
                  <w:color w:val="000000" w:themeColor="text1"/>
                  <w:sz w:val="20"/>
                  <w:szCs w:val="20"/>
                  <w:u w:val="single"/>
                </w:rPr>
                <w:t>19)</w:t>
              </w:r>
            </w:hyperlink>
            <w:hyperlink w:anchor="people-who-develop-symptoms-of-coronavirus" r:id="rId15">
              <w:r w:rsidRPr="00EF14E9">
                <w:rPr>
                  <w:rFonts w:eastAsia="Arial" w:asciiTheme="minorHAnsi" w:hAnsiTheme="minorHAnsi" w:cstheme="minorBidi"/>
                  <w:color w:val="000000" w:themeColor="text1"/>
                  <w:sz w:val="20"/>
                  <w:szCs w:val="20"/>
                  <w:u w:val="single"/>
                </w:rPr>
                <w:t xml:space="preserve"> </w:t>
              </w:r>
            </w:hyperlink>
            <w:hyperlink w:anchor="people-who-develop-symptoms-of-coronavirus" r:id="rId16">
              <w:r w:rsidRPr="00EF14E9">
                <w:rPr>
                  <w:rFonts w:eastAsia="Arial" w:asciiTheme="minorHAnsi" w:hAnsiTheme="minorHAnsi" w:cstheme="minorBidi"/>
                  <w:color w:val="000000" w:themeColor="text1"/>
                  <w:sz w:val="20"/>
                  <w:szCs w:val="20"/>
                  <w:u w:val="single"/>
                </w:rPr>
                <w:t>symptoms</w:t>
              </w:r>
            </w:hyperlink>
            <w:hyperlink w:anchor="people-who-develop-symptoms-of-coronavirus" r:id="rId17">
              <w:r w:rsidRPr="00EF14E9">
                <w:rPr>
                  <w:rFonts w:eastAsia="Arial" w:asciiTheme="minorHAnsi" w:hAnsiTheme="minorHAnsi" w:cstheme="minorBidi"/>
                  <w:color w:val="000000" w:themeColor="text1"/>
                  <w:sz w:val="20"/>
                  <w:szCs w:val="20"/>
                </w:rPr>
                <w:t>,</w:t>
              </w:r>
            </w:hyperlink>
            <w:r w:rsidRPr="00EF14E9">
              <w:rPr>
                <w:rFonts w:eastAsia="Arial" w:asciiTheme="minorHAnsi" w:hAnsiTheme="minorHAnsi" w:cstheme="minorBidi"/>
                <w:color w:val="000000" w:themeColor="text1"/>
                <w:sz w:val="20"/>
                <w:szCs w:val="20"/>
              </w:rPr>
              <w:t xml:space="preserve"> or have tested positive in the last 7 days, or if another household member develops coronavirus symptoms. In both these circumstances the parents/carers should call the school to inform the school of this and that they will be following the national </w:t>
            </w:r>
            <w:hyperlink r:id="rId18">
              <w:r w:rsidRPr="00EF14E9">
                <w:rPr>
                  <w:rFonts w:eastAsia="Arial" w:asciiTheme="minorHAnsi" w:hAnsiTheme="minorHAnsi" w:cstheme="minorBidi"/>
                  <w:color w:val="000000" w:themeColor="text1"/>
                  <w:sz w:val="20"/>
                  <w:szCs w:val="20"/>
                  <w:u w:val="single"/>
                </w:rPr>
                <w:t>Stay</w:t>
              </w:r>
            </w:hyperlink>
            <w:hyperlink r:id="rId19">
              <w:r w:rsidRPr="00EF14E9">
                <w:rPr>
                  <w:rFonts w:eastAsia="Arial" w:asciiTheme="minorHAnsi" w:hAnsiTheme="minorHAnsi" w:cstheme="minorBidi"/>
                  <w:color w:val="000000" w:themeColor="text1"/>
                  <w:sz w:val="20"/>
                  <w:szCs w:val="20"/>
                </w:rPr>
                <w:t xml:space="preserve"> </w:t>
              </w:r>
            </w:hyperlink>
            <w:hyperlink r:id="rId20">
              <w:r w:rsidRPr="00EF14E9">
                <w:rPr>
                  <w:rFonts w:eastAsia="Arial" w:asciiTheme="minorHAnsi" w:hAnsiTheme="minorHAnsi" w:cstheme="minorBidi"/>
                  <w:color w:val="000000" w:themeColor="text1"/>
                  <w:sz w:val="20"/>
                  <w:szCs w:val="20"/>
                  <w:u w:val="single"/>
                </w:rPr>
                <w:t>at Home</w:t>
              </w:r>
            </w:hyperlink>
            <w:hyperlink r:id="rId21">
              <w:r w:rsidRPr="00EF14E9">
                <w:rPr>
                  <w:rFonts w:eastAsia="Arial" w:asciiTheme="minorHAnsi" w:hAnsiTheme="minorHAnsi" w:cstheme="minorBidi"/>
                  <w:color w:val="000000" w:themeColor="text1"/>
                  <w:sz w:val="20"/>
                  <w:szCs w:val="20"/>
                </w:rPr>
                <w:t xml:space="preserve"> </w:t>
              </w:r>
            </w:hyperlink>
            <w:r w:rsidRPr="00EF14E9">
              <w:rPr>
                <w:rFonts w:eastAsia="Arial" w:asciiTheme="minorHAnsi" w:hAnsiTheme="minorHAnsi" w:cstheme="minorBidi"/>
                <w:color w:val="000000" w:themeColor="text1"/>
                <w:sz w:val="20"/>
                <w:szCs w:val="20"/>
              </w:rPr>
              <w:t xml:space="preserve">guidance.  </w:t>
            </w:r>
          </w:p>
        </w:tc>
        <w:tc>
          <w:tcPr>
            <w:tcW w:w="938"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6B699379"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3FE9F23F"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1F72F646"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08CE6F91" w14:textId="77777777">
            <w:pPr>
              <w:rPr>
                <w:rFonts w:asciiTheme="minorHAnsi" w:hAnsiTheme="minorHAnsi" w:cstheme="minorHAnsi"/>
                <w:color w:val="000000" w:themeColor="text1"/>
                <w:sz w:val="20"/>
                <w:szCs w:val="20"/>
              </w:rPr>
            </w:pPr>
          </w:p>
        </w:tc>
      </w:tr>
    </w:tbl>
    <w:p w:rsidRPr="00EF14E9" w:rsidR="730FE217" w:rsidRDefault="730FE217" w14:paraId="0656A4F4" w14:textId="499569DF">
      <w:pPr>
        <w:rPr>
          <w:rFonts w:asciiTheme="minorHAnsi" w:hAnsiTheme="minorHAnsi" w:cstheme="minorHAnsi"/>
          <w:color w:val="000000" w:themeColor="text1"/>
          <w:sz w:val="20"/>
          <w:szCs w:val="20"/>
        </w:rPr>
      </w:pPr>
    </w:p>
    <w:p w:rsidRPr="00EF14E9" w:rsidR="001E6AD4" w:rsidRDefault="001E6AD4" w14:paraId="61CDCEAD" w14:textId="77777777">
      <w:pPr>
        <w:spacing w:after="0"/>
        <w:ind w:left="-1440" w:right="15381"/>
        <w:rPr>
          <w:rFonts w:asciiTheme="minorHAnsi" w:hAnsiTheme="minorHAnsi" w:cstheme="minorHAnsi"/>
          <w:color w:val="000000" w:themeColor="text1"/>
          <w:sz w:val="20"/>
          <w:szCs w:val="20"/>
        </w:rPr>
      </w:pPr>
    </w:p>
    <w:tbl>
      <w:tblPr>
        <w:tblStyle w:val="TableGrid1"/>
        <w:tblW w:w="14751" w:type="dxa"/>
        <w:tblInd w:w="-147" w:type="dxa"/>
        <w:tblCellMar>
          <w:top w:w="4" w:type="dxa"/>
          <w:right w:w="56" w:type="dxa"/>
        </w:tblCellMar>
        <w:tblLook w:val="04A0" w:firstRow="1" w:lastRow="0" w:firstColumn="1" w:lastColumn="0" w:noHBand="0" w:noVBand="1"/>
      </w:tblPr>
      <w:tblGrid>
        <w:gridCol w:w="1895"/>
        <w:gridCol w:w="657"/>
        <w:gridCol w:w="613"/>
        <w:gridCol w:w="7172"/>
        <w:gridCol w:w="938"/>
        <w:gridCol w:w="1208"/>
        <w:gridCol w:w="1195"/>
        <w:gridCol w:w="1073"/>
      </w:tblGrid>
      <w:tr w:rsidRPr="00EF14E9" w:rsidR="00EF14E9" w:rsidTr="090A863C" w14:paraId="438C6F82" w14:textId="77777777">
        <w:trPr>
          <w:trHeight w:val="3785"/>
        </w:trPr>
        <w:tc>
          <w:tcPr>
            <w:tcW w:w="1895"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6BB9E253" w14:textId="77777777">
            <w:pPr>
              <w:rPr>
                <w:rFonts w:asciiTheme="minorHAnsi" w:hAnsiTheme="minorHAnsi" w:cstheme="minorHAnsi"/>
                <w:color w:val="000000" w:themeColor="text1"/>
                <w:sz w:val="20"/>
                <w:szCs w:val="20"/>
              </w:rPr>
            </w:pPr>
          </w:p>
        </w:tc>
        <w:tc>
          <w:tcPr>
            <w:tcW w:w="657"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23DE523C" w14:textId="77777777">
            <w:pPr>
              <w:rPr>
                <w:rFonts w:asciiTheme="minorHAnsi" w:hAnsiTheme="minorHAnsi" w:cstheme="minorHAnsi"/>
                <w:color w:val="000000" w:themeColor="text1"/>
                <w:sz w:val="20"/>
                <w:szCs w:val="20"/>
              </w:rPr>
            </w:pPr>
          </w:p>
        </w:tc>
        <w:tc>
          <w:tcPr>
            <w:tcW w:w="613" w:type="dxa"/>
            <w:tcBorders>
              <w:top w:val="single" w:color="000000" w:themeColor="text1" w:sz="4" w:space="0"/>
              <w:left w:val="single" w:color="000000" w:themeColor="text1" w:sz="4" w:space="0"/>
              <w:bottom w:val="nil"/>
              <w:right w:val="nil"/>
            </w:tcBorders>
          </w:tcPr>
          <w:p w:rsidRPr="00EF14E9" w:rsidR="001E6AD4" w:rsidRDefault="008D72EC" w14:paraId="1832A6A0"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single" w:color="000000" w:themeColor="text1" w:sz="4" w:space="0"/>
              <w:left w:val="nil"/>
              <w:bottom w:val="nil"/>
              <w:right w:val="single" w:color="000000" w:themeColor="text1" w:sz="4" w:space="0"/>
            </w:tcBorders>
          </w:tcPr>
          <w:p w:rsidRPr="00EF14E9" w:rsidR="006F1A10" w:rsidP="00DF6792" w:rsidRDefault="008D72EC" w14:paraId="7F740E54" w14:textId="77777777">
            <w:pPr>
              <w:ind w:right="38"/>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Pupils are made aware of the school’s infection control procedures in relation to coronavirus and are informed that they must tell a member of staff if they begin to feel unwell.  </w:t>
            </w:r>
          </w:p>
          <w:p w:rsidRPr="00EF14E9" w:rsidR="006F1A10" w:rsidP="00DF6792" w:rsidRDefault="008D72EC" w14:paraId="72FD472D" w14:textId="77777777">
            <w:pPr>
              <w:ind w:right="38"/>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Staff will be extra vigilant and will inform pare</w:t>
            </w:r>
            <w:r w:rsidRPr="00EF14E9" w:rsidR="1D069176">
              <w:rPr>
                <w:rFonts w:eastAsia="Arial" w:asciiTheme="minorHAnsi" w:hAnsiTheme="minorHAnsi" w:cstheme="minorHAnsi"/>
                <w:color w:val="000000" w:themeColor="text1"/>
                <w:sz w:val="20"/>
                <w:szCs w:val="20"/>
              </w:rPr>
              <w:t>nts if they notice any Covid symptoms</w:t>
            </w:r>
            <w:r w:rsidRPr="00EF14E9">
              <w:rPr>
                <w:rFonts w:eastAsia="Arial" w:asciiTheme="minorHAnsi" w:hAnsiTheme="minorHAnsi" w:cstheme="minorHAnsi"/>
                <w:color w:val="000000" w:themeColor="text1"/>
                <w:sz w:val="20"/>
                <w:szCs w:val="20"/>
              </w:rPr>
              <w:t xml:space="preserve">.  </w:t>
            </w:r>
          </w:p>
          <w:p w:rsidRPr="00EF14E9" w:rsidR="008D72EC" w:rsidP="090A863C" w:rsidRDefault="008D72EC" w14:paraId="2AB74BD5" w14:textId="72FB6B4B">
            <w:pPr>
              <w:ind w:right="38"/>
              <w:rPr>
                <w:rFonts w:eastAsia="Arial" w:asciiTheme="minorHAnsi" w:hAnsiTheme="minorHAnsi" w:cstheme="minorBidi"/>
                <w:color w:val="000000" w:themeColor="text1"/>
                <w:sz w:val="20"/>
                <w:szCs w:val="20"/>
              </w:rPr>
            </w:pPr>
            <w:r w:rsidRPr="00EF14E9">
              <w:rPr>
                <w:rFonts w:eastAsia="Arial" w:asciiTheme="minorHAnsi" w:hAnsiTheme="minorHAnsi" w:cstheme="minorBidi"/>
                <w:color w:val="000000" w:themeColor="text1"/>
                <w:sz w:val="20"/>
                <w:szCs w:val="20"/>
              </w:rPr>
              <w:t>Par</w:t>
            </w:r>
            <w:r w:rsidRPr="00EF14E9" w:rsidR="6E9D164E">
              <w:rPr>
                <w:rFonts w:eastAsia="Arial" w:asciiTheme="minorHAnsi" w:hAnsiTheme="minorHAnsi" w:cstheme="minorBidi"/>
                <w:color w:val="000000" w:themeColor="text1"/>
                <w:sz w:val="20"/>
                <w:szCs w:val="20"/>
              </w:rPr>
              <w:t xml:space="preserve">ents </w:t>
            </w:r>
            <w:r w:rsidRPr="00EF14E9" w:rsidR="20641856">
              <w:rPr>
                <w:rFonts w:eastAsia="Arial" w:asciiTheme="minorHAnsi" w:hAnsiTheme="minorHAnsi" w:cstheme="minorBidi"/>
                <w:color w:val="000000" w:themeColor="text1"/>
                <w:sz w:val="20"/>
                <w:szCs w:val="20"/>
              </w:rPr>
              <w:t xml:space="preserve">must collect their child from school if they display </w:t>
            </w:r>
            <w:r w:rsidRPr="00EF14E9" w:rsidR="6E9D164E">
              <w:rPr>
                <w:rFonts w:eastAsia="Arial" w:asciiTheme="minorHAnsi" w:hAnsiTheme="minorHAnsi" w:cstheme="minorBidi"/>
                <w:color w:val="000000" w:themeColor="text1"/>
                <w:sz w:val="20"/>
                <w:szCs w:val="20"/>
              </w:rPr>
              <w:t>Covid symptoms</w:t>
            </w:r>
            <w:r w:rsidRPr="00EF14E9">
              <w:rPr>
                <w:rFonts w:eastAsia="Arial" w:asciiTheme="minorHAnsi" w:hAnsiTheme="minorHAnsi" w:cstheme="minorBidi"/>
                <w:color w:val="000000" w:themeColor="text1"/>
                <w:sz w:val="20"/>
                <w:szCs w:val="20"/>
              </w:rPr>
              <w:t xml:space="preserve"> </w:t>
            </w:r>
            <w:r w:rsidRPr="00EF14E9" w:rsidR="03CE8402">
              <w:rPr>
                <w:rFonts w:eastAsia="Arial" w:asciiTheme="minorHAnsi" w:hAnsiTheme="minorHAnsi" w:cstheme="minorBidi"/>
                <w:color w:val="000000" w:themeColor="text1"/>
                <w:sz w:val="20"/>
                <w:szCs w:val="20"/>
              </w:rPr>
              <w:t>and arrange a test.  Children must not return to school unless they have a negative test or in the case of them testing posit</w:t>
            </w:r>
            <w:r w:rsidRPr="00EF14E9" w:rsidR="2BABDF16">
              <w:rPr>
                <w:rFonts w:eastAsia="Arial" w:asciiTheme="minorHAnsi" w:hAnsiTheme="minorHAnsi" w:cstheme="minorBidi"/>
                <w:color w:val="000000" w:themeColor="text1"/>
                <w:sz w:val="20"/>
                <w:szCs w:val="20"/>
              </w:rPr>
              <w:t xml:space="preserve">ive, they must only return after their quarantine period is complete. </w:t>
            </w:r>
          </w:p>
          <w:p w:rsidRPr="00EF14E9" w:rsidR="006F1A10" w:rsidP="090A863C" w:rsidRDefault="008D72EC" w14:paraId="6FCA399E" w14:textId="0DE2D5B6">
            <w:pPr>
              <w:ind w:right="38"/>
              <w:rPr>
                <w:rFonts w:eastAsia="Arial" w:asciiTheme="minorHAnsi" w:hAnsiTheme="minorHAnsi" w:cstheme="minorBidi"/>
                <w:color w:val="000000" w:themeColor="text1"/>
                <w:sz w:val="20"/>
                <w:szCs w:val="20"/>
              </w:rPr>
            </w:pPr>
            <w:r w:rsidRPr="00EF14E9">
              <w:rPr>
                <w:rFonts w:eastAsia="Arial" w:asciiTheme="minorHAnsi" w:hAnsiTheme="minorHAnsi" w:cstheme="minorBidi"/>
                <w:color w:val="000000" w:themeColor="text1"/>
                <w:sz w:val="20"/>
                <w:szCs w:val="20"/>
              </w:rPr>
              <w:t xml:space="preserve">The school will continue to use the </w:t>
            </w:r>
            <w:r w:rsidRPr="00EF14E9" w:rsidR="6E9D164E">
              <w:rPr>
                <w:rFonts w:eastAsia="Arial" w:asciiTheme="minorHAnsi" w:hAnsiTheme="minorHAnsi" w:cstheme="minorBidi"/>
                <w:color w:val="000000" w:themeColor="text1"/>
                <w:sz w:val="20"/>
                <w:szCs w:val="20"/>
              </w:rPr>
              <w:t xml:space="preserve">Public Health England Guidance </w:t>
            </w:r>
            <w:r w:rsidRPr="00EF14E9">
              <w:rPr>
                <w:rFonts w:eastAsia="Arial" w:asciiTheme="minorHAnsi" w:hAnsiTheme="minorHAnsi" w:cstheme="minorBidi"/>
                <w:color w:val="000000" w:themeColor="text1"/>
                <w:sz w:val="20"/>
                <w:szCs w:val="20"/>
              </w:rPr>
              <w:t xml:space="preserve">on Infection Control in Schools and other childcare settings for the recommended period a child is to be kept away from school.    </w:t>
            </w:r>
          </w:p>
          <w:p w:rsidRPr="00EF14E9" w:rsidR="001E6AD4" w:rsidP="00DF6792" w:rsidRDefault="008D72EC" w14:paraId="012049C9" w14:textId="77777777">
            <w:pPr>
              <w:ind w:right="38"/>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Parents must not give their child medicines such as Calpol unless for a very specific reason such as tooth pain or leg ache.  If school learns that Calpol has been gi</w:t>
            </w:r>
            <w:r w:rsidRPr="00EF14E9" w:rsidR="1D069176">
              <w:rPr>
                <w:rFonts w:eastAsia="Arial" w:asciiTheme="minorHAnsi" w:hAnsiTheme="minorHAnsi" w:cstheme="minorHAnsi"/>
                <w:color w:val="000000" w:themeColor="text1"/>
                <w:sz w:val="20"/>
                <w:szCs w:val="20"/>
              </w:rPr>
              <w:t>ven to mask a temperature, the p</w:t>
            </w:r>
            <w:r w:rsidRPr="00EF14E9">
              <w:rPr>
                <w:rFonts w:eastAsia="Arial" w:asciiTheme="minorHAnsi" w:hAnsiTheme="minorHAnsi" w:cstheme="minorHAnsi"/>
                <w:color w:val="000000" w:themeColor="text1"/>
                <w:sz w:val="20"/>
                <w:szCs w:val="20"/>
              </w:rPr>
              <w:t xml:space="preserve">arents will be asked to come and collect their child until they are well. </w:t>
            </w:r>
          </w:p>
          <w:p w:rsidRPr="00EF14E9" w:rsidR="006F1A10" w:rsidP="00DF6792" w:rsidRDefault="006F1A10" w14:paraId="6DEDF3E8" w14:textId="523D3EC6">
            <w:pPr>
              <w:ind w:right="3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If a child has any of the symptoms associated with Covid e.g. being physically ill and is sent home, parents will be encouraged to take them for a test before allowing them to return to school </w:t>
            </w:r>
          </w:p>
        </w:tc>
        <w:tc>
          <w:tcPr>
            <w:tcW w:w="938"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52E56223"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07547A01"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5043CB0F"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Pr>
          <w:p w:rsidRPr="00EF14E9" w:rsidR="001E6AD4" w:rsidRDefault="001E6AD4" w14:paraId="07459315" w14:textId="77777777">
            <w:pPr>
              <w:rPr>
                <w:rFonts w:asciiTheme="minorHAnsi" w:hAnsiTheme="minorHAnsi" w:cstheme="minorHAnsi"/>
                <w:color w:val="000000" w:themeColor="text1"/>
                <w:sz w:val="20"/>
                <w:szCs w:val="20"/>
              </w:rPr>
            </w:pPr>
          </w:p>
        </w:tc>
      </w:tr>
      <w:tr w:rsidRPr="00EF14E9" w:rsidR="00EF14E9" w:rsidTr="090A863C" w14:paraId="34CE1404" w14:textId="77777777">
        <w:trPr>
          <w:trHeight w:val="854"/>
        </w:trPr>
        <w:tc>
          <w:tcPr>
            <w:tcW w:w="1895" w:type="dxa"/>
            <w:tcBorders>
              <w:top w:val="nil"/>
              <w:left w:val="single" w:color="000000" w:themeColor="text1" w:sz="4" w:space="0"/>
              <w:bottom w:val="nil"/>
              <w:right w:val="single" w:color="000000" w:themeColor="text1" w:sz="4" w:space="0"/>
            </w:tcBorders>
          </w:tcPr>
          <w:p w:rsidRPr="00EF14E9" w:rsidR="001E6AD4" w:rsidRDefault="001E6AD4" w14:paraId="6537F28F" w14:textId="77777777">
            <w:pPr>
              <w:rPr>
                <w:rFonts w:asciiTheme="minorHAnsi" w:hAnsiTheme="minorHAnsi" w:cstheme="minorHAnsi"/>
                <w:color w:val="000000" w:themeColor="text1"/>
                <w:sz w:val="20"/>
                <w:szCs w:val="20"/>
              </w:rPr>
            </w:pPr>
          </w:p>
        </w:tc>
        <w:tc>
          <w:tcPr>
            <w:tcW w:w="657" w:type="dxa"/>
            <w:tcBorders>
              <w:top w:val="nil"/>
              <w:left w:val="single" w:color="000000" w:themeColor="text1" w:sz="4" w:space="0"/>
              <w:bottom w:val="nil"/>
              <w:right w:val="single" w:color="000000" w:themeColor="text1" w:sz="4" w:space="0"/>
            </w:tcBorders>
          </w:tcPr>
          <w:p w:rsidRPr="00EF14E9" w:rsidR="001E6AD4" w:rsidRDefault="001E6AD4" w14:paraId="6DFB9E20" w14:textId="77777777">
            <w:pPr>
              <w:rPr>
                <w:rFonts w:asciiTheme="minorHAnsi" w:hAnsiTheme="minorHAnsi" w:cstheme="minorHAnsi"/>
                <w:color w:val="000000" w:themeColor="text1"/>
                <w:sz w:val="20"/>
                <w:szCs w:val="20"/>
              </w:rPr>
            </w:pPr>
          </w:p>
        </w:tc>
        <w:tc>
          <w:tcPr>
            <w:tcW w:w="613" w:type="dxa"/>
            <w:tcBorders>
              <w:top w:val="nil"/>
              <w:left w:val="single" w:color="000000" w:themeColor="text1" w:sz="4" w:space="0"/>
              <w:bottom w:val="nil"/>
              <w:right w:val="nil"/>
            </w:tcBorders>
          </w:tcPr>
          <w:p w:rsidRPr="00EF14E9" w:rsidR="001E6AD4" w:rsidP="730FE217" w:rsidRDefault="008D72EC" w14:paraId="414891C4" w14:textId="33674E46">
            <w:pPr>
              <w:ind w:left="106"/>
              <w:rPr>
                <w:rFonts w:eastAsia="Segoe UI Symbol"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p>
        </w:tc>
        <w:tc>
          <w:tcPr>
            <w:tcW w:w="7172" w:type="dxa"/>
            <w:tcBorders>
              <w:top w:val="nil"/>
              <w:left w:val="nil"/>
              <w:bottom w:val="nil"/>
              <w:right w:val="single" w:color="000000" w:themeColor="text1" w:sz="4" w:space="0"/>
            </w:tcBorders>
          </w:tcPr>
          <w:p w:rsidRPr="00EF14E9" w:rsidR="001E6AD4" w:rsidP="730FE217" w:rsidRDefault="28F4C111" w14:paraId="7776F418" w14:textId="6CD7274B">
            <w:pPr>
              <w:ind w:right="39"/>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As per Government </w:t>
            </w:r>
            <w:r w:rsidRPr="00EF14E9" w:rsidR="0E0E69EF">
              <w:rPr>
                <w:rFonts w:eastAsia="Arial" w:asciiTheme="minorHAnsi" w:hAnsiTheme="minorHAnsi" w:cstheme="minorHAnsi"/>
                <w:color w:val="000000" w:themeColor="text1"/>
                <w:sz w:val="20"/>
                <w:szCs w:val="20"/>
              </w:rPr>
              <w:t xml:space="preserve">guidance all staff will wear </w:t>
            </w:r>
            <w:r w:rsidRPr="00EF14E9" w:rsidR="008D72EC">
              <w:rPr>
                <w:rFonts w:eastAsia="Arial" w:asciiTheme="minorHAnsi" w:hAnsiTheme="minorHAnsi" w:cstheme="minorHAnsi"/>
                <w:color w:val="000000" w:themeColor="text1"/>
                <w:sz w:val="20"/>
                <w:szCs w:val="20"/>
              </w:rPr>
              <w:t>face coverings in</w:t>
            </w:r>
            <w:r w:rsidRPr="00EF14E9" w:rsidR="6D60DC87">
              <w:rPr>
                <w:rFonts w:eastAsia="Arial" w:asciiTheme="minorHAnsi" w:hAnsiTheme="minorHAnsi" w:cstheme="minorHAnsi"/>
                <w:color w:val="000000" w:themeColor="text1"/>
                <w:sz w:val="20"/>
                <w:szCs w:val="20"/>
              </w:rPr>
              <w:t xml:space="preserve"> all communal areas in</w:t>
            </w:r>
            <w:r w:rsidRPr="00EF14E9" w:rsidR="008D72EC">
              <w:rPr>
                <w:rFonts w:eastAsia="Arial" w:asciiTheme="minorHAnsi" w:hAnsiTheme="minorHAnsi" w:cstheme="minorHAnsi"/>
                <w:color w:val="000000" w:themeColor="text1"/>
                <w:sz w:val="20"/>
                <w:szCs w:val="20"/>
              </w:rPr>
              <w:t xml:space="preserve"> school</w:t>
            </w:r>
            <w:r w:rsidRPr="00EF14E9" w:rsidR="3C648721">
              <w:rPr>
                <w:rFonts w:eastAsia="Arial" w:asciiTheme="minorHAnsi" w:hAnsiTheme="minorHAnsi" w:cstheme="minorHAnsi"/>
                <w:color w:val="000000" w:themeColor="text1"/>
                <w:sz w:val="20"/>
                <w:szCs w:val="20"/>
              </w:rPr>
              <w:t xml:space="preserve"> and when walking around the school. </w:t>
            </w:r>
          </w:p>
          <w:p w:rsidRPr="00EF14E9" w:rsidR="001E6AD4" w:rsidP="730FE217" w:rsidRDefault="00EF14E9" w14:paraId="4BA1532A" w14:textId="1DC4054B">
            <w:pPr>
              <w:pStyle w:val="ListParagraph"/>
              <w:numPr>
                <w:ilvl w:val="0"/>
                <w:numId w:val="2"/>
              </w:numPr>
              <w:ind w:right="39"/>
              <w:rPr>
                <w:rFonts w:asciiTheme="minorHAnsi" w:hAnsiTheme="minorHAnsi" w:eastAsiaTheme="minorEastAsia" w:cstheme="minorHAnsi"/>
                <w:color w:val="000000" w:themeColor="text1"/>
                <w:sz w:val="20"/>
                <w:szCs w:val="20"/>
              </w:rPr>
            </w:pPr>
            <w:r>
              <w:rPr>
                <w:rFonts w:eastAsia="Arial" w:asciiTheme="minorHAnsi" w:hAnsiTheme="minorHAnsi" w:cstheme="minorHAnsi"/>
                <w:color w:val="000000" w:themeColor="text1"/>
                <w:sz w:val="20"/>
                <w:szCs w:val="20"/>
              </w:rPr>
              <w:t>The amount of staff allowed</w:t>
            </w:r>
            <w:r w:rsidRPr="00EF14E9" w:rsidR="0B49FB38">
              <w:rPr>
                <w:rFonts w:eastAsia="Arial" w:asciiTheme="minorHAnsi" w:hAnsiTheme="minorHAnsi" w:cstheme="minorHAnsi"/>
                <w:color w:val="000000" w:themeColor="text1"/>
                <w:sz w:val="20"/>
                <w:szCs w:val="20"/>
              </w:rPr>
              <w:t xml:space="preserve"> in the staff</w:t>
            </w:r>
            <w:r w:rsidR="00072D6C">
              <w:rPr>
                <w:rFonts w:eastAsia="Arial" w:asciiTheme="minorHAnsi" w:hAnsiTheme="minorHAnsi" w:cstheme="minorHAnsi"/>
                <w:color w:val="000000" w:themeColor="text1"/>
                <w:sz w:val="20"/>
                <w:szCs w:val="20"/>
              </w:rPr>
              <w:t xml:space="preserve">room, </w:t>
            </w:r>
            <w:r w:rsidRPr="00EF14E9" w:rsidR="0B49FB38">
              <w:rPr>
                <w:rFonts w:eastAsia="Arial" w:asciiTheme="minorHAnsi" w:hAnsiTheme="minorHAnsi" w:cstheme="minorHAnsi"/>
                <w:color w:val="000000" w:themeColor="text1"/>
                <w:sz w:val="20"/>
                <w:szCs w:val="20"/>
              </w:rPr>
              <w:t xml:space="preserve"> ICT suite</w:t>
            </w:r>
            <w:r>
              <w:rPr>
                <w:rFonts w:eastAsia="Arial" w:asciiTheme="minorHAnsi" w:hAnsiTheme="minorHAnsi" w:cstheme="minorHAnsi"/>
                <w:color w:val="000000" w:themeColor="text1"/>
                <w:sz w:val="20"/>
                <w:szCs w:val="20"/>
              </w:rPr>
              <w:t xml:space="preserve"> </w:t>
            </w:r>
            <w:r w:rsidR="00072D6C">
              <w:rPr>
                <w:rFonts w:eastAsia="Arial" w:asciiTheme="minorHAnsi" w:hAnsiTheme="minorHAnsi" w:cstheme="minorHAnsi"/>
                <w:color w:val="000000" w:themeColor="text1"/>
                <w:sz w:val="20"/>
                <w:szCs w:val="20"/>
              </w:rPr>
              <w:t xml:space="preserve">and SEN room </w:t>
            </w:r>
            <w:r>
              <w:rPr>
                <w:rFonts w:eastAsia="Arial" w:asciiTheme="minorHAnsi" w:hAnsiTheme="minorHAnsi" w:cstheme="minorHAnsi"/>
                <w:color w:val="000000" w:themeColor="text1"/>
                <w:sz w:val="20"/>
                <w:szCs w:val="20"/>
              </w:rPr>
              <w:t>at any one time has been limited</w:t>
            </w:r>
            <w:r w:rsidR="00072D6C">
              <w:rPr>
                <w:rFonts w:eastAsia="Arial" w:asciiTheme="minorHAnsi" w:hAnsiTheme="minorHAnsi" w:cstheme="minorHAnsi"/>
                <w:color w:val="000000" w:themeColor="text1"/>
                <w:sz w:val="20"/>
                <w:szCs w:val="20"/>
              </w:rPr>
              <w:t xml:space="preserve"> to ensure 2m social distancing can take place </w:t>
            </w:r>
          </w:p>
          <w:p w:rsidRPr="00EF14E9" w:rsidR="001E6AD4" w:rsidP="730FE217" w:rsidRDefault="0B49FB38" w14:paraId="7B41FD08" w14:textId="686556E4">
            <w:pPr>
              <w:pStyle w:val="ListParagraph"/>
              <w:numPr>
                <w:ilvl w:val="0"/>
                <w:numId w:val="2"/>
              </w:numPr>
              <w:ind w:right="39"/>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Extra staff room areas have been set up to accommodate all staff ensuring social distancing.</w:t>
            </w:r>
          </w:p>
          <w:p w:rsidRPr="00EF14E9" w:rsidR="001E6AD4" w:rsidP="00F61DF4" w:rsidRDefault="5D6DA20B" w14:paraId="4B501777" w14:textId="034D5F4C">
            <w:pPr>
              <w:pStyle w:val="ListParagraph"/>
              <w:numPr>
                <w:ilvl w:val="0"/>
                <w:numId w:val="23"/>
              </w:numPr>
              <w:ind w:right="39"/>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In class staff will wear visors and or masks when working with the children.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70DF9E56"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44E871BC"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144A5D23"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738610EB" w14:textId="77777777">
            <w:pPr>
              <w:rPr>
                <w:rFonts w:asciiTheme="minorHAnsi" w:hAnsiTheme="minorHAnsi" w:cstheme="minorHAnsi"/>
                <w:color w:val="000000" w:themeColor="text1"/>
                <w:sz w:val="20"/>
                <w:szCs w:val="20"/>
              </w:rPr>
            </w:pPr>
          </w:p>
        </w:tc>
      </w:tr>
      <w:tr w:rsidRPr="00EF14E9" w:rsidR="00EF14E9" w:rsidTr="090A863C" w14:paraId="5F6372EA" w14:textId="77777777">
        <w:trPr>
          <w:trHeight w:val="560"/>
        </w:trPr>
        <w:tc>
          <w:tcPr>
            <w:tcW w:w="1895" w:type="dxa"/>
            <w:tcBorders>
              <w:top w:val="nil"/>
              <w:left w:val="single" w:color="000000" w:themeColor="text1" w:sz="4" w:space="0"/>
              <w:bottom w:val="nil"/>
              <w:right w:val="single" w:color="000000" w:themeColor="text1" w:sz="4" w:space="0"/>
            </w:tcBorders>
          </w:tcPr>
          <w:p w:rsidRPr="00EF14E9" w:rsidR="001E6AD4" w:rsidRDefault="001E6AD4" w14:paraId="637805D2" w14:textId="77777777">
            <w:pPr>
              <w:rPr>
                <w:rFonts w:asciiTheme="minorHAnsi" w:hAnsiTheme="minorHAnsi" w:cstheme="minorHAnsi"/>
                <w:color w:val="000000" w:themeColor="text1"/>
                <w:sz w:val="20"/>
                <w:szCs w:val="20"/>
              </w:rPr>
            </w:pPr>
          </w:p>
        </w:tc>
        <w:tc>
          <w:tcPr>
            <w:tcW w:w="657" w:type="dxa"/>
            <w:tcBorders>
              <w:top w:val="nil"/>
              <w:left w:val="single" w:color="000000" w:themeColor="text1" w:sz="4" w:space="0"/>
              <w:bottom w:val="nil"/>
              <w:right w:val="single" w:color="000000" w:themeColor="text1" w:sz="4" w:space="0"/>
            </w:tcBorders>
          </w:tcPr>
          <w:p w:rsidRPr="00EF14E9" w:rsidR="001E6AD4" w:rsidRDefault="001E6AD4" w14:paraId="463F29E8" w14:textId="77777777">
            <w:pPr>
              <w:rPr>
                <w:rFonts w:asciiTheme="minorHAnsi" w:hAnsiTheme="minorHAnsi" w:cstheme="minorHAnsi"/>
                <w:color w:val="000000" w:themeColor="text1"/>
                <w:sz w:val="20"/>
                <w:szCs w:val="20"/>
              </w:rPr>
            </w:pPr>
          </w:p>
        </w:tc>
        <w:tc>
          <w:tcPr>
            <w:tcW w:w="613" w:type="dxa"/>
            <w:tcBorders>
              <w:top w:val="nil"/>
              <w:left w:val="single" w:color="000000" w:themeColor="text1" w:sz="4" w:space="0"/>
              <w:bottom w:val="nil"/>
              <w:right w:val="nil"/>
            </w:tcBorders>
          </w:tcPr>
          <w:p w:rsidRPr="00EF14E9" w:rsidR="001E6AD4" w:rsidRDefault="008D72EC" w14:paraId="52F77502"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P="00DF6792" w:rsidRDefault="008D72EC" w14:paraId="47A60043" w14:textId="7B4DEA75">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Staff will wear masks or masks and vi</w:t>
            </w:r>
            <w:r w:rsidRPr="00EF14E9" w:rsidR="00F61DF4">
              <w:rPr>
                <w:rFonts w:eastAsia="Arial" w:asciiTheme="minorHAnsi" w:hAnsiTheme="minorHAnsi" w:cstheme="minorHAnsi"/>
                <w:color w:val="000000" w:themeColor="text1"/>
                <w:sz w:val="20"/>
                <w:szCs w:val="20"/>
              </w:rPr>
              <w:t xml:space="preserve">sors at the start and end of </w:t>
            </w:r>
            <w:r w:rsidR="00072D6C">
              <w:rPr>
                <w:rFonts w:eastAsia="Arial" w:asciiTheme="minorHAnsi" w:hAnsiTheme="minorHAnsi" w:cstheme="minorHAnsi"/>
                <w:color w:val="000000" w:themeColor="text1"/>
                <w:sz w:val="20"/>
                <w:szCs w:val="20"/>
              </w:rPr>
              <w:t>day during pick-up and drop-off</w:t>
            </w:r>
          </w:p>
          <w:p w:rsidRPr="00EF14E9" w:rsidR="001E6AD4" w:rsidP="730FE217" w:rsidRDefault="121829E8" w14:paraId="2FF15766" w14:textId="2031534D">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All parents have b</w:t>
            </w:r>
            <w:r w:rsidRPr="00EF14E9" w:rsidR="00F61DF4">
              <w:rPr>
                <w:rFonts w:eastAsia="Arial" w:asciiTheme="minorHAnsi" w:hAnsiTheme="minorHAnsi" w:cstheme="minorHAnsi"/>
                <w:color w:val="000000" w:themeColor="text1"/>
                <w:sz w:val="20"/>
                <w:szCs w:val="20"/>
              </w:rPr>
              <w:t>een asked to wear masks at drop-</w:t>
            </w:r>
            <w:r w:rsidRPr="00EF14E9">
              <w:rPr>
                <w:rFonts w:eastAsia="Arial" w:asciiTheme="minorHAnsi" w:hAnsiTheme="minorHAnsi" w:cstheme="minorHAnsi"/>
                <w:color w:val="000000" w:themeColor="text1"/>
                <w:sz w:val="20"/>
                <w:szCs w:val="20"/>
              </w:rPr>
              <w:t>off and collection.</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3B7B4B86"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3A0FF5F2"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5630AD66"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61829076" w14:textId="77777777">
            <w:pPr>
              <w:rPr>
                <w:rFonts w:asciiTheme="minorHAnsi" w:hAnsiTheme="minorHAnsi" w:cstheme="minorHAnsi"/>
                <w:color w:val="000000" w:themeColor="text1"/>
                <w:sz w:val="20"/>
                <w:szCs w:val="20"/>
              </w:rPr>
            </w:pPr>
          </w:p>
        </w:tc>
      </w:tr>
      <w:tr w:rsidRPr="00EF14E9" w:rsidR="00EF14E9" w:rsidTr="090A863C" w14:paraId="3503F14C" w14:textId="77777777">
        <w:trPr>
          <w:trHeight w:val="1028"/>
        </w:trPr>
        <w:tc>
          <w:tcPr>
            <w:tcW w:w="1895" w:type="dxa"/>
            <w:tcBorders>
              <w:top w:val="nil"/>
              <w:left w:val="single" w:color="000000" w:themeColor="text1" w:sz="4" w:space="0"/>
              <w:bottom w:val="nil"/>
              <w:right w:val="single" w:color="000000" w:themeColor="text1" w:sz="4" w:space="0"/>
            </w:tcBorders>
          </w:tcPr>
          <w:p w:rsidRPr="00EF14E9" w:rsidR="001E6AD4" w:rsidRDefault="001E6AD4" w14:paraId="2BA226A1" w14:textId="77777777">
            <w:pPr>
              <w:rPr>
                <w:rFonts w:asciiTheme="minorHAnsi" w:hAnsiTheme="minorHAnsi" w:cstheme="minorHAnsi"/>
                <w:color w:val="000000" w:themeColor="text1"/>
                <w:sz w:val="20"/>
                <w:szCs w:val="20"/>
              </w:rPr>
            </w:pPr>
          </w:p>
        </w:tc>
        <w:tc>
          <w:tcPr>
            <w:tcW w:w="657" w:type="dxa"/>
            <w:tcBorders>
              <w:top w:val="nil"/>
              <w:left w:val="single" w:color="000000" w:themeColor="text1" w:sz="4" w:space="0"/>
              <w:bottom w:val="nil"/>
              <w:right w:val="single" w:color="000000" w:themeColor="text1" w:sz="4" w:space="0"/>
            </w:tcBorders>
          </w:tcPr>
          <w:p w:rsidRPr="00EF14E9" w:rsidR="001E6AD4" w:rsidRDefault="001E6AD4" w14:paraId="17AD93B2" w14:textId="77777777">
            <w:pPr>
              <w:rPr>
                <w:rFonts w:asciiTheme="minorHAnsi" w:hAnsiTheme="minorHAnsi" w:cstheme="minorHAnsi"/>
                <w:color w:val="000000" w:themeColor="text1"/>
                <w:sz w:val="20"/>
                <w:szCs w:val="20"/>
              </w:rPr>
            </w:pPr>
          </w:p>
        </w:tc>
        <w:tc>
          <w:tcPr>
            <w:tcW w:w="613" w:type="dxa"/>
            <w:tcBorders>
              <w:top w:val="nil"/>
              <w:left w:val="single" w:color="000000" w:themeColor="text1" w:sz="4" w:space="0"/>
              <w:bottom w:val="nil"/>
              <w:right w:val="nil"/>
            </w:tcBorders>
          </w:tcPr>
          <w:p w:rsidRPr="00EF14E9" w:rsidR="001E6AD4" w:rsidRDefault="008D72EC" w14:paraId="44289D75" w14:textId="4B850EAB">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P="730FE217" w:rsidRDefault="001E6AD4" w14:paraId="12D367ED" w14:textId="5A33D132">
            <w:pPr>
              <w:ind w:left="106"/>
              <w:rPr>
                <w:rFonts w:eastAsia="Arial" w:asciiTheme="minorHAnsi" w:hAnsiTheme="minorHAnsi" w:cstheme="minorHAnsi"/>
                <w:color w:val="000000" w:themeColor="text1"/>
                <w:sz w:val="20"/>
                <w:szCs w:val="20"/>
              </w:rPr>
            </w:pPr>
          </w:p>
        </w:tc>
        <w:tc>
          <w:tcPr>
            <w:tcW w:w="7172" w:type="dxa"/>
            <w:tcBorders>
              <w:top w:val="nil"/>
              <w:left w:val="nil"/>
              <w:bottom w:val="nil"/>
              <w:right w:val="single" w:color="000000" w:themeColor="text1" w:sz="4" w:space="0"/>
            </w:tcBorders>
          </w:tcPr>
          <w:p w:rsidRPr="00EF14E9" w:rsidR="001E6AD4" w:rsidRDefault="008D72EC" w14:paraId="3E161AE1"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Staff and Volunteer Confidentiality Policy and Pupil Confidentiality Policy are followed at all times – this includes withholding the names of staff, volunteers and pupils with either confirmed or suspected cases of coronavirus.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0DE4B5B7"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66204FF1"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2DBF0D7D"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6B62F1B3" w14:textId="77777777">
            <w:pPr>
              <w:rPr>
                <w:rFonts w:asciiTheme="minorHAnsi" w:hAnsiTheme="minorHAnsi" w:cstheme="minorHAnsi"/>
                <w:color w:val="000000" w:themeColor="text1"/>
                <w:sz w:val="20"/>
                <w:szCs w:val="20"/>
              </w:rPr>
            </w:pPr>
          </w:p>
        </w:tc>
      </w:tr>
      <w:tr w:rsidRPr="00EF14E9" w:rsidR="00EF14E9" w:rsidTr="090A863C" w14:paraId="4EBD07FB" w14:textId="77777777">
        <w:trPr>
          <w:trHeight w:val="1025"/>
        </w:trPr>
        <w:tc>
          <w:tcPr>
            <w:tcW w:w="1895" w:type="dxa"/>
            <w:tcBorders>
              <w:top w:val="nil"/>
              <w:left w:val="single" w:color="000000" w:themeColor="text1" w:sz="4" w:space="0"/>
              <w:bottom w:val="nil"/>
              <w:right w:val="single" w:color="000000" w:themeColor="text1" w:sz="4" w:space="0"/>
            </w:tcBorders>
          </w:tcPr>
          <w:p w:rsidRPr="00EF14E9" w:rsidR="001E6AD4" w:rsidRDefault="001E6AD4" w14:paraId="02F2C34E" w14:textId="77777777">
            <w:pPr>
              <w:rPr>
                <w:rFonts w:asciiTheme="minorHAnsi" w:hAnsiTheme="minorHAnsi" w:cstheme="minorHAnsi"/>
                <w:color w:val="000000" w:themeColor="text1"/>
                <w:sz w:val="20"/>
                <w:szCs w:val="20"/>
              </w:rPr>
            </w:pPr>
          </w:p>
        </w:tc>
        <w:tc>
          <w:tcPr>
            <w:tcW w:w="657" w:type="dxa"/>
            <w:tcBorders>
              <w:top w:val="nil"/>
              <w:left w:val="single" w:color="000000" w:themeColor="text1" w:sz="4" w:space="0"/>
              <w:bottom w:val="nil"/>
              <w:right w:val="single" w:color="000000" w:themeColor="text1" w:sz="4" w:space="0"/>
            </w:tcBorders>
          </w:tcPr>
          <w:p w:rsidRPr="00EF14E9" w:rsidR="001E6AD4" w:rsidRDefault="001E6AD4" w14:paraId="680A4E5D" w14:textId="77777777">
            <w:pPr>
              <w:rPr>
                <w:rFonts w:asciiTheme="minorHAnsi" w:hAnsiTheme="minorHAnsi" w:cstheme="minorHAnsi"/>
                <w:color w:val="000000" w:themeColor="text1"/>
                <w:sz w:val="20"/>
                <w:szCs w:val="20"/>
              </w:rPr>
            </w:pPr>
          </w:p>
        </w:tc>
        <w:tc>
          <w:tcPr>
            <w:tcW w:w="613" w:type="dxa"/>
            <w:tcBorders>
              <w:top w:val="nil"/>
              <w:left w:val="single" w:color="000000" w:themeColor="text1" w:sz="4" w:space="0"/>
              <w:bottom w:val="nil"/>
              <w:right w:val="nil"/>
            </w:tcBorders>
          </w:tcPr>
          <w:p w:rsidRPr="00EF14E9" w:rsidR="001E6AD4" w:rsidRDefault="008D72EC" w14:paraId="13C6EB9D"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Pr>
          <w:p w:rsidRPr="00EF14E9" w:rsidR="001E6AD4" w:rsidP="00DF6792" w:rsidRDefault="008D72EC" w14:paraId="3EAEF0C7"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Should any member of staff have a concern regarding any aspect of the risk assessment or practice whilst there is a national pandemic they are to complete the Staff Feedback Form available in the staffroom</w:t>
            </w:r>
            <w:r w:rsidRPr="00EF14E9" w:rsidR="00DF6792">
              <w:rPr>
                <w:rFonts w:eastAsia="Arial" w:asciiTheme="minorHAnsi" w:hAnsiTheme="minorHAnsi" w:cstheme="minorHAnsi"/>
                <w:color w:val="000000" w:themeColor="text1"/>
                <w:sz w:val="20"/>
                <w:szCs w:val="20"/>
              </w:rPr>
              <w:t xml:space="preserve"> and return this to a member of the SLT. </w:t>
            </w:r>
            <w:r w:rsidRPr="00EF14E9">
              <w:rPr>
                <w:rFonts w:eastAsia="Arial" w:asciiTheme="minorHAnsi" w:hAnsiTheme="minorHAnsi" w:cstheme="minorHAnsi"/>
                <w:color w:val="000000" w:themeColor="text1"/>
                <w:sz w:val="20"/>
                <w:szCs w:val="20"/>
              </w:rPr>
              <w:t xml:space="preserve"> </w:t>
            </w:r>
          </w:p>
        </w:tc>
        <w:tc>
          <w:tcPr>
            <w:tcW w:w="938" w:type="dxa"/>
            <w:tcBorders>
              <w:top w:val="nil"/>
              <w:left w:val="single" w:color="000000" w:themeColor="text1" w:sz="4" w:space="0"/>
              <w:bottom w:val="nil"/>
              <w:right w:val="single" w:color="000000" w:themeColor="text1" w:sz="4" w:space="0"/>
            </w:tcBorders>
          </w:tcPr>
          <w:p w:rsidRPr="00EF14E9" w:rsidR="001E6AD4" w:rsidRDefault="001E6AD4" w14:paraId="19219836"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Pr>
          <w:p w:rsidRPr="00EF14E9" w:rsidR="001E6AD4" w:rsidRDefault="001E6AD4" w14:paraId="296FEF7D"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Pr>
          <w:p w:rsidRPr="00EF14E9" w:rsidR="001E6AD4" w:rsidRDefault="001E6AD4" w14:paraId="7194DBDC"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Pr>
          <w:p w:rsidRPr="00EF14E9" w:rsidR="001E6AD4" w:rsidRDefault="001E6AD4" w14:paraId="769D0D3C" w14:textId="77777777">
            <w:pPr>
              <w:rPr>
                <w:rFonts w:asciiTheme="minorHAnsi" w:hAnsiTheme="minorHAnsi" w:cstheme="minorHAnsi"/>
                <w:color w:val="000000" w:themeColor="text1"/>
                <w:sz w:val="20"/>
                <w:szCs w:val="20"/>
              </w:rPr>
            </w:pPr>
          </w:p>
        </w:tc>
      </w:tr>
      <w:tr w:rsidRPr="00EF14E9" w:rsidR="00EF14E9" w:rsidTr="090A863C" w14:paraId="3EBD1E3A" w14:textId="77777777">
        <w:trPr>
          <w:trHeight w:val="1277"/>
        </w:trPr>
        <w:tc>
          <w:tcPr>
            <w:tcW w:w="1895"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54CD245A" w14:textId="77777777">
            <w:pPr>
              <w:rPr>
                <w:rFonts w:asciiTheme="minorHAnsi" w:hAnsiTheme="minorHAnsi" w:cstheme="minorHAnsi"/>
                <w:color w:val="000000" w:themeColor="text1"/>
                <w:sz w:val="20"/>
                <w:szCs w:val="20"/>
              </w:rPr>
            </w:pPr>
          </w:p>
        </w:tc>
        <w:tc>
          <w:tcPr>
            <w:tcW w:w="657"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1231BE67" w14:textId="77777777">
            <w:pPr>
              <w:rPr>
                <w:rFonts w:asciiTheme="minorHAnsi" w:hAnsiTheme="minorHAnsi" w:cstheme="minorHAnsi"/>
                <w:color w:val="000000" w:themeColor="text1"/>
                <w:sz w:val="20"/>
                <w:szCs w:val="20"/>
              </w:rPr>
            </w:pPr>
          </w:p>
        </w:tc>
        <w:tc>
          <w:tcPr>
            <w:tcW w:w="613" w:type="dxa"/>
            <w:tcBorders>
              <w:top w:val="nil"/>
              <w:left w:val="single" w:color="000000" w:themeColor="text1" w:sz="4" w:space="0"/>
              <w:bottom w:val="single" w:color="000000" w:themeColor="text1" w:sz="4" w:space="0"/>
              <w:right w:val="nil"/>
            </w:tcBorders>
          </w:tcPr>
          <w:p w:rsidRPr="00EF14E9" w:rsidR="001E6AD4" w:rsidRDefault="008D72EC" w14:paraId="2D08C914"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single" w:color="000000" w:themeColor="text1" w:sz="4" w:space="0"/>
              <w:right w:val="single" w:color="000000" w:themeColor="text1" w:sz="4" w:space="0"/>
            </w:tcBorders>
          </w:tcPr>
          <w:p w:rsidRPr="00EF14E9" w:rsidR="001E6AD4" w:rsidP="00DF6792" w:rsidRDefault="008D72EC" w14:paraId="42999D3B" w14:textId="77777777">
            <w:pPr>
              <w:ind w:right="3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Should any Parent have a concern regarding any aspect of the risk assessment or practice whilst there is national p</w:t>
            </w:r>
            <w:r w:rsidRPr="00EF14E9" w:rsidR="00DF6792">
              <w:rPr>
                <w:rFonts w:eastAsia="Arial" w:asciiTheme="minorHAnsi" w:hAnsiTheme="minorHAnsi" w:cstheme="minorHAnsi"/>
                <w:color w:val="000000" w:themeColor="text1"/>
                <w:sz w:val="20"/>
                <w:szCs w:val="20"/>
              </w:rPr>
              <w:t xml:space="preserve">andemic they are to complete a Parent Feedback form. </w:t>
            </w:r>
          </w:p>
        </w:tc>
        <w:tc>
          <w:tcPr>
            <w:tcW w:w="938"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36FEB5B0"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30D7AA69"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7196D064"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Pr>
          <w:p w:rsidRPr="00EF14E9" w:rsidR="001E6AD4" w:rsidRDefault="001E6AD4" w14:paraId="34FF1C98" w14:textId="77777777">
            <w:pPr>
              <w:rPr>
                <w:rFonts w:asciiTheme="minorHAnsi" w:hAnsiTheme="minorHAnsi" w:cstheme="minorHAnsi"/>
                <w:color w:val="000000" w:themeColor="text1"/>
                <w:sz w:val="20"/>
                <w:szCs w:val="20"/>
              </w:rPr>
            </w:pPr>
          </w:p>
        </w:tc>
      </w:tr>
    </w:tbl>
    <w:p w:rsidRPr="00EF14E9" w:rsidR="001E6AD4" w:rsidRDefault="001E6AD4" w14:paraId="6D072C0D" w14:textId="77777777">
      <w:pPr>
        <w:spacing w:after="0"/>
        <w:ind w:left="-1440" w:right="15381"/>
        <w:rPr>
          <w:rFonts w:asciiTheme="minorHAnsi" w:hAnsiTheme="minorHAnsi" w:cstheme="minorHAnsi"/>
          <w:color w:val="000000" w:themeColor="text1"/>
          <w:sz w:val="20"/>
          <w:szCs w:val="20"/>
        </w:rPr>
      </w:pPr>
    </w:p>
    <w:tbl>
      <w:tblPr>
        <w:tblStyle w:val="TableGrid1"/>
        <w:tblW w:w="14689" w:type="dxa"/>
        <w:tblInd w:w="-147" w:type="dxa"/>
        <w:tblCellMar>
          <w:top w:w="7" w:type="dxa"/>
          <w:right w:w="51" w:type="dxa"/>
        </w:tblCellMar>
        <w:tblLook w:val="04A0" w:firstRow="1" w:lastRow="0" w:firstColumn="1" w:lastColumn="0" w:noHBand="0" w:noVBand="1"/>
      </w:tblPr>
      <w:tblGrid>
        <w:gridCol w:w="1833"/>
        <w:gridCol w:w="804"/>
        <w:gridCol w:w="525"/>
        <w:gridCol w:w="7113"/>
        <w:gridCol w:w="938"/>
        <w:gridCol w:w="1208"/>
        <w:gridCol w:w="1080"/>
        <w:gridCol w:w="1188"/>
      </w:tblGrid>
      <w:tr w:rsidRPr="00EF14E9" w:rsidR="00EF14E9" w:rsidTr="6012679E" w14:paraId="1080BAB0" w14:textId="77777777">
        <w:trPr>
          <w:trHeight w:val="533"/>
        </w:trPr>
        <w:tc>
          <w:tcPr>
            <w:tcW w:w="183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48A21919"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BD18F9B" w14:textId="77777777">
            <w:pPr>
              <w:rPr>
                <w:rFonts w:asciiTheme="minorHAnsi" w:hAnsiTheme="minorHAnsi" w:cstheme="minorHAnsi"/>
                <w:color w:val="000000" w:themeColor="text1"/>
                <w:sz w:val="20"/>
                <w:szCs w:val="20"/>
              </w:rPr>
            </w:pPr>
          </w:p>
        </w:tc>
        <w:tc>
          <w:tcPr>
            <w:tcW w:w="525" w:type="dxa"/>
            <w:tcBorders>
              <w:top w:val="single" w:color="000000" w:themeColor="text1" w:sz="4" w:space="0"/>
              <w:left w:val="single" w:color="000000" w:themeColor="text1" w:sz="4" w:space="0"/>
              <w:bottom w:val="nil"/>
              <w:right w:val="nil"/>
            </w:tcBorders>
            <w:tcMar/>
          </w:tcPr>
          <w:p w:rsidRPr="00EF14E9" w:rsidR="001E6AD4" w:rsidRDefault="008D72EC" w14:paraId="1AFDD499"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13" w:type="dxa"/>
            <w:tcBorders>
              <w:top w:val="single" w:color="000000" w:themeColor="text1" w:sz="4" w:space="0"/>
              <w:left w:val="nil"/>
              <w:bottom w:val="nil"/>
              <w:right w:val="single" w:color="000000" w:themeColor="text1" w:sz="4" w:space="0"/>
            </w:tcBorders>
            <w:tcMar/>
          </w:tcPr>
          <w:p w:rsidRPr="00EF14E9" w:rsidR="001E6AD4" w:rsidRDefault="008D72EC" w14:paraId="032125B9"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will be reminded to use the Employee Assistance Programme if feeling anxious or vulnerable.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238601FE"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0F3CABC7" w14:textId="77777777">
            <w:pPr>
              <w:rPr>
                <w:rFonts w:asciiTheme="minorHAnsi" w:hAnsiTheme="minorHAnsi" w:cstheme="minorHAnsi"/>
                <w:color w:val="000000" w:themeColor="text1"/>
                <w:sz w:val="20"/>
                <w:szCs w:val="20"/>
              </w:rPr>
            </w:pPr>
          </w:p>
        </w:tc>
        <w:tc>
          <w:tcPr>
            <w:tcW w:w="1080"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B08B5D1" w14:textId="77777777">
            <w:pPr>
              <w:rPr>
                <w:rFonts w:asciiTheme="minorHAnsi" w:hAnsiTheme="minorHAnsi" w:cstheme="minorHAnsi"/>
                <w:color w:val="000000" w:themeColor="text1"/>
                <w:sz w:val="20"/>
                <w:szCs w:val="20"/>
              </w:rPr>
            </w:pPr>
          </w:p>
        </w:tc>
        <w:tc>
          <w:tcPr>
            <w:tcW w:w="118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16DEB4AB" w14:textId="77777777">
            <w:pPr>
              <w:rPr>
                <w:rFonts w:asciiTheme="minorHAnsi" w:hAnsiTheme="minorHAnsi" w:cstheme="minorHAnsi"/>
                <w:color w:val="000000" w:themeColor="text1"/>
                <w:sz w:val="20"/>
                <w:szCs w:val="20"/>
              </w:rPr>
            </w:pPr>
          </w:p>
        </w:tc>
      </w:tr>
      <w:tr w:rsidRPr="00EF14E9" w:rsidR="00EF14E9" w:rsidTr="6012679E" w14:paraId="16DFED9F" w14:textId="77777777">
        <w:trPr>
          <w:trHeight w:val="270"/>
        </w:trPr>
        <w:tc>
          <w:tcPr>
            <w:tcW w:w="1833" w:type="dxa"/>
            <w:tcBorders>
              <w:top w:val="nil"/>
              <w:left w:val="single" w:color="000000" w:themeColor="text1" w:sz="4" w:space="0"/>
              <w:bottom w:val="nil"/>
              <w:right w:val="single" w:color="000000" w:themeColor="text1" w:sz="4" w:space="0"/>
            </w:tcBorders>
            <w:tcMar/>
          </w:tcPr>
          <w:p w:rsidRPr="00EF14E9" w:rsidR="001E6AD4" w:rsidRDefault="001E6AD4" w14:paraId="0AD9C6F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4B1F511A" w14:textId="77777777">
            <w:pPr>
              <w:rPr>
                <w:rFonts w:asciiTheme="minorHAnsi" w:hAnsiTheme="minorHAnsi" w:cstheme="minorHAnsi"/>
                <w:color w:val="000000" w:themeColor="text1"/>
                <w:sz w:val="20"/>
                <w:szCs w:val="20"/>
              </w:rPr>
            </w:pPr>
          </w:p>
        </w:tc>
        <w:tc>
          <w:tcPr>
            <w:tcW w:w="525" w:type="dxa"/>
            <w:tcBorders>
              <w:top w:val="nil"/>
              <w:left w:val="single" w:color="000000" w:themeColor="text1" w:sz="4" w:space="0"/>
              <w:bottom w:val="nil"/>
              <w:right w:val="nil"/>
            </w:tcBorders>
            <w:tcMar/>
          </w:tcPr>
          <w:p w:rsidRPr="00EF14E9" w:rsidR="001E6AD4" w:rsidRDefault="008D72EC" w14:paraId="5B3126D9"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13" w:type="dxa"/>
            <w:tcBorders>
              <w:top w:val="nil"/>
              <w:left w:val="nil"/>
              <w:bottom w:val="nil"/>
              <w:right w:val="single" w:color="000000" w:themeColor="text1" w:sz="4" w:space="0"/>
            </w:tcBorders>
            <w:tcMar/>
          </w:tcPr>
          <w:p w:rsidRPr="00EF14E9" w:rsidR="001E6AD4" w:rsidRDefault="008D72EC" w14:paraId="3B46F4F3"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Adults well-being will be monitored and action</w:t>
            </w:r>
            <w:r w:rsidRPr="00EF14E9" w:rsidR="00DF6792">
              <w:rPr>
                <w:rFonts w:eastAsia="Arial" w:asciiTheme="minorHAnsi" w:hAnsiTheme="minorHAnsi" w:cstheme="minorHAnsi"/>
                <w:color w:val="000000" w:themeColor="text1"/>
                <w:sz w:val="20"/>
                <w:szCs w:val="20"/>
              </w:rPr>
              <w:t>s taken if necessary.</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65F9C3D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5023141B" w14:textId="77777777">
            <w:pPr>
              <w:rPr>
                <w:rFonts w:asciiTheme="minorHAnsi" w:hAnsiTheme="minorHAnsi" w:cstheme="minorHAnsi"/>
                <w:color w:val="000000" w:themeColor="text1"/>
                <w:sz w:val="20"/>
                <w:szCs w:val="20"/>
              </w:rPr>
            </w:pPr>
          </w:p>
        </w:tc>
        <w:tc>
          <w:tcPr>
            <w:tcW w:w="1080" w:type="dxa"/>
            <w:tcBorders>
              <w:top w:val="nil"/>
              <w:left w:val="single" w:color="000000" w:themeColor="text1" w:sz="4" w:space="0"/>
              <w:bottom w:val="nil"/>
              <w:right w:val="single" w:color="000000" w:themeColor="text1" w:sz="4" w:space="0"/>
            </w:tcBorders>
            <w:tcMar/>
          </w:tcPr>
          <w:p w:rsidRPr="00EF14E9" w:rsidR="001E6AD4" w:rsidRDefault="001E6AD4" w14:paraId="1F3B1409" w14:textId="77777777">
            <w:pPr>
              <w:rPr>
                <w:rFonts w:asciiTheme="minorHAnsi" w:hAnsiTheme="minorHAnsi" w:cstheme="minorHAnsi"/>
                <w:color w:val="000000" w:themeColor="text1"/>
                <w:sz w:val="20"/>
                <w:szCs w:val="20"/>
              </w:rPr>
            </w:pPr>
          </w:p>
        </w:tc>
        <w:tc>
          <w:tcPr>
            <w:tcW w:w="1188" w:type="dxa"/>
            <w:tcBorders>
              <w:top w:val="nil"/>
              <w:left w:val="single" w:color="000000" w:themeColor="text1" w:sz="4" w:space="0"/>
              <w:bottom w:val="nil"/>
              <w:right w:val="single" w:color="000000" w:themeColor="text1" w:sz="4" w:space="0"/>
            </w:tcBorders>
            <w:tcMar/>
          </w:tcPr>
          <w:p w:rsidRPr="00EF14E9" w:rsidR="001E6AD4" w:rsidRDefault="001E6AD4" w14:paraId="562C75D1" w14:textId="77777777">
            <w:pPr>
              <w:rPr>
                <w:rFonts w:asciiTheme="minorHAnsi" w:hAnsiTheme="minorHAnsi" w:cstheme="minorHAnsi"/>
                <w:color w:val="000000" w:themeColor="text1"/>
                <w:sz w:val="20"/>
                <w:szCs w:val="20"/>
              </w:rPr>
            </w:pPr>
          </w:p>
        </w:tc>
      </w:tr>
      <w:tr w:rsidRPr="00EF14E9" w:rsidR="00EF14E9" w:rsidTr="6012679E" w14:paraId="2F8B6E22" w14:textId="77777777">
        <w:trPr>
          <w:trHeight w:val="269"/>
        </w:trPr>
        <w:tc>
          <w:tcPr>
            <w:tcW w:w="1833" w:type="dxa"/>
            <w:tcBorders>
              <w:top w:val="nil"/>
              <w:left w:val="single" w:color="000000" w:themeColor="text1" w:sz="4" w:space="0"/>
              <w:bottom w:val="nil"/>
              <w:right w:val="single" w:color="000000" w:themeColor="text1" w:sz="4" w:space="0"/>
            </w:tcBorders>
            <w:tcMar/>
          </w:tcPr>
          <w:p w:rsidRPr="00EF14E9" w:rsidR="001E6AD4" w:rsidRDefault="001E6AD4" w14:paraId="664355A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1A965116" w14:textId="77777777">
            <w:pPr>
              <w:rPr>
                <w:rFonts w:asciiTheme="minorHAnsi" w:hAnsiTheme="minorHAnsi" w:cstheme="minorHAnsi"/>
                <w:color w:val="000000" w:themeColor="text1"/>
                <w:sz w:val="20"/>
                <w:szCs w:val="20"/>
              </w:rPr>
            </w:pPr>
          </w:p>
        </w:tc>
        <w:tc>
          <w:tcPr>
            <w:tcW w:w="525" w:type="dxa"/>
            <w:tcBorders>
              <w:top w:val="nil"/>
              <w:left w:val="single" w:color="000000" w:themeColor="text1" w:sz="4" w:space="0"/>
              <w:bottom w:val="nil"/>
              <w:right w:val="nil"/>
            </w:tcBorders>
            <w:tcMar/>
          </w:tcPr>
          <w:p w:rsidRPr="00EF14E9" w:rsidR="001E6AD4" w:rsidRDefault="008D72EC" w14:paraId="1998FD94"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13" w:type="dxa"/>
            <w:tcBorders>
              <w:top w:val="nil"/>
              <w:left w:val="nil"/>
              <w:bottom w:val="nil"/>
              <w:right w:val="single" w:color="000000" w:themeColor="text1" w:sz="4" w:space="0"/>
            </w:tcBorders>
            <w:tcMar/>
          </w:tcPr>
          <w:p w:rsidRPr="00EF14E9" w:rsidR="00F61DF4" w:rsidP="00F61DF4" w:rsidRDefault="1D069176" w14:paraId="4D24601B" w14:textId="77777777">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Midd</w:t>
            </w:r>
            <w:r w:rsidRPr="00EF14E9" w:rsidR="008D72EC">
              <w:rPr>
                <w:rFonts w:eastAsia="Arial" w:asciiTheme="minorHAnsi" w:hAnsiTheme="minorHAnsi" w:cstheme="minorHAnsi"/>
                <w:color w:val="000000" w:themeColor="text1"/>
                <w:sz w:val="20"/>
                <w:szCs w:val="20"/>
              </w:rPr>
              <w:t xml:space="preserve">ay Supervisors </w:t>
            </w:r>
            <w:r w:rsidRPr="00EF14E9" w:rsidR="75E03537">
              <w:rPr>
                <w:rFonts w:eastAsia="Arial" w:asciiTheme="minorHAnsi" w:hAnsiTheme="minorHAnsi" w:cstheme="minorHAnsi"/>
                <w:color w:val="000000" w:themeColor="text1"/>
                <w:sz w:val="20"/>
                <w:szCs w:val="20"/>
              </w:rPr>
              <w:t xml:space="preserve">have been allocated their own class bubble </w:t>
            </w:r>
            <w:r w:rsidRPr="00EF14E9" w:rsidR="006F1A10">
              <w:rPr>
                <w:rFonts w:eastAsia="Arial" w:asciiTheme="minorHAnsi" w:hAnsiTheme="minorHAnsi" w:cstheme="minorHAnsi"/>
                <w:color w:val="000000" w:themeColor="text1"/>
                <w:sz w:val="20"/>
                <w:szCs w:val="20"/>
              </w:rPr>
              <w:t xml:space="preserve">to avoid working across bubbles </w:t>
            </w:r>
          </w:p>
          <w:p w:rsidRPr="00EF14E9" w:rsidR="006F1A10" w:rsidP="00F61DF4" w:rsidRDefault="006F1A10" w14:paraId="129E0FD1" w14:textId="067191A6">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One of the midday supervisors will alert teaching staff when children can enter the hall for lunch </w:t>
            </w:r>
          </w:p>
          <w:p w:rsidRPr="00EF14E9" w:rsidR="001E6AD4" w:rsidP="00F61DF4" w:rsidRDefault="00F61DF4" w14:paraId="7F8D20CC" w14:textId="2BFB55B1">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Midday Supervisors will wear masks</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7DF4E37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44FB30F8" w14:textId="77777777">
            <w:pPr>
              <w:rPr>
                <w:rFonts w:asciiTheme="minorHAnsi" w:hAnsiTheme="minorHAnsi" w:cstheme="minorHAnsi"/>
                <w:color w:val="000000" w:themeColor="text1"/>
                <w:sz w:val="20"/>
                <w:szCs w:val="20"/>
              </w:rPr>
            </w:pPr>
          </w:p>
        </w:tc>
        <w:tc>
          <w:tcPr>
            <w:tcW w:w="1080" w:type="dxa"/>
            <w:tcBorders>
              <w:top w:val="nil"/>
              <w:left w:val="single" w:color="000000" w:themeColor="text1" w:sz="4" w:space="0"/>
              <w:bottom w:val="nil"/>
              <w:right w:val="single" w:color="000000" w:themeColor="text1" w:sz="4" w:space="0"/>
            </w:tcBorders>
            <w:tcMar/>
          </w:tcPr>
          <w:p w:rsidRPr="00EF14E9" w:rsidR="001E6AD4" w:rsidRDefault="001E6AD4" w14:paraId="1DA6542E" w14:textId="77777777">
            <w:pPr>
              <w:rPr>
                <w:rFonts w:asciiTheme="minorHAnsi" w:hAnsiTheme="minorHAnsi" w:cstheme="minorHAnsi"/>
                <w:color w:val="000000" w:themeColor="text1"/>
                <w:sz w:val="20"/>
                <w:szCs w:val="20"/>
              </w:rPr>
            </w:pPr>
          </w:p>
        </w:tc>
        <w:tc>
          <w:tcPr>
            <w:tcW w:w="1188" w:type="dxa"/>
            <w:tcBorders>
              <w:top w:val="nil"/>
              <w:left w:val="single" w:color="000000" w:themeColor="text1" w:sz="4" w:space="0"/>
              <w:bottom w:val="nil"/>
              <w:right w:val="single" w:color="000000" w:themeColor="text1" w:sz="4" w:space="0"/>
            </w:tcBorders>
            <w:tcMar/>
          </w:tcPr>
          <w:p w:rsidRPr="00EF14E9" w:rsidR="001E6AD4" w:rsidRDefault="001E6AD4" w14:paraId="3041E394" w14:textId="77777777">
            <w:pPr>
              <w:rPr>
                <w:rFonts w:asciiTheme="minorHAnsi" w:hAnsiTheme="minorHAnsi" w:cstheme="minorHAnsi"/>
                <w:color w:val="000000" w:themeColor="text1"/>
                <w:sz w:val="20"/>
                <w:szCs w:val="20"/>
              </w:rPr>
            </w:pPr>
          </w:p>
        </w:tc>
      </w:tr>
      <w:tr w:rsidRPr="00EF14E9" w:rsidR="00EF14E9" w:rsidTr="6012679E" w14:paraId="33A33085" w14:textId="77777777">
        <w:trPr>
          <w:trHeight w:val="1021"/>
        </w:trPr>
        <w:tc>
          <w:tcPr>
            <w:tcW w:w="183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722B00AE" w14:textId="54D18F41">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42C6D796" w14:textId="77777777">
            <w:pPr>
              <w:rPr>
                <w:rFonts w:asciiTheme="minorHAnsi" w:hAnsiTheme="minorHAnsi" w:cstheme="minorHAnsi"/>
                <w:color w:val="000000" w:themeColor="text1"/>
                <w:sz w:val="20"/>
                <w:szCs w:val="20"/>
              </w:rPr>
            </w:pPr>
          </w:p>
        </w:tc>
        <w:tc>
          <w:tcPr>
            <w:tcW w:w="525" w:type="dxa"/>
            <w:tcBorders>
              <w:top w:val="nil"/>
              <w:left w:val="single" w:color="000000" w:themeColor="text1" w:sz="4" w:space="0"/>
              <w:bottom w:val="single" w:color="000000" w:themeColor="text1" w:sz="4" w:space="0"/>
              <w:right w:val="nil"/>
            </w:tcBorders>
            <w:tcMar/>
          </w:tcPr>
          <w:p w:rsidRPr="00EF14E9" w:rsidR="001E6AD4" w:rsidRDefault="008D72EC" w14:paraId="09DE0E69" w14:textId="77777777">
            <w:pPr>
              <w:spacing w:after="440"/>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325CE300"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7113" w:type="dxa"/>
            <w:tcBorders>
              <w:top w:val="nil"/>
              <w:left w:val="nil"/>
              <w:bottom w:val="single" w:color="000000" w:themeColor="text1" w:sz="4" w:space="0"/>
              <w:right w:val="single" w:color="000000" w:themeColor="text1" w:sz="4" w:space="0"/>
            </w:tcBorders>
            <w:tcMar/>
          </w:tcPr>
          <w:p w:rsidRPr="00EF14E9" w:rsidR="001E6AD4" w:rsidP="6012679E" w:rsidRDefault="00DF6792" w14:paraId="3FD1270D" w14:textId="1790300D">
            <w:pPr>
              <w:rPr>
                <w:rFonts w:ascii="Calibri" w:hAnsi="Calibri" w:cs="Calibri" w:asciiTheme="minorAscii" w:hAnsiTheme="minorAscii" w:cstheme="minorAscii"/>
                <w:color w:val="auto" w:themeColor="text1"/>
                <w:sz w:val="20"/>
                <w:szCs w:val="20"/>
              </w:rPr>
            </w:pPr>
            <w:r w:rsidRPr="6012679E" w:rsidR="7B37E311">
              <w:rPr>
                <w:rFonts w:ascii="Calibri" w:hAnsi="Calibri" w:eastAsia="Arial" w:cs="Calibri" w:asciiTheme="minorAscii" w:hAnsiTheme="minorAscii" w:cstheme="minorAscii"/>
                <w:color w:val="auto"/>
                <w:sz w:val="20"/>
                <w:szCs w:val="20"/>
              </w:rPr>
              <w:t>There will be an overall staff t</w:t>
            </w:r>
            <w:r w:rsidRPr="6012679E" w:rsidR="008D72EC">
              <w:rPr>
                <w:rFonts w:ascii="Calibri" w:hAnsi="Calibri" w:eastAsia="Arial" w:cs="Calibri" w:asciiTheme="minorAscii" w:hAnsiTheme="minorAscii" w:cstheme="minorAscii"/>
                <w:color w:val="auto"/>
                <w:sz w:val="20"/>
                <w:szCs w:val="20"/>
              </w:rPr>
              <w:t>imetable which will track contact with classes and group.  Staff are expected to maintain their own contact register and to leave it in school at all times.</w:t>
            </w:r>
            <w:r w:rsidRPr="6012679E" w:rsidR="008D72EC">
              <w:rPr>
                <w:rFonts w:ascii="Calibri" w:hAnsi="Calibri" w:eastAsia="Arial" w:cs="Calibri" w:asciiTheme="minorAscii" w:hAnsiTheme="minorAscii" w:cstheme="minorAscii"/>
                <w:color w:val="auto"/>
                <w:sz w:val="20"/>
                <w:szCs w:val="20"/>
              </w:rPr>
              <w:t xml:space="preserve">   </w:t>
            </w:r>
            <w:r w:rsidRPr="6012679E" w:rsidR="33D99C43">
              <w:rPr>
                <w:rFonts w:ascii="Calibri" w:hAnsi="Calibri" w:eastAsia="Arial" w:cs="Calibri" w:asciiTheme="minorAscii" w:hAnsiTheme="minorAscii" w:cstheme="minorAscii"/>
                <w:color w:val="auto"/>
                <w:sz w:val="20"/>
                <w:szCs w:val="20"/>
              </w:rPr>
              <w:t>Can this be removed as it is not being done?</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E1831B3"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54E11D2A" w14:textId="77777777">
            <w:pPr>
              <w:rPr>
                <w:rFonts w:asciiTheme="minorHAnsi" w:hAnsiTheme="minorHAnsi" w:cstheme="minorHAnsi"/>
                <w:color w:val="000000" w:themeColor="text1"/>
                <w:sz w:val="20"/>
                <w:szCs w:val="20"/>
              </w:rPr>
            </w:pPr>
          </w:p>
        </w:tc>
        <w:tc>
          <w:tcPr>
            <w:tcW w:w="1080"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1126E5D" w14:textId="77777777">
            <w:pPr>
              <w:rPr>
                <w:rFonts w:asciiTheme="minorHAnsi" w:hAnsiTheme="minorHAnsi" w:cstheme="minorHAnsi"/>
                <w:color w:val="000000" w:themeColor="text1"/>
                <w:sz w:val="20"/>
                <w:szCs w:val="20"/>
              </w:rPr>
            </w:pPr>
          </w:p>
        </w:tc>
        <w:tc>
          <w:tcPr>
            <w:tcW w:w="118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2DE403A5" w14:textId="77777777">
            <w:pPr>
              <w:rPr>
                <w:rFonts w:asciiTheme="minorHAnsi" w:hAnsiTheme="minorHAnsi" w:cstheme="minorHAnsi"/>
                <w:color w:val="000000" w:themeColor="text1"/>
                <w:sz w:val="20"/>
                <w:szCs w:val="20"/>
              </w:rPr>
            </w:pPr>
          </w:p>
        </w:tc>
      </w:tr>
      <w:tr w:rsidRPr="00EF14E9" w:rsidR="00EF14E9" w:rsidTr="6012679E" w14:paraId="45363ACD" w14:textId="77777777">
        <w:trPr>
          <w:trHeight w:val="6712"/>
        </w:trPr>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678918C" w14:textId="77777777">
            <w:pPr>
              <w:spacing w:after="19"/>
              <w:ind w:left="47"/>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25DD3341" w14:textId="77777777">
            <w:pPr>
              <w:spacing w:after="16"/>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P="00AD07AC" w:rsidRDefault="00AD07AC" w14:paraId="52A3E72E" w14:textId="77777777">
            <w:pPr>
              <w:spacing w:after="2" w:line="275" w:lineRule="auto"/>
              <w:ind w:left="468" w:right="61" w:hanging="184"/>
              <w:jc w:val="both"/>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1.</w:t>
            </w:r>
            <w:r w:rsidRPr="00EF14E9" w:rsidR="008D72EC">
              <w:rPr>
                <w:rFonts w:eastAsia="Arial" w:asciiTheme="minorHAnsi" w:hAnsiTheme="minorHAnsi" w:cstheme="minorHAnsi"/>
                <w:color w:val="000000" w:themeColor="text1"/>
                <w:sz w:val="20"/>
                <w:szCs w:val="20"/>
              </w:rPr>
              <w:t xml:space="preserve">Minimise contact with individuals who are unwell with </w:t>
            </w:r>
          </w:p>
          <w:p w:rsidRPr="00EF14E9" w:rsidR="001E6AD4" w:rsidRDefault="008D72EC" w14:paraId="365FC094" w14:textId="77777777">
            <w:pPr>
              <w:spacing w:after="16"/>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COVID-19 </w:t>
            </w:r>
          </w:p>
          <w:p w:rsidRPr="00EF14E9" w:rsidR="001E6AD4" w:rsidRDefault="008D72EC" w14:paraId="2D3D9AD8" w14:textId="77777777">
            <w:pPr>
              <w:spacing w:after="16"/>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symptoms  </w:t>
            </w:r>
          </w:p>
          <w:p w:rsidRPr="00EF14E9" w:rsidR="001E6AD4" w:rsidRDefault="008D72EC" w14:paraId="23DD831B" w14:textId="77777777">
            <w:pPr>
              <w:spacing w:after="17"/>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28CE8CB7"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60C109EF"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525"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P="6012679E" w:rsidRDefault="008D72EC" w14:paraId="092D4DFE" w14:textId="77777777">
            <w:pPr>
              <w:spacing w:after="829"/>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EF14E9" w:rsidR="001E6AD4" w:rsidP="6012679E" w:rsidRDefault="008D72EC" w14:paraId="40A8C4E0" w14:textId="77777777">
            <w:pPr>
              <w:spacing w:after="322"/>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EF14E9" w:rsidR="001E6AD4" w:rsidP="6012679E" w:rsidRDefault="008D72EC" w14:paraId="4EF61A9C" w14:textId="77777777">
            <w:pPr>
              <w:spacing w:after="322"/>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EF14E9" w:rsidR="001E6AD4" w:rsidP="6012679E" w:rsidRDefault="008D72EC" w14:paraId="47A09B8B" w14:textId="77777777">
            <w:pPr>
              <w:spacing w:after="2093"/>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EF14E9" w:rsidR="001E6AD4" w:rsidP="6012679E" w:rsidRDefault="008D72EC" w14:paraId="0FE38037" w14:textId="77777777">
            <w:pPr>
              <w:spacing w:after="322"/>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1B6A5B" w:rsidR="001B6A5B" w:rsidP="6012679E" w:rsidRDefault="008D72EC" w14:paraId="0497BED6" w14:textId="55C2844D">
            <w:pPr>
              <w:spacing w:after="754"/>
              <w:ind w:left="106"/>
              <w:rPr>
                <w:rFonts w:ascii="Calibri" w:hAnsi="Calibri" w:eastAsia="Arial"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tc>
        <w:tc>
          <w:tcPr>
            <w:tcW w:w="7113"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P="6012679E" w:rsidRDefault="008D72EC" w14:paraId="4E04E709" w14:textId="17F0AFA9">
            <w:pPr>
              <w:pStyle w:val="Normal"/>
              <w:spacing w:after="73"/>
              <w:ind w:right="14"/>
              <w:rPr>
                <w:rFonts w:ascii="Calibri" w:hAnsi="Calibri" w:eastAsia="Arial" w:cs="Calibri" w:asciiTheme="minorAscii" w:hAnsiTheme="minorAscii" w:cstheme="minorAscii"/>
                <w:color w:val="auto" w:themeColor="text1" w:themeTint="FF" w:themeShade="FF"/>
                <w:sz w:val="20"/>
                <w:szCs w:val="20"/>
              </w:rPr>
            </w:pPr>
            <w:r w:rsidRPr="6012679E" w:rsidR="008D72EC">
              <w:rPr>
                <w:rFonts w:ascii="Calibri" w:hAnsi="Calibri" w:eastAsia="Arial" w:cs="Calibri" w:asciiTheme="minorAscii" w:hAnsiTheme="minorAscii" w:cstheme="minorAscii"/>
                <w:color w:val="auto"/>
                <w:sz w:val="20"/>
                <w:szCs w:val="20"/>
              </w:rPr>
              <w:t>Staff an</w:t>
            </w:r>
            <w:r w:rsidRPr="6012679E" w:rsidR="4CEF56FB">
              <w:rPr>
                <w:rFonts w:ascii="Calibri" w:hAnsi="Calibri" w:eastAsia="Arial" w:cs="Calibri" w:asciiTheme="minorAscii" w:hAnsiTheme="minorAscii" w:cstheme="minorAscii"/>
                <w:color w:val="auto"/>
                <w:sz w:val="20"/>
                <w:szCs w:val="20"/>
              </w:rPr>
              <w:t xml:space="preserve">d other adults do not come to </w:t>
            </w:r>
            <w:r w:rsidRPr="6012679E" w:rsidR="008D72EC">
              <w:rPr>
                <w:rFonts w:ascii="Calibri" w:hAnsi="Calibri" w:eastAsia="Arial" w:cs="Calibri" w:asciiTheme="minorAscii" w:hAnsiTheme="minorAscii" w:cstheme="minorAscii"/>
                <w:color w:val="auto"/>
                <w:sz w:val="20"/>
                <w:szCs w:val="20"/>
              </w:rPr>
              <w:t xml:space="preserve">school if they have </w:t>
            </w:r>
            <w:hyperlink w:anchor="people-who-develop-symptoms-of-coronavirus" r:id="Rbd2e050a91a3406e">
              <w:r w:rsidRPr="6012679E" w:rsidR="008D72EC">
                <w:rPr>
                  <w:rFonts w:ascii="Calibri" w:hAnsi="Calibri" w:eastAsia="Arial" w:cs="Calibri" w:asciiTheme="minorAscii" w:hAnsiTheme="minorAscii" w:cstheme="minorAscii"/>
                  <w:color w:val="auto"/>
                  <w:sz w:val="20"/>
                  <w:szCs w:val="20"/>
                </w:rPr>
                <w:t>coronavirus (COVID</w:t>
              </w:r>
            </w:hyperlink>
            <w:hyperlink w:anchor="people-who-develop-symptoms-of-coronavirus" r:id="Rf8892836f86840e7">
              <w:r w:rsidRPr="6012679E" w:rsidR="008D72EC">
                <w:rPr>
                  <w:rFonts w:ascii="Calibri" w:hAnsi="Calibri" w:eastAsia="Arial" w:cs="Calibri" w:asciiTheme="minorAscii" w:hAnsiTheme="minorAscii" w:cstheme="minorAscii"/>
                  <w:color w:val="auto"/>
                  <w:sz w:val="20"/>
                  <w:szCs w:val="20"/>
                </w:rPr>
                <w:t>-</w:t>
              </w:r>
            </w:hyperlink>
            <w:hyperlink w:anchor="people-who-develop-symptoms-of-coronavirus" r:id="Rfc4b47352a174987">
              <w:r w:rsidRPr="6012679E" w:rsidR="008D72EC">
                <w:rPr>
                  <w:rFonts w:ascii="Calibri" w:hAnsi="Calibri" w:eastAsia="Arial" w:cs="Calibri" w:asciiTheme="minorAscii" w:hAnsiTheme="minorAscii" w:cstheme="minorAscii"/>
                  <w:color w:val="auto"/>
                  <w:sz w:val="20"/>
                  <w:szCs w:val="20"/>
                </w:rPr>
                <w:t>19) symptoms,</w:t>
              </w:r>
            </w:hyperlink>
            <w:r w:rsidRPr="6012679E" w:rsidR="008D72EC">
              <w:rPr>
                <w:rFonts w:ascii="Calibri" w:hAnsi="Calibri" w:eastAsia="Arial" w:cs="Calibri" w:asciiTheme="minorAscii" w:hAnsiTheme="minorAscii" w:cstheme="minorAscii"/>
                <w:color w:val="auto"/>
                <w:sz w:val="20"/>
                <w:szCs w:val="20"/>
              </w:rPr>
              <w:t xml:space="preserve"> or have tested positive in the last 7</w:t>
            </w:r>
            <w:r w:rsidRPr="6012679E" w:rsidR="4CEF56FB">
              <w:rPr>
                <w:rFonts w:ascii="Calibri" w:hAnsi="Calibri" w:eastAsia="Arial" w:cs="Calibri" w:asciiTheme="minorAscii" w:hAnsiTheme="minorAscii" w:cstheme="minorAscii"/>
                <w:color w:val="auto"/>
                <w:sz w:val="20"/>
                <w:szCs w:val="20"/>
              </w:rPr>
              <w:t xml:space="preserve"> - </w:t>
            </w:r>
            <w:r w:rsidRPr="6012679E" w:rsidR="008D72EC">
              <w:rPr>
                <w:rFonts w:ascii="Calibri" w:hAnsi="Calibri" w:eastAsia="Arial" w:cs="Calibri" w:asciiTheme="minorAscii" w:hAnsiTheme="minorAscii" w:cstheme="minorAscii"/>
                <w:color w:val="auto"/>
                <w:sz w:val="20"/>
                <w:szCs w:val="20"/>
              </w:rPr>
              <w:t xml:space="preserve">10 days, and anyone developing those symptoms during the school day is sent home. </w:t>
            </w:r>
          </w:p>
          <w:p w:rsidRPr="00EF14E9" w:rsidR="001E6AD4" w:rsidP="6012679E" w:rsidRDefault="008D72EC" w14:paraId="19B40930" w14:textId="0A6A54D2">
            <w:pPr>
              <w:pStyle w:val="Normal"/>
              <w:spacing w:after="73"/>
              <w:ind w:right="14"/>
              <w:rPr>
                <w:rFonts w:ascii="Calibri" w:hAnsi="Calibri" w:eastAsia="Arial" w:cs="Calibri" w:asciiTheme="minorAscii" w:hAnsiTheme="minorAscii" w:cstheme="minorAscii"/>
                <w:color w:val="auto" w:themeColor="text1"/>
                <w:sz w:val="20"/>
                <w:szCs w:val="20"/>
              </w:rPr>
            </w:pPr>
            <w:r w:rsidRPr="6012679E" w:rsidR="581FA68E">
              <w:rPr>
                <w:rFonts w:ascii="Calibri" w:hAnsi="Calibri" w:eastAsia="Arial" w:cs="Calibri" w:asciiTheme="minorAscii" w:hAnsiTheme="minorAscii" w:cstheme="minorAscii"/>
                <w:color w:val="auto"/>
                <w:sz w:val="20"/>
                <w:szCs w:val="20"/>
              </w:rPr>
              <w:t xml:space="preserve">Voluntary LFT is in place for school staff </w:t>
            </w:r>
          </w:p>
          <w:p w:rsidR="6FCF50D9" w:rsidP="6012679E" w:rsidRDefault="6FCF50D9" w14:paraId="1F3A71FE" w14:textId="57EBEDE1">
            <w:pPr>
              <w:pStyle w:val="Normal"/>
              <w:ind w:right="14"/>
              <w:rPr>
                <w:rFonts w:ascii="Calibri" w:hAnsi="Calibri" w:eastAsia="Arial" w:cs="Calibri" w:asciiTheme="minorAscii" w:hAnsiTheme="minorAscii" w:cstheme="minorAscii"/>
                <w:color w:val="auto"/>
                <w:sz w:val="20"/>
                <w:szCs w:val="20"/>
              </w:rPr>
            </w:pPr>
          </w:p>
          <w:p w:rsidRPr="00EF14E9" w:rsidR="001E6AD4" w:rsidP="6012679E" w:rsidRDefault="008D72EC" w14:paraId="1AAE264A" w14:textId="03447E9D">
            <w:pPr>
              <w:spacing w:after="48" w:line="263" w:lineRule="auto"/>
              <w:rPr>
                <w:rFonts w:ascii="Calibri" w:hAnsi="Calibri" w:cs="Calibri" w:asciiTheme="minorAscii" w:hAnsiTheme="minorAscii" w:cstheme="minorAscii"/>
                <w:color w:val="auto" w:themeColor="text1"/>
                <w:sz w:val="20"/>
                <w:szCs w:val="20"/>
              </w:rPr>
            </w:pPr>
            <w:r w:rsidRPr="6012679E" w:rsidR="008D72EC">
              <w:rPr>
                <w:rFonts w:ascii="Calibri" w:hAnsi="Calibri" w:eastAsia="Arial" w:cs="Calibri" w:asciiTheme="minorAscii" w:hAnsiTheme="minorAscii" w:cstheme="minorAscii"/>
                <w:color w:val="auto"/>
                <w:sz w:val="20"/>
                <w:szCs w:val="20"/>
              </w:rPr>
              <w:t>If parents knowingly send a chil</w:t>
            </w:r>
            <w:r w:rsidRPr="6012679E" w:rsidR="4CEF56FB">
              <w:rPr>
                <w:rFonts w:ascii="Calibri" w:hAnsi="Calibri" w:eastAsia="Arial" w:cs="Calibri" w:asciiTheme="minorAscii" w:hAnsiTheme="minorAscii" w:cstheme="minorAscii"/>
                <w:color w:val="auto"/>
                <w:sz w:val="20"/>
                <w:szCs w:val="20"/>
              </w:rPr>
              <w:t xml:space="preserve">d into school with </w:t>
            </w:r>
            <w:r w:rsidRPr="6012679E" w:rsidR="4CEF56FB">
              <w:rPr>
                <w:rFonts w:ascii="Calibri" w:hAnsi="Calibri" w:eastAsia="Arial" w:cs="Calibri" w:asciiTheme="minorAscii" w:hAnsiTheme="minorAscii" w:cstheme="minorAscii"/>
                <w:color w:val="auto"/>
                <w:sz w:val="20"/>
                <w:szCs w:val="20"/>
              </w:rPr>
              <w:t>symptoms,</w:t>
            </w:r>
            <w:r w:rsidRPr="6012679E" w:rsidR="008D72EC">
              <w:rPr>
                <w:rFonts w:ascii="Calibri" w:hAnsi="Calibri" w:eastAsia="Arial" w:cs="Calibri" w:asciiTheme="minorAscii" w:hAnsiTheme="minorAscii" w:cstheme="minorAscii"/>
                <w:color w:val="auto"/>
                <w:sz w:val="20"/>
                <w:szCs w:val="20"/>
              </w:rPr>
              <w:t xml:space="preserve"> the</w:t>
            </w:r>
            <w:r w:rsidRPr="6012679E" w:rsidR="008D72EC">
              <w:rPr>
                <w:rFonts w:ascii="Calibri" w:hAnsi="Calibri" w:eastAsia="Arial" w:cs="Calibri" w:asciiTheme="minorAscii" w:hAnsiTheme="minorAscii" w:cstheme="minorAscii"/>
                <w:color w:val="auto"/>
                <w:sz w:val="20"/>
                <w:szCs w:val="20"/>
              </w:rPr>
              <w:t xml:space="preserve"> school will report them to the appropriate authorities using the link below https://www.surrey.police.uk/tua/tell-us-about/c19/tell-us-about-possiblebreach-coronavirus-measures/ </w:t>
            </w:r>
          </w:p>
          <w:p w:rsidRPr="00EF14E9" w:rsidR="001E6AD4" w:rsidP="6012679E" w:rsidRDefault="008D72EC" w14:paraId="03C54A47" w14:textId="7B7655A9">
            <w:pPr>
              <w:spacing w:after="68" w:line="244" w:lineRule="auto"/>
              <w:ind w:right="3"/>
              <w:rPr>
                <w:rFonts w:ascii="Calibri" w:hAnsi="Calibri" w:eastAsia="Arial" w:cs="" w:asciiTheme="minorAscii" w:hAnsiTheme="minorAscii" w:cstheme="minorBidi"/>
                <w:color w:val="auto" w:themeColor="text1"/>
                <w:sz w:val="20"/>
                <w:szCs w:val="20"/>
              </w:rPr>
            </w:pPr>
            <w:r w:rsidRPr="6012679E" w:rsidR="008D72EC">
              <w:rPr>
                <w:rFonts w:ascii="Calibri" w:hAnsi="Calibri" w:eastAsia="Arial" w:cs="" w:asciiTheme="minorAscii" w:hAnsiTheme="minorAscii" w:cstheme="minorBidi"/>
                <w:color w:val="auto"/>
                <w:sz w:val="20"/>
                <w:szCs w:val="20"/>
              </w:rPr>
              <w:t>If anyone in the school becomes unwell with a new, continuous cough or a high temperature, or has a loss of, or change in, their normal sense of taste o</w:t>
            </w:r>
            <w:r w:rsidRPr="6012679E" w:rsidR="7D1E9194">
              <w:rPr>
                <w:rFonts w:ascii="Calibri" w:hAnsi="Calibri" w:eastAsia="Arial" w:cs="" w:asciiTheme="minorAscii" w:hAnsiTheme="minorAscii" w:cstheme="minorBidi"/>
                <w:color w:val="auto"/>
                <w:sz w:val="20"/>
                <w:szCs w:val="20"/>
              </w:rPr>
              <w:t>r smell (anosmia), they will be sent</w:t>
            </w:r>
            <w:r w:rsidRPr="6012679E" w:rsidR="008D72EC">
              <w:rPr>
                <w:rFonts w:ascii="Calibri" w:hAnsi="Calibri" w:eastAsia="Arial" w:cs="" w:asciiTheme="minorAscii" w:hAnsiTheme="minorAscii" w:cstheme="minorBidi"/>
                <w:color w:val="auto"/>
                <w:sz w:val="20"/>
                <w:szCs w:val="20"/>
              </w:rPr>
              <w:t xml:space="preserve"> home and advised to follow ‘</w:t>
            </w:r>
            <w:hyperlink r:id="R539814b35f61411a">
              <w:r w:rsidRPr="6012679E" w:rsidR="008D72EC">
                <w:rPr>
                  <w:rFonts w:ascii="Calibri" w:hAnsi="Calibri" w:eastAsia="Arial" w:cs="" w:asciiTheme="minorAscii" w:hAnsiTheme="minorAscii" w:cstheme="minorBidi"/>
                  <w:color w:val="auto"/>
                  <w:sz w:val="20"/>
                  <w:szCs w:val="20"/>
                </w:rPr>
                <w:t xml:space="preserve">stay </w:t>
              </w:r>
            </w:hyperlink>
            <w:hyperlink r:id="R4709b80eaaa349b3">
              <w:r w:rsidRPr="6012679E" w:rsidR="008D72EC">
                <w:rPr>
                  <w:rFonts w:ascii="Calibri" w:hAnsi="Calibri" w:eastAsia="Arial" w:cs="" w:asciiTheme="minorAscii" w:hAnsiTheme="minorAscii" w:cstheme="minorBidi"/>
                  <w:color w:val="auto"/>
                  <w:sz w:val="20"/>
                  <w:szCs w:val="20"/>
                </w:rPr>
                <w:t xml:space="preserve">at home: guidance for households with possible or confirmed </w:t>
              </w:r>
            </w:hyperlink>
            <w:hyperlink r:id="R871c1904e18742c5">
              <w:r w:rsidRPr="6012679E" w:rsidR="008D72EC">
                <w:rPr>
                  <w:rFonts w:ascii="Calibri" w:hAnsi="Calibri" w:eastAsia="Arial" w:cs="" w:asciiTheme="minorAscii" w:hAnsiTheme="minorAscii" w:cstheme="minorBidi"/>
                  <w:color w:val="auto"/>
                  <w:sz w:val="20"/>
                  <w:szCs w:val="20"/>
                </w:rPr>
                <w:t>coronavirus (COVID</w:t>
              </w:r>
            </w:hyperlink>
            <w:hyperlink r:id="R9399ecb297334670">
              <w:r w:rsidRPr="6012679E" w:rsidR="008D72EC">
                <w:rPr>
                  <w:rFonts w:ascii="Calibri" w:hAnsi="Calibri" w:eastAsia="Arial" w:cs="" w:asciiTheme="minorAscii" w:hAnsiTheme="minorAscii" w:cstheme="minorBidi"/>
                  <w:color w:val="auto"/>
                  <w:sz w:val="20"/>
                  <w:szCs w:val="20"/>
                </w:rPr>
                <w:t>-</w:t>
              </w:r>
            </w:hyperlink>
            <w:hyperlink r:id="R712f6ffa17124156">
              <w:r w:rsidRPr="6012679E" w:rsidR="008D72EC">
                <w:rPr>
                  <w:rFonts w:ascii="Calibri" w:hAnsi="Calibri" w:eastAsia="Arial" w:cs="" w:asciiTheme="minorAscii" w:hAnsiTheme="minorAscii" w:cstheme="minorBidi"/>
                  <w:color w:val="auto"/>
                  <w:sz w:val="20"/>
                  <w:szCs w:val="20"/>
                </w:rPr>
                <w:t>19) infection’</w:t>
              </w:r>
            </w:hyperlink>
            <w:r w:rsidRPr="6012679E" w:rsidR="008D72EC">
              <w:rPr>
                <w:rFonts w:ascii="Calibri" w:hAnsi="Calibri" w:eastAsia="Arial" w:cs="" w:asciiTheme="minorAscii" w:hAnsiTheme="minorAscii" w:cstheme="minorBidi"/>
                <w:color w:val="auto"/>
                <w:sz w:val="20"/>
                <w:szCs w:val="20"/>
              </w:rPr>
              <w:t>, which sets out that they must self</w:t>
            </w:r>
            <w:r w:rsidRPr="6012679E" w:rsidR="7D1E9194">
              <w:rPr>
                <w:rFonts w:ascii="Calibri" w:hAnsi="Calibri" w:eastAsia="Arial" w:cs="" w:asciiTheme="minorAscii" w:hAnsiTheme="minorAscii" w:cstheme="minorBidi"/>
                <w:color w:val="auto"/>
                <w:sz w:val="20"/>
                <w:szCs w:val="20"/>
              </w:rPr>
              <w:t>-</w:t>
            </w:r>
            <w:r w:rsidRPr="6012679E" w:rsidR="008D72EC">
              <w:rPr>
                <w:rFonts w:ascii="Calibri" w:hAnsi="Calibri" w:eastAsia="Arial" w:cs="" w:asciiTheme="minorAscii" w:hAnsiTheme="minorAscii" w:cstheme="minorBidi"/>
                <w:color w:val="auto"/>
                <w:sz w:val="20"/>
                <w:szCs w:val="20"/>
              </w:rPr>
              <w:t xml:space="preserve">isolate for at least 10 days and should </w:t>
            </w:r>
            <w:hyperlink r:id="R4d8771033425421a">
              <w:r w:rsidRPr="6012679E" w:rsidR="008D72EC">
                <w:rPr>
                  <w:rFonts w:ascii="Calibri" w:hAnsi="Calibri" w:eastAsia="Arial" w:cs="" w:asciiTheme="minorAscii" w:hAnsiTheme="minorAscii" w:cstheme="minorBidi"/>
                  <w:color w:val="auto"/>
                  <w:sz w:val="20"/>
                  <w:szCs w:val="20"/>
                </w:rPr>
                <w:t>arrange to have a test</w:t>
              </w:r>
            </w:hyperlink>
            <w:hyperlink r:id="Rdf407a34e6d14771">
              <w:r w:rsidRPr="6012679E" w:rsidR="008D72EC">
                <w:rPr>
                  <w:rFonts w:ascii="Calibri" w:hAnsi="Calibri" w:eastAsia="Arial" w:cs="" w:asciiTheme="minorAscii" w:hAnsiTheme="minorAscii" w:cstheme="minorBidi"/>
                  <w:color w:val="auto"/>
                  <w:sz w:val="20"/>
                  <w:szCs w:val="20"/>
                </w:rPr>
                <w:t xml:space="preserve"> </w:t>
              </w:r>
            </w:hyperlink>
            <w:r w:rsidRPr="6012679E" w:rsidR="008D72EC">
              <w:rPr>
                <w:rFonts w:ascii="Calibri" w:hAnsi="Calibri" w:eastAsia="Arial" w:cs="" w:asciiTheme="minorAscii" w:hAnsiTheme="minorAscii" w:cstheme="minorBidi"/>
                <w:color w:val="auto"/>
                <w:sz w:val="20"/>
                <w:szCs w:val="20"/>
              </w:rPr>
              <w:t xml:space="preserve">to see if they have coronavirus (COVID-19). Other members of their household (including any siblings) should </w:t>
            </w:r>
            <w:r w:rsidRPr="6012679E" w:rsidR="6ED99225">
              <w:rPr>
                <w:rFonts w:ascii="Calibri" w:hAnsi="Calibri" w:eastAsia="Arial" w:cs="" w:asciiTheme="minorAscii" w:hAnsiTheme="minorAscii" w:cstheme="minorBidi"/>
                <w:color w:val="auto"/>
                <w:sz w:val="20"/>
                <w:szCs w:val="20"/>
              </w:rPr>
              <w:t xml:space="preserve">self-isolate for 10 </w:t>
            </w:r>
            <w:r w:rsidRPr="6012679E" w:rsidR="6ED99225">
              <w:rPr>
                <w:rFonts w:ascii="Calibri" w:hAnsi="Calibri" w:eastAsia="Arial" w:cs="" w:asciiTheme="minorAscii" w:hAnsiTheme="minorAscii" w:cstheme="minorBidi"/>
                <w:color w:val="auto"/>
                <w:sz w:val="20"/>
                <w:szCs w:val="20"/>
              </w:rPr>
              <w:t xml:space="preserve">days </w:t>
            </w:r>
            <w:r w:rsidRPr="6012679E" w:rsidR="7D1E9194">
              <w:rPr>
                <w:rFonts w:ascii="Calibri" w:hAnsi="Calibri" w:eastAsia="Arial" w:cs="" w:asciiTheme="minorAscii" w:hAnsiTheme="minorAscii" w:cstheme="minorBidi"/>
                <w:color w:val="auto"/>
                <w:sz w:val="20"/>
                <w:szCs w:val="20"/>
              </w:rPr>
              <w:t>from</w:t>
            </w:r>
            <w:r w:rsidRPr="6012679E" w:rsidR="7D1E9194">
              <w:rPr>
                <w:rFonts w:ascii="Calibri" w:hAnsi="Calibri" w:eastAsia="Arial" w:cs="" w:asciiTheme="minorAscii" w:hAnsiTheme="minorAscii" w:cstheme="minorBidi"/>
                <w:color w:val="auto"/>
                <w:sz w:val="20"/>
                <w:szCs w:val="20"/>
              </w:rPr>
              <w:t xml:space="preserve"> the time the</w:t>
            </w:r>
            <w:r w:rsidRPr="6012679E" w:rsidR="008D72EC">
              <w:rPr>
                <w:rFonts w:ascii="Calibri" w:hAnsi="Calibri" w:eastAsia="Arial" w:cs="" w:asciiTheme="minorAscii" w:hAnsiTheme="minorAscii" w:cstheme="minorBidi"/>
                <w:color w:val="auto"/>
                <w:sz w:val="20"/>
                <w:szCs w:val="20"/>
              </w:rPr>
              <w:t xml:space="preserve"> symptomatic person first had symptoms. </w:t>
            </w:r>
          </w:p>
          <w:p w:rsidRPr="00EF14E9" w:rsidR="008A6573" w:rsidP="6012679E" w:rsidRDefault="00A82629" w14:paraId="78934388" w14:textId="77777777">
            <w:pPr>
              <w:spacing w:after="72"/>
              <w:rPr>
                <w:rFonts w:ascii="Calibri" w:hAnsi="Calibri" w:eastAsia="Arial" w:cs="Calibri" w:asciiTheme="minorAscii" w:hAnsiTheme="minorAscii" w:cstheme="minorAscii"/>
                <w:color w:val="auto" w:themeColor="text1"/>
                <w:sz w:val="20"/>
                <w:szCs w:val="20"/>
              </w:rPr>
            </w:pPr>
            <w:r w:rsidRPr="6012679E" w:rsidR="2FD8BEF5">
              <w:rPr>
                <w:rFonts w:ascii="Calibri" w:hAnsi="Calibri" w:eastAsia="Arial" w:cs="Calibri" w:asciiTheme="minorAscii" w:hAnsiTheme="minorAscii" w:cstheme="minorAscii"/>
                <w:color w:val="auto"/>
                <w:sz w:val="20"/>
                <w:szCs w:val="20"/>
              </w:rPr>
              <w:t>If a child becomes unwell at school</w:t>
            </w:r>
            <w:r w:rsidRPr="6012679E" w:rsidR="008D72EC">
              <w:rPr>
                <w:rFonts w:ascii="Calibri" w:hAnsi="Calibri" w:eastAsia="Arial" w:cs="Calibri" w:asciiTheme="minorAscii" w:hAnsiTheme="minorAscii" w:cstheme="minorAscii"/>
                <w:color w:val="auto"/>
                <w:sz w:val="20"/>
                <w:szCs w:val="20"/>
              </w:rPr>
              <w:t xml:space="preserve"> the Headteacher must be informed immediately. </w:t>
            </w:r>
          </w:p>
          <w:p w:rsidRPr="00EF14E9" w:rsidR="001E6AD4" w:rsidP="6012679E" w:rsidRDefault="008A6573" w14:paraId="0C0708CC" w14:textId="77777777">
            <w:pPr>
              <w:spacing w:after="72"/>
              <w:rPr>
                <w:rFonts w:ascii="Calibri" w:hAnsi="Calibri" w:cs="Calibri" w:asciiTheme="minorAscii" w:hAnsiTheme="minorAscii" w:cstheme="minorAscii"/>
                <w:color w:val="auto" w:themeColor="text1"/>
                <w:sz w:val="20"/>
                <w:szCs w:val="20"/>
              </w:rPr>
            </w:pPr>
            <w:r w:rsidRPr="6012679E" w:rsidR="4CEF56FB">
              <w:rPr>
                <w:rFonts w:ascii="Calibri" w:hAnsi="Calibri" w:eastAsia="Arial" w:cs="Calibri" w:asciiTheme="minorAscii" w:hAnsiTheme="minorAscii" w:cstheme="minorAscii"/>
                <w:color w:val="auto"/>
                <w:sz w:val="20"/>
                <w:szCs w:val="20"/>
              </w:rPr>
              <w:t>A</w:t>
            </w:r>
            <w:r w:rsidRPr="6012679E" w:rsidR="008D72EC">
              <w:rPr>
                <w:rFonts w:ascii="Calibri" w:hAnsi="Calibri" w:eastAsia="Arial" w:cs="Calibri" w:asciiTheme="minorAscii" w:hAnsiTheme="minorAscii" w:cstheme="minorAscii"/>
                <w:color w:val="auto"/>
                <w:sz w:val="20"/>
                <w:szCs w:val="20"/>
              </w:rPr>
              <w:t xml:space="preserve">n infrared thermometer that does not touch the body will be used to check any pupil displaying symptoms.  </w:t>
            </w:r>
          </w:p>
          <w:p w:rsidRPr="00EF14E9" w:rsidR="001B6A5B" w:rsidP="6012679E" w:rsidRDefault="001B6A5B" w14:paraId="1771612C" w14:textId="6190CF26">
            <w:pPr>
              <w:ind w:right="14"/>
              <w:rPr>
                <w:rFonts w:ascii="Calibri" w:hAnsi="Calibri" w:eastAsia="Arial" w:cs="Calibri" w:asciiTheme="minorAscii" w:hAnsiTheme="minorAscii" w:cstheme="minorAscii"/>
                <w:color w:val="auto" w:themeColor="text1"/>
                <w:sz w:val="20"/>
                <w:szCs w:val="20"/>
              </w:rPr>
            </w:pPr>
            <w:r w:rsidRPr="6012679E" w:rsidR="3B1E27E2">
              <w:rPr>
                <w:rFonts w:ascii="Calibri" w:hAnsi="Calibri" w:eastAsia="Arial" w:cs="Calibri" w:asciiTheme="minorAscii" w:hAnsiTheme="minorAscii" w:cstheme="minorAscii"/>
                <w:color w:val="auto"/>
                <w:sz w:val="20"/>
                <w:szCs w:val="20"/>
              </w:rPr>
              <w:t>If a pupil</w:t>
            </w:r>
            <w:r w:rsidRPr="6012679E" w:rsidR="008D72EC">
              <w:rPr>
                <w:rFonts w:ascii="Calibri" w:hAnsi="Calibri" w:eastAsia="Arial" w:cs="Calibri" w:asciiTheme="minorAscii" w:hAnsiTheme="minorAscii" w:cstheme="minorAscii"/>
                <w:color w:val="auto"/>
                <w:sz w:val="20"/>
                <w:szCs w:val="20"/>
              </w:rPr>
              <w:t xml:space="preserve"> is </w:t>
            </w:r>
            <w:r w:rsidRPr="6012679E" w:rsidR="3B1E27E2">
              <w:rPr>
                <w:rFonts w:ascii="Calibri" w:hAnsi="Calibri" w:eastAsia="Arial" w:cs="Calibri" w:asciiTheme="minorAscii" w:hAnsiTheme="minorAscii" w:cstheme="minorAscii"/>
                <w:color w:val="auto"/>
                <w:sz w:val="20"/>
                <w:szCs w:val="20"/>
              </w:rPr>
              <w:t>awaiting collection, they will be</w:t>
            </w:r>
            <w:r w:rsidRPr="6012679E" w:rsidR="2FD8BEF5">
              <w:rPr>
                <w:rFonts w:ascii="Calibri" w:hAnsi="Calibri" w:eastAsia="Arial" w:cs="Calibri" w:asciiTheme="minorAscii" w:hAnsiTheme="minorAscii" w:cstheme="minorAscii"/>
                <w:color w:val="auto"/>
                <w:sz w:val="20"/>
                <w:szCs w:val="20"/>
              </w:rPr>
              <w:t xml:space="preserve"> moved</w:t>
            </w:r>
            <w:r w:rsidRPr="6012679E" w:rsidR="008D72EC">
              <w:rPr>
                <w:rFonts w:ascii="Calibri" w:hAnsi="Calibri" w:eastAsia="Arial" w:cs="Calibri" w:asciiTheme="minorAscii" w:hAnsiTheme="minorAscii" w:cstheme="minorAscii"/>
                <w:color w:val="auto"/>
                <w:sz w:val="20"/>
                <w:szCs w:val="20"/>
              </w:rPr>
              <w:t xml:space="preserve"> to the isolation </w:t>
            </w:r>
            <w:r w:rsidRPr="6012679E" w:rsidR="2FD8BEF5">
              <w:rPr>
                <w:rFonts w:ascii="Calibri" w:hAnsi="Calibri" w:eastAsia="Arial" w:cs="Calibri" w:asciiTheme="minorAscii" w:hAnsiTheme="minorAscii" w:cstheme="minorAscii"/>
                <w:color w:val="auto"/>
                <w:sz w:val="20"/>
                <w:szCs w:val="20"/>
              </w:rPr>
              <w:t xml:space="preserve">area and </w:t>
            </w:r>
            <w:r w:rsidRPr="6012679E" w:rsidR="008D72EC">
              <w:rPr>
                <w:rFonts w:ascii="Calibri" w:hAnsi="Calibri" w:eastAsia="Arial" w:cs="Calibri" w:asciiTheme="minorAscii" w:hAnsiTheme="minorAscii" w:cstheme="minorAscii"/>
                <w:color w:val="auto"/>
                <w:sz w:val="20"/>
                <w:szCs w:val="20"/>
              </w:rPr>
              <w:t>be supervis</w:t>
            </w:r>
            <w:r w:rsidRPr="6012679E" w:rsidR="3B1E27E2">
              <w:rPr>
                <w:rFonts w:ascii="Calibri" w:hAnsi="Calibri" w:eastAsia="Arial" w:cs="Calibri" w:asciiTheme="minorAscii" w:hAnsiTheme="minorAscii" w:cstheme="minorAscii"/>
                <w:color w:val="auto"/>
                <w:sz w:val="20"/>
                <w:szCs w:val="20"/>
              </w:rPr>
              <w:t>ed by the class TA</w:t>
            </w:r>
            <w:r w:rsidRPr="6012679E" w:rsidR="5D237F13">
              <w:rPr>
                <w:rFonts w:ascii="Calibri" w:hAnsi="Calibri" w:eastAsia="Arial" w:cs="Calibri" w:asciiTheme="minorAscii" w:hAnsiTheme="minorAscii" w:cstheme="minorAscii"/>
                <w:color w:val="auto"/>
                <w:sz w:val="20"/>
                <w:szCs w:val="20"/>
              </w:rPr>
              <w:t xml:space="preserve"> wearing PPE.</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58939D2"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6D341EC6" w14:textId="71BD641A">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SLT and </w:t>
            </w:r>
            <w:r w:rsidRPr="00EF14E9" w:rsidR="2EBD60A6">
              <w:rPr>
                <w:rFonts w:eastAsia="Arial" w:asciiTheme="minorHAnsi" w:hAnsiTheme="minorHAnsi" w:cstheme="minorHAnsi"/>
                <w:color w:val="000000" w:themeColor="text1"/>
                <w:sz w:val="20"/>
                <w:szCs w:val="20"/>
              </w:rPr>
              <w:t xml:space="preserve">All Staff </w:t>
            </w:r>
            <w:r w:rsidRPr="00EF14E9" w:rsidR="008D72EC">
              <w:rPr>
                <w:rFonts w:eastAsia="Arial" w:asciiTheme="minorHAnsi" w:hAnsiTheme="minorHAnsi" w:cstheme="minorHAnsi"/>
                <w:color w:val="000000" w:themeColor="text1"/>
                <w:sz w:val="20"/>
                <w:szCs w:val="20"/>
              </w:rPr>
              <w:t xml:space="preserve"> </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B6A5B" w:rsidP="6012679E" w:rsidRDefault="001B6A5B" w14:paraId="386731E1" w14:textId="3A4194BE">
            <w:pPr>
              <w:pStyle w:val="Normal"/>
              <w:bidi w:val="0"/>
              <w:spacing w:before="0" w:beforeAutospacing="off" w:after="0" w:afterAutospacing="off" w:line="259" w:lineRule="auto"/>
              <w:ind w:left="108" w:right="0"/>
              <w:jc w:val="left"/>
            </w:pPr>
            <w:r w:rsidRPr="6012679E" w:rsidR="250CB046">
              <w:rPr>
                <w:rFonts w:ascii="Calibri" w:hAnsi="Calibri" w:eastAsia="Arial" w:cs="Calibri" w:asciiTheme="minorAscii" w:hAnsiTheme="minorAscii" w:cstheme="minorAscii"/>
                <w:color w:val="000000" w:themeColor="text1" w:themeTint="FF" w:themeShade="FF"/>
                <w:sz w:val="20"/>
                <w:szCs w:val="20"/>
              </w:rPr>
              <w:t>Spring 2021</w:t>
            </w: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6923B62"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r>
    </w:tbl>
    <w:p w:rsidRPr="00EF14E9" w:rsidR="001E6AD4" w:rsidRDefault="001E6AD4" w14:paraId="62431CDC" w14:textId="77777777">
      <w:pPr>
        <w:spacing w:after="0"/>
        <w:ind w:left="-1440" w:right="15381"/>
        <w:rPr>
          <w:rFonts w:asciiTheme="minorHAnsi" w:hAnsiTheme="minorHAnsi" w:cstheme="minorHAnsi"/>
          <w:color w:val="000000" w:themeColor="text1"/>
          <w:sz w:val="20"/>
          <w:szCs w:val="20"/>
        </w:rPr>
      </w:pPr>
    </w:p>
    <w:tbl>
      <w:tblPr>
        <w:tblStyle w:val="TableGrid1"/>
        <w:tblW w:w="14599" w:type="dxa"/>
        <w:tblInd w:w="5" w:type="dxa"/>
        <w:tblCellMar>
          <w:top w:w="3" w:type="dxa"/>
          <w:right w:w="68"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14:paraId="67C1D791" w14:textId="77777777">
        <w:trPr>
          <w:trHeight w:val="803"/>
        </w:trPr>
        <w:tc>
          <w:tcPr>
            <w:tcW w:w="1743" w:type="dxa"/>
            <w:tcBorders>
              <w:top w:val="single" w:color="000000" w:sz="4" w:space="0"/>
              <w:left w:val="single" w:color="000000" w:sz="4" w:space="0"/>
              <w:bottom w:val="nil"/>
              <w:right w:val="single" w:color="000000" w:sz="4" w:space="0"/>
            </w:tcBorders>
          </w:tcPr>
          <w:p w:rsidRPr="00EF14E9" w:rsidR="001E6AD4" w:rsidRDefault="001E6AD4" w14:paraId="49E398E2" w14:textId="77777777">
            <w:pPr>
              <w:rPr>
                <w:rFonts w:asciiTheme="minorHAnsi" w:hAnsiTheme="minorHAnsi" w:cstheme="minorHAnsi"/>
                <w:color w:val="000000" w:themeColor="text1"/>
                <w:sz w:val="20"/>
                <w:szCs w:val="20"/>
              </w:rPr>
            </w:pPr>
          </w:p>
        </w:tc>
        <w:tc>
          <w:tcPr>
            <w:tcW w:w="804" w:type="dxa"/>
            <w:tcBorders>
              <w:top w:val="single" w:color="000000" w:sz="4" w:space="0"/>
              <w:left w:val="single" w:color="000000" w:sz="4" w:space="0"/>
              <w:bottom w:val="nil"/>
              <w:right w:val="single" w:color="000000" w:sz="4" w:space="0"/>
            </w:tcBorders>
          </w:tcPr>
          <w:p w:rsidRPr="00EF14E9" w:rsidR="001E6AD4" w:rsidRDefault="001E6AD4" w14:paraId="16287F21" w14:textId="77777777">
            <w:pPr>
              <w:rPr>
                <w:rFonts w:asciiTheme="minorHAnsi" w:hAnsiTheme="minorHAnsi" w:cstheme="minorHAnsi"/>
                <w:color w:val="000000" w:themeColor="text1"/>
                <w:sz w:val="20"/>
                <w:szCs w:val="20"/>
              </w:rPr>
            </w:pPr>
          </w:p>
        </w:tc>
        <w:tc>
          <w:tcPr>
            <w:tcW w:w="466" w:type="dxa"/>
            <w:tcBorders>
              <w:top w:val="single" w:color="000000" w:sz="4" w:space="0"/>
              <w:left w:val="single" w:color="000000" w:sz="4" w:space="0"/>
              <w:bottom w:val="nil"/>
              <w:right w:val="nil"/>
            </w:tcBorders>
          </w:tcPr>
          <w:p w:rsidRPr="00EF14E9" w:rsidR="001E6AD4" w:rsidRDefault="00E22F84" w14:paraId="5BE93A62" w14:textId="54DF2176">
            <w:pPr>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p>
        </w:tc>
        <w:tc>
          <w:tcPr>
            <w:tcW w:w="7172" w:type="dxa"/>
            <w:tcBorders>
              <w:top w:val="single" w:color="000000" w:sz="4" w:space="0"/>
              <w:left w:val="nil"/>
              <w:bottom w:val="nil"/>
              <w:right w:val="single" w:color="000000" w:sz="4" w:space="0"/>
            </w:tcBorders>
          </w:tcPr>
          <w:p w:rsidRPr="00EF14E9" w:rsidR="001E6AD4" w:rsidRDefault="008A6573" w14:paraId="53D201A1"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 window will</w:t>
            </w:r>
            <w:r w:rsidRPr="00EF14E9" w:rsidR="008D72EC">
              <w:rPr>
                <w:rFonts w:eastAsia="Arial" w:asciiTheme="minorHAnsi" w:hAnsiTheme="minorHAnsi" w:cstheme="minorHAnsi"/>
                <w:color w:val="000000" w:themeColor="text1"/>
                <w:sz w:val="20"/>
                <w:szCs w:val="20"/>
              </w:rPr>
              <w:t xml:space="preserve"> be opened for ventilation. If it</w:t>
            </w:r>
            <w:r w:rsidRPr="00EF14E9">
              <w:rPr>
                <w:rFonts w:eastAsia="Arial" w:asciiTheme="minorHAnsi" w:hAnsiTheme="minorHAnsi" w:cstheme="minorHAnsi"/>
                <w:color w:val="000000" w:themeColor="text1"/>
                <w:sz w:val="20"/>
                <w:szCs w:val="20"/>
              </w:rPr>
              <w:t xml:space="preserve"> is not possible to isolate the pupil</w:t>
            </w:r>
            <w:r w:rsidRPr="00EF14E9" w:rsidR="00A82629">
              <w:rPr>
                <w:rFonts w:eastAsia="Arial" w:asciiTheme="minorHAnsi" w:hAnsiTheme="minorHAnsi" w:cstheme="minorHAnsi"/>
                <w:color w:val="000000" w:themeColor="text1"/>
                <w:sz w:val="20"/>
                <w:szCs w:val="20"/>
              </w:rPr>
              <w:t>, they will be</w:t>
            </w:r>
            <w:r w:rsidRPr="00EF14E9" w:rsidR="008D72EC">
              <w:rPr>
                <w:rFonts w:eastAsia="Arial" w:asciiTheme="minorHAnsi" w:hAnsiTheme="minorHAnsi" w:cstheme="minorHAnsi"/>
                <w:color w:val="000000" w:themeColor="text1"/>
                <w:sz w:val="20"/>
                <w:szCs w:val="20"/>
              </w:rPr>
              <w:t xml:space="preserve"> moved to an area which is at least 2 metres away from other people. </w:t>
            </w:r>
          </w:p>
        </w:tc>
        <w:tc>
          <w:tcPr>
            <w:tcW w:w="938" w:type="dxa"/>
            <w:tcBorders>
              <w:top w:val="single" w:color="000000" w:sz="4" w:space="0"/>
              <w:left w:val="single" w:color="000000" w:sz="4" w:space="0"/>
              <w:bottom w:val="nil"/>
              <w:right w:val="single" w:color="000000" w:sz="4" w:space="0"/>
            </w:tcBorders>
          </w:tcPr>
          <w:p w:rsidRPr="00EF14E9" w:rsidR="001E6AD4" w:rsidRDefault="001E6AD4" w14:paraId="384BA73E" w14:textId="77777777">
            <w:pPr>
              <w:rPr>
                <w:rFonts w:asciiTheme="minorHAnsi" w:hAnsiTheme="minorHAnsi" w:cstheme="minorHAnsi"/>
                <w:color w:val="000000" w:themeColor="text1"/>
                <w:sz w:val="20"/>
                <w:szCs w:val="20"/>
              </w:rPr>
            </w:pPr>
          </w:p>
        </w:tc>
        <w:tc>
          <w:tcPr>
            <w:tcW w:w="1208" w:type="dxa"/>
            <w:tcBorders>
              <w:top w:val="single" w:color="000000" w:sz="4" w:space="0"/>
              <w:left w:val="single" w:color="000000" w:sz="4" w:space="0"/>
              <w:bottom w:val="nil"/>
              <w:right w:val="single" w:color="000000" w:sz="4" w:space="0"/>
            </w:tcBorders>
          </w:tcPr>
          <w:p w:rsidRPr="00EF14E9" w:rsidR="001E6AD4" w:rsidRDefault="001E6AD4" w14:paraId="34B3F2EB" w14:textId="77777777">
            <w:pPr>
              <w:rPr>
                <w:rFonts w:asciiTheme="minorHAnsi" w:hAnsiTheme="minorHAnsi" w:cstheme="minorHAnsi"/>
                <w:color w:val="000000" w:themeColor="text1"/>
                <w:sz w:val="20"/>
                <w:szCs w:val="20"/>
              </w:rPr>
            </w:pPr>
          </w:p>
        </w:tc>
        <w:tc>
          <w:tcPr>
            <w:tcW w:w="1195" w:type="dxa"/>
            <w:tcBorders>
              <w:top w:val="single" w:color="000000" w:sz="4" w:space="0"/>
              <w:left w:val="single" w:color="000000" w:sz="4" w:space="0"/>
              <w:bottom w:val="nil"/>
              <w:right w:val="single" w:color="000000" w:sz="4" w:space="0"/>
            </w:tcBorders>
          </w:tcPr>
          <w:p w:rsidRPr="00EF14E9" w:rsidR="001E6AD4" w:rsidRDefault="001E6AD4" w14:paraId="7D34F5C7" w14:textId="77777777">
            <w:pPr>
              <w:rPr>
                <w:rFonts w:asciiTheme="minorHAnsi" w:hAnsiTheme="minorHAnsi" w:cstheme="minorHAnsi"/>
                <w:color w:val="000000" w:themeColor="text1"/>
                <w:sz w:val="20"/>
                <w:szCs w:val="20"/>
              </w:rPr>
            </w:pPr>
          </w:p>
        </w:tc>
        <w:tc>
          <w:tcPr>
            <w:tcW w:w="1073" w:type="dxa"/>
            <w:tcBorders>
              <w:top w:val="single" w:color="000000" w:sz="4" w:space="0"/>
              <w:left w:val="single" w:color="000000" w:sz="4" w:space="0"/>
              <w:bottom w:val="nil"/>
              <w:right w:val="single" w:color="000000" w:sz="4" w:space="0"/>
            </w:tcBorders>
          </w:tcPr>
          <w:p w:rsidRPr="00EF14E9" w:rsidR="001E6AD4" w:rsidRDefault="001E6AD4" w14:paraId="0B4020A7" w14:textId="77777777">
            <w:pPr>
              <w:rPr>
                <w:rFonts w:asciiTheme="minorHAnsi" w:hAnsiTheme="minorHAnsi" w:cstheme="minorHAnsi"/>
                <w:color w:val="000000" w:themeColor="text1"/>
                <w:sz w:val="20"/>
                <w:szCs w:val="20"/>
              </w:rPr>
            </w:pPr>
          </w:p>
        </w:tc>
      </w:tr>
      <w:tr w:rsidRPr="00EF14E9" w:rsidR="00EF14E9" w14:paraId="7384F4F3" w14:textId="77777777">
        <w:trPr>
          <w:trHeight w:val="1087"/>
        </w:trPr>
        <w:tc>
          <w:tcPr>
            <w:tcW w:w="1743" w:type="dxa"/>
            <w:tcBorders>
              <w:top w:val="nil"/>
              <w:left w:val="single" w:color="000000" w:sz="4" w:space="0"/>
              <w:bottom w:val="nil"/>
              <w:right w:val="single" w:color="000000" w:sz="4" w:space="0"/>
            </w:tcBorders>
          </w:tcPr>
          <w:p w:rsidRPr="00EF14E9" w:rsidR="001E6AD4" w:rsidRDefault="001E6AD4" w14:paraId="1D7B270A"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4F904CB7"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0194DFEF"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P="00A82629" w:rsidRDefault="008D72EC" w14:paraId="35711A03"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If they need to go to the bathroom while waiti</w:t>
            </w:r>
            <w:r w:rsidRPr="00EF14E9" w:rsidR="008A6573">
              <w:rPr>
                <w:rFonts w:eastAsia="Arial" w:asciiTheme="minorHAnsi" w:hAnsiTheme="minorHAnsi" w:cstheme="minorHAnsi"/>
                <w:color w:val="000000" w:themeColor="text1"/>
                <w:sz w:val="20"/>
                <w:szCs w:val="20"/>
              </w:rPr>
              <w:t xml:space="preserve">ng to be collected, they will </w:t>
            </w:r>
            <w:r w:rsidRPr="00EF14E9">
              <w:rPr>
                <w:rFonts w:eastAsia="Arial" w:asciiTheme="minorHAnsi" w:hAnsiTheme="minorHAnsi" w:cstheme="minorHAnsi"/>
                <w:color w:val="000000" w:themeColor="text1"/>
                <w:sz w:val="20"/>
                <w:szCs w:val="20"/>
              </w:rPr>
              <w:t xml:space="preserve">use </w:t>
            </w:r>
            <w:r w:rsidRPr="00EF14E9" w:rsidR="00A82629">
              <w:rPr>
                <w:rFonts w:eastAsia="Arial" w:asciiTheme="minorHAnsi" w:hAnsiTheme="minorHAnsi" w:cstheme="minorHAnsi"/>
                <w:color w:val="000000" w:themeColor="text1"/>
                <w:sz w:val="20"/>
                <w:szCs w:val="20"/>
              </w:rPr>
              <w:t>the disabled toilet</w:t>
            </w:r>
            <w:r w:rsidRPr="00EF14E9" w:rsidR="008A6573">
              <w:rPr>
                <w:rFonts w:eastAsia="Arial" w:asciiTheme="minorHAnsi" w:hAnsiTheme="minorHAnsi" w:cstheme="minorHAnsi"/>
                <w:color w:val="000000" w:themeColor="text1"/>
                <w:sz w:val="20"/>
                <w:szCs w:val="20"/>
              </w:rPr>
              <w:t>. The toilet</w:t>
            </w:r>
            <w:r w:rsidRPr="00EF14E9">
              <w:rPr>
                <w:rFonts w:eastAsia="Arial" w:asciiTheme="minorHAnsi" w:hAnsiTheme="minorHAnsi" w:cstheme="minorHAnsi"/>
                <w:color w:val="000000" w:themeColor="text1"/>
                <w:sz w:val="20"/>
                <w:szCs w:val="20"/>
              </w:rPr>
              <w:t xml:space="preserve"> must be cleaned and disinfected </w:t>
            </w:r>
            <w:r w:rsidRPr="00EF14E9" w:rsidR="00A82629">
              <w:rPr>
                <w:rFonts w:eastAsia="Arial" w:asciiTheme="minorHAnsi" w:hAnsiTheme="minorHAnsi" w:cstheme="minorHAnsi"/>
                <w:color w:val="000000" w:themeColor="text1"/>
                <w:sz w:val="20"/>
                <w:szCs w:val="20"/>
              </w:rPr>
              <w:t xml:space="preserve">by the adults </w:t>
            </w:r>
            <w:r w:rsidRPr="00EF14E9">
              <w:rPr>
                <w:rFonts w:eastAsia="Arial" w:asciiTheme="minorHAnsi" w:hAnsiTheme="minorHAnsi" w:cstheme="minorHAnsi"/>
                <w:color w:val="000000" w:themeColor="text1"/>
                <w:sz w:val="20"/>
                <w:szCs w:val="20"/>
              </w:rPr>
              <w:t xml:space="preserve">using standard cleaning products before being used by anyone else. </w:t>
            </w:r>
          </w:p>
        </w:tc>
        <w:tc>
          <w:tcPr>
            <w:tcW w:w="938" w:type="dxa"/>
            <w:tcBorders>
              <w:top w:val="nil"/>
              <w:left w:val="single" w:color="000000" w:sz="4" w:space="0"/>
              <w:bottom w:val="nil"/>
              <w:right w:val="single" w:color="000000" w:sz="4" w:space="0"/>
            </w:tcBorders>
          </w:tcPr>
          <w:p w:rsidRPr="00EF14E9" w:rsidR="001E6AD4" w:rsidRDefault="001E6AD4" w14:paraId="06971CD3"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2A1F701D"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03EFCA41"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5F96A722" w14:textId="77777777">
            <w:pPr>
              <w:rPr>
                <w:rFonts w:asciiTheme="minorHAnsi" w:hAnsiTheme="minorHAnsi" w:cstheme="minorHAnsi"/>
                <w:color w:val="000000" w:themeColor="text1"/>
                <w:sz w:val="20"/>
                <w:szCs w:val="20"/>
              </w:rPr>
            </w:pPr>
          </w:p>
        </w:tc>
      </w:tr>
      <w:tr w:rsidRPr="00EF14E9" w:rsidR="00EF14E9" w14:paraId="791FF5C9" w14:textId="77777777">
        <w:trPr>
          <w:trHeight w:val="1593"/>
        </w:trPr>
        <w:tc>
          <w:tcPr>
            <w:tcW w:w="1743" w:type="dxa"/>
            <w:tcBorders>
              <w:top w:val="nil"/>
              <w:left w:val="single" w:color="000000" w:sz="4" w:space="0"/>
              <w:bottom w:val="nil"/>
              <w:right w:val="single" w:color="000000" w:sz="4" w:space="0"/>
            </w:tcBorders>
          </w:tcPr>
          <w:p w:rsidRPr="00EF14E9" w:rsidR="001E6AD4" w:rsidRDefault="001E6AD4" w14:paraId="5B95CD12"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5220BBB2"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7C2AFCE0"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RDefault="008D72EC" w14:paraId="206E74F5"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Everyone will wash their hands thoroughly for 20 seconds with soap and runn</w:t>
            </w:r>
            <w:r w:rsidRPr="00EF14E9" w:rsidR="008A6573">
              <w:rPr>
                <w:rFonts w:eastAsia="Arial" w:asciiTheme="minorHAnsi" w:hAnsiTheme="minorHAnsi" w:cstheme="minorHAnsi"/>
                <w:color w:val="000000" w:themeColor="text1"/>
                <w:sz w:val="20"/>
                <w:szCs w:val="20"/>
              </w:rPr>
              <w:t xml:space="preserve">ing water </w:t>
            </w:r>
            <w:r w:rsidRPr="00EF14E9">
              <w:rPr>
                <w:rFonts w:eastAsia="Arial" w:asciiTheme="minorHAnsi" w:hAnsiTheme="minorHAnsi" w:cstheme="minorHAnsi"/>
                <w:color w:val="000000" w:themeColor="text1"/>
                <w:sz w:val="20"/>
                <w:szCs w:val="20"/>
              </w:rPr>
              <w:t>after any contact with someone who is unwell. The area aroun</w:t>
            </w:r>
            <w:r w:rsidRPr="00EF14E9" w:rsidR="008A6573">
              <w:rPr>
                <w:rFonts w:eastAsia="Arial" w:asciiTheme="minorHAnsi" w:hAnsiTheme="minorHAnsi" w:cstheme="minorHAnsi"/>
                <w:color w:val="000000" w:themeColor="text1"/>
                <w:sz w:val="20"/>
                <w:szCs w:val="20"/>
              </w:rPr>
              <w:t xml:space="preserve">d the person with symptoms will </w:t>
            </w:r>
            <w:r w:rsidRPr="00EF14E9">
              <w:rPr>
                <w:rFonts w:eastAsia="Arial" w:asciiTheme="minorHAnsi" w:hAnsiTheme="minorHAnsi" w:cstheme="minorHAnsi"/>
                <w:color w:val="000000" w:themeColor="text1"/>
                <w:sz w:val="20"/>
                <w:szCs w:val="20"/>
              </w:rPr>
              <w:t xml:space="preserve">be cleaned with normal household disinfectant after they have left to reduce the risk of passing the infection on to other people. See the </w:t>
            </w:r>
            <w:hyperlink r:id="rId32">
              <w:r w:rsidRPr="00EF14E9">
                <w:rPr>
                  <w:rFonts w:eastAsia="Arial" w:asciiTheme="minorHAnsi" w:hAnsiTheme="minorHAnsi" w:cstheme="minorHAnsi"/>
                  <w:color w:val="000000" w:themeColor="text1"/>
                  <w:sz w:val="20"/>
                  <w:szCs w:val="20"/>
                  <w:u w:val="single" w:color="000000"/>
                </w:rPr>
                <w:t>COVID</w:t>
              </w:r>
            </w:hyperlink>
            <w:hyperlink r:id="rId33">
              <w:r w:rsidRPr="00EF14E9">
                <w:rPr>
                  <w:rFonts w:eastAsia="Arial" w:asciiTheme="minorHAnsi" w:hAnsiTheme="minorHAnsi" w:cstheme="minorHAnsi"/>
                  <w:color w:val="000000" w:themeColor="text1"/>
                  <w:sz w:val="20"/>
                  <w:szCs w:val="20"/>
                  <w:u w:val="single" w:color="000000"/>
                </w:rPr>
                <w:t>-</w:t>
              </w:r>
            </w:hyperlink>
            <w:hyperlink r:id="rId34">
              <w:r w:rsidRPr="00EF14E9">
                <w:rPr>
                  <w:rFonts w:eastAsia="Arial" w:asciiTheme="minorHAnsi" w:hAnsiTheme="minorHAnsi" w:cstheme="minorHAnsi"/>
                  <w:color w:val="000000" w:themeColor="text1"/>
                  <w:sz w:val="20"/>
                  <w:szCs w:val="20"/>
                  <w:u w:val="single" w:color="000000"/>
                </w:rPr>
                <w:t>19:</w:t>
              </w:r>
            </w:hyperlink>
            <w:hyperlink r:id="rId35">
              <w:r w:rsidRPr="00EF14E9">
                <w:rPr>
                  <w:rFonts w:eastAsia="Arial" w:asciiTheme="minorHAnsi" w:hAnsiTheme="minorHAnsi" w:cstheme="minorHAnsi"/>
                  <w:color w:val="000000" w:themeColor="text1"/>
                  <w:sz w:val="20"/>
                  <w:szCs w:val="20"/>
                  <w:u w:val="single" w:color="000000"/>
                </w:rPr>
                <w:t xml:space="preserve"> </w:t>
              </w:r>
            </w:hyperlink>
            <w:hyperlink r:id="rId36">
              <w:r w:rsidRPr="00EF14E9">
                <w:rPr>
                  <w:rFonts w:eastAsia="Arial" w:asciiTheme="minorHAnsi" w:hAnsiTheme="minorHAnsi" w:cstheme="minorHAnsi"/>
                  <w:color w:val="000000" w:themeColor="text1"/>
                  <w:sz w:val="20"/>
                  <w:szCs w:val="20"/>
                  <w:u w:val="single" w:color="000000"/>
                </w:rPr>
                <w:t>cleaning</w:t>
              </w:r>
            </w:hyperlink>
            <w:hyperlink r:id="rId37">
              <w:r w:rsidRPr="00EF14E9">
                <w:rPr>
                  <w:rFonts w:eastAsia="Arial" w:asciiTheme="minorHAnsi" w:hAnsiTheme="minorHAnsi" w:cstheme="minorHAnsi"/>
                  <w:color w:val="000000" w:themeColor="text1"/>
                  <w:sz w:val="20"/>
                  <w:szCs w:val="20"/>
                </w:rPr>
                <w:t xml:space="preserve"> </w:t>
              </w:r>
            </w:hyperlink>
            <w:hyperlink r:id="rId38">
              <w:r w:rsidRPr="00EF14E9">
                <w:rPr>
                  <w:rFonts w:eastAsia="Arial" w:asciiTheme="minorHAnsi" w:hAnsiTheme="minorHAnsi" w:cstheme="minorHAnsi"/>
                  <w:color w:val="000000" w:themeColor="text1"/>
                  <w:sz w:val="20"/>
                  <w:szCs w:val="20"/>
                  <w:u w:val="single" w:color="000000"/>
                </w:rPr>
                <w:t>of</w:t>
              </w:r>
            </w:hyperlink>
            <w:hyperlink r:id="rId39">
              <w:r w:rsidRPr="00EF14E9">
                <w:rPr>
                  <w:rFonts w:eastAsia="Arial" w:asciiTheme="minorHAnsi" w:hAnsiTheme="minorHAnsi" w:cstheme="minorHAnsi"/>
                  <w:color w:val="000000" w:themeColor="text1"/>
                  <w:sz w:val="20"/>
                  <w:szCs w:val="20"/>
                  <w:u w:val="single" w:color="000000"/>
                </w:rPr>
                <w:t xml:space="preserve"> </w:t>
              </w:r>
            </w:hyperlink>
            <w:hyperlink r:id="rId40">
              <w:r w:rsidRPr="00EF14E9">
                <w:rPr>
                  <w:rFonts w:eastAsia="Arial" w:asciiTheme="minorHAnsi" w:hAnsiTheme="minorHAnsi" w:cstheme="minorHAnsi"/>
                  <w:color w:val="000000" w:themeColor="text1"/>
                  <w:sz w:val="20"/>
                  <w:szCs w:val="20"/>
                  <w:u w:val="single" w:color="000000"/>
                </w:rPr>
                <w:t>non</w:t>
              </w:r>
            </w:hyperlink>
            <w:hyperlink r:id="rId41">
              <w:r w:rsidRPr="00EF14E9">
                <w:rPr>
                  <w:rFonts w:eastAsia="Arial" w:asciiTheme="minorHAnsi" w:hAnsiTheme="minorHAnsi" w:cstheme="minorHAnsi"/>
                  <w:color w:val="000000" w:themeColor="text1"/>
                  <w:sz w:val="20"/>
                  <w:szCs w:val="20"/>
                  <w:u w:val="single" w:color="000000"/>
                </w:rPr>
                <w:t>-</w:t>
              </w:r>
            </w:hyperlink>
            <w:hyperlink r:id="rId42">
              <w:r w:rsidRPr="00EF14E9">
                <w:rPr>
                  <w:rFonts w:eastAsia="Arial" w:asciiTheme="minorHAnsi" w:hAnsiTheme="minorHAnsi" w:cstheme="minorHAnsi"/>
                  <w:color w:val="000000" w:themeColor="text1"/>
                  <w:sz w:val="20"/>
                  <w:szCs w:val="20"/>
                  <w:u w:val="single" w:color="000000"/>
                </w:rPr>
                <w:t>healthcare</w:t>
              </w:r>
            </w:hyperlink>
            <w:hyperlink r:id="rId43">
              <w:r w:rsidRPr="00EF14E9">
                <w:rPr>
                  <w:rFonts w:eastAsia="Arial" w:asciiTheme="minorHAnsi" w:hAnsiTheme="minorHAnsi" w:cstheme="minorHAnsi"/>
                  <w:color w:val="000000" w:themeColor="text1"/>
                  <w:sz w:val="20"/>
                  <w:szCs w:val="20"/>
                  <w:u w:val="single" w:color="000000"/>
                </w:rPr>
                <w:t xml:space="preserve"> </w:t>
              </w:r>
            </w:hyperlink>
            <w:hyperlink r:id="rId44">
              <w:r w:rsidRPr="00EF14E9">
                <w:rPr>
                  <w:rFonts w:eastAsia="Arial" w:asciiTheme="minorHAnsi" w:hAnsiTheme="minorHAnsi" w:cstheme="minorHAnsi"/>
                  <w:color w:val="000000" w:themeColor="text1"/>
                  <w:sz w:val="20"/>
                  <w:szCs w:val="20"/>
                  <w:u w:val="single" w:color="000000"/>
                </w:rPr>
                <w:t>settings</w:t>
              </w:r>
            </w:hyperlink>
            <w:hyperlink r:id="rId45">
              <w:r w:rsidRPr="00EF14E9">
                <w:rPr>
                  <w:rFonts w:eastAsia="Arial" w:asciiTheme="minorHAnsi" w:hAnsiTheme="minorHAnsi" w:cstheme="minorHAnsi"/>
                  <w:color w:val="000000" w:themeColor="text1"/>
                  <w:sz w:val="20"/>
                  <w:szCs w:val="20"/>
                  <w:u w:val="single" w:color="000000"/>
                </w:rPr>
                <w:t xml:space="preserve"> </w:t>
              </w:r>
            </w:hyperlink>
            <w:hyperlink r:id="rId46">
              <w:r w:rsidRPr="00EF14E9">
                <w:rPr>
                  <w:rFonts w:eastAsia="Arial" w:asciiTheme="minorHAnsi" w:hAnsiTheme="minorHAnsi" w:cstheme="minorHAnsi"/>
                  <w:color w:val="000000" w:themeColor="text1"/>
                  <w:sz w:val="20"/>
                  <w:szCs w:val="20"/>
                  <w:u w:val="single" w:color="000000"/>
                </w:rPr>
                <w:t>guidance</w:t>
              </w:r>
            </w:hyperlink>
            <w:hyperlink r:id="rId47">
              <w:r w:rsidRPr="00EF14E9">
                <w:rPr>
                  <w:rFonts w:eastAsia="Arial" w:asciiTheme="minorHAnsi" w:hAnsiTheme="minorHAnsi" w:cstheme="minorHAnsi"/>
                  <w:color w:val="000000" w:themeColor="text1"/>
                  <w:sz w:val="20"/>
                  <w:szCs w:val="20"/>
                </w:rPr>
                <w:t>.</w:t>
              </w:r>
            </w:hyperlink>
            <w:r w:rsidRPr="00EF14E9">
              <w:rPr>
                <w:rFonts w:eastAsia="Arial" w:asciiTheme="minorHAnsi" w:hAnsiTheme="minorHAnsi" w:cstheme="minorHAnsi"/>
                <w:color w:val="000000" w:themeColor="text1"/>
                <w:sz w:val="20"/>
                <w:szCs w:val="20"/>
              </w:rPr>
              <w:t xml:space="preserve"> </w:t>
            </w:r>
          </w:p>
        </w:tc>
        <w:tc>
          <w:tcPr>
            <w:tcW w:w="938" w:type="dxa"/>
            <w:tcBorders>
              <w:top w:val="nil"/>
              <w:left w:val="single" w:color="000000" w:sz="4" w:space="0"/>
              <w:bottom w:val="nil"/>
              <w:right w:val="single" w:color="000000" w:sz="4" w:space="0"/>
            </w:tcBorders>
          </w:tcPr>
          <w:p w:rsidRPr="00EF14E9" w:rsidR="001E6AD4" w:rsidRDefault="001E6AD4" w14:paraId="13CB595B"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6D9C8D39"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675E05EE"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2FC17F8B" w14:textId="77777777">
            <w:pPr>
              <w:rPr>
                <w:rFonts w:asciiTheme="minorHAnsi" w:hAnsiTheme="minorHAnsi" w:cstheme="minorHAnsi"/>
                <w:color w:val="000000" w:themeColor="text1"/>
                <w:sz w:val="20"/>
                <w:szCs w:val="20"/>
              </w:rPr>
            </w:pPr>
          </w:p>
        </w:tc>
      </w:tr>
      <w:tr w:rsidRPr="00EF14E9" w:rsidR="00EF14E9" w14:paraId="12536DCC" w14:textId="77777777">
        <w:trPr>
          <w:trHeight w:val="1340"/>
        </w:trPr>
        <w:tc>
          <w:tcPr>
            <w:tcW w:w="1743" w:type="dxa"/>
            <w:tcBorders>
              <w:top w:val="nil"/>
              <w:left w:val="single" w:color="000000" w:sz="4" w:space="0"/>
              <w:bottom w:val="nil"/>
              <w:right w:val="single" w:color="000000" w:sz="4" w:space="0"/>
            </w:tcBorders>
          </w:tcPr>
          <w:p w:rsidRPr="00EF14E9" w:rsidR="001E6AD4" w:rsidRDefault="001E6AD4" w14:paraId="0A4F7224"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5AE48A43"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60BBB97B"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RDefault="008D72EC" w14:paraId="53FE2EEC"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PPE will</w:t>
            </w:r>
            <w:r w:rsidRPr="00EF14E9" w:rsidR="008A6573">
              <w:rPr>
                <w:rFonts w:eastAsia="Arial" w:asciiTheme="minorHAnsi" w:hAnsiTheme="minorHAnsi" w:cstheme="minorHAnsi"/>
                <w:color w:val="000000" w:themeColor="text1"/>
                <w:sz w:val="20"/>
                <w:szCs w:val="20"/>
              </w:rPr>
              <w:t xml:space="preserve"> be worn by staff caring for any</w:t>
            </w:r>
            <w:r w:rsidRPr="00EF14E9">
              <w:rPr>
                <w:rFonts w:eastAsia="Arial" w:asciiTheme="minorHAnsi" w:hAnsiTheme="minorHAnsi" w:cstheme="minorHAnsi"/>
                <w:color w:val="000000" w:themeColor="text1"/>
                <w:sz w:val="20"/>
                <w:szCs w:val="20"/>
              </w:rPr>
              <w:t xml:space="preserve"> child while they await collection if a distance of 2 metres cannot be maintained. More information on PPE use can be found in the </w:t>
            </w:r>
            <w:hyperlink r:id="rId48">
              <w:r w:rsidRPr="00EF14E9">
                <w:rPr>
                  <w:rFonts w:eastAsia="Arial" w:asciiTheme="minorHAnsi" w:hAnsiTheme="minorHAnsi" w:cstheme="minorHAnsi"/>
                  <w:color w:val="000000" w:themeColor="text1"/>
                  <w:sz w:val="20"/>
                  <w:szCs w:val="20"/>
                  <w:u w:val="single" w:color="000000"/>
                </w:rPr>
                <w:t>safe</w:t>
              </w:r>
            </w:hyperlink>
            <w:hyperlink r:id="rId49">
              <w:r w:rsidRPr="00EF14E9">
                <w:rPr>
                  <w:rFonts w:eastAsia="Arial" w:asciiTheme="minorHAnsi" w:hAnsiTheme="minorHAnsi" w:cstheme="minorHAnsi"/>
                  <w:color w:val="000000" w:themeColor="text1"/>
                  <w:sz w:val="20"/>
                  <w:szCs w:val="20"/>
                  <w:u w:val="single" w:color="000000"/>
                </w:rPr>
                <w:t xml:space="preserve"> </w:t>
              </w:r>
            </w:hyperlink>
            <w:hyperlink r:id="rId50">
              <w:r w:rsidRPr="00EF14E9">
                <w:rPr>
                  <w:rFonts w:eastAsia="Arial" w:asciiTheme="minorHAnsi" w:hAnsiTheme="minorHAnsi" w:cstheme="minorHAnsi"/>
                  <w:color w:val="000000" w:themeColor="text1"/>
                  <w:sz w:val="20"/>
                  <w:szCs w:val="20"/>
                  <w:u w:val="single" w:color="000000"/>
                </w:rPr>
                <w:t>working</w:t>
              </w:r>
            </w:hyperlink>
            <w:hyperlink r:id="rId51">
              <w:r w:rsidRPr="00EF14E9">
                <w:rPr>
                  <w:rFonts w:eastAsia="Arial" w:asciiTheme="minorHAnsi" w:hAnsiTheme="minorHAnsi" w:cstheme="minorHAnsi"/>
                  <w:color w:val="000000" w:themeColor="text1"/>
                  <w:sz w:val="20"/>
                  <w:szCs w:val="20"/>
                  <w:u w:val="single" w:color="000000"/>
                </w:rPr>
                <w:t xml:space="preserve"> </w:t>
              </w:r>
            </w:hyperlink>
            <w:hyperlink r:id="rId52">
              <w:r w:rsidRPr="00EF14E9">
                <w:rPr>
                  <w:rFonts w:eastAsia="Arial" w:asciiTheme="minorHAnsi" w:hAnsiTheme="minorHAnsi" w:cstheme="minorHAnsi"/>
                  <w:color w:val="000000" w:themeColor="text1"/>
                  <w:sz w:val="20"/>
                  <w:szCs w:val="20"/>
                  <w:u w:val="single" w:color="000000"/>
                </w:rPr>
                <w:t>in</w:t>
              </w:r>
            </w:hyperlink>
            <w:hyperlink r:id="rId53">
              <w:r w:rsidRPr="00EF14E9">
                <w:rPr>
                  <w:rFonts w:eastAsia="Arial" w:asciiTheme="minorHAnsi" w:hAnsiTheme="minorHAnsi" w:cstheme="minorHAnsi"/>
                  <w:color w:val="000000" w:themeColor="text1"/>
                  <w:sz w:val="20"/>
                  <w:szCs w:val="20"/>
                  <w:u w:val="single" w:color="000000"/>
                </w:rPr>
                <w:t xml:space="preserve"> </w:t>
              </w:r>
            </w:hyperlink>
            <w:hyperlink r:id="rId54">
              <w:r w:rsidRPr="00EF14E9">
                <w:rPr>
                  <w:rFonts w:eastAsia="Arial" w:asciiTheme="minorHAnsi" w:hAnsiTheme="minorHAnsi" w:cstheme="minorHAnsi"/>
                  <w:color w:val="000000" w:themeColor="text1"/>
                  <w:sz w:val="20"/>
                  <w:szCs w:val="20"/>
                  <w:u w:val="single" w:color="000000"/>
                </w:rPr>
                <w:t>education,</w:t>
              </w:r>
            </w:hyperlink>
            <w:hyperlink r:id="rId55">
              <w:r w:rsidRPr="00EF14E9">
                <w:rPr>
                  <w:rFonts w:eastAsia="Arial" w:asciiTheme="minorHAnsi" w:hAnsiTheme="minorHAnsi" w:cstheme="minorHAnsi"/>
                  <w:color w:val="000000" w:themeColor="text1"/>
                  <w:sz w:val="20"/>
                  <w:szCs w:val="20"/>
                  <w:u w:val="single" w:color="000000"/>
                </w:rPr>
                <w:t xml:space="preserve"> </w:t>
              </w:r>
            </w:hyperlink>
            <w:hyperlink r:id="rId56">
              <w:r w:rsidRPr="00EF14E9">
                <w:rPr>
                  <w:rFonts w:eastAsia="Arial" w:asciiTheme="minorHAnsi" w:hAnsiTheme="minorHAnsi" w:cstheme="minorHAnsi"/>
                  <w:color w:val="000000" w:themeColor="text1"/>
                  <w:sz w:val="20"/>
                  <w:szCs w:val="20"/>
                  <w:u w:val="single" w:color="000000"/>
                </w:rPr>
                <w:t>childcare</w:t>
              </w:r>
            </w:hyperlink>
            <w:hyperlink r:id="rId57">
              <w:r w:rsidRPr="00EF14E9">
                <w:rPr>
                  <w:rFonts w:eastAsia="Arial" w:asciiTheme="minorHAnsi" w:hAnsiTheme="minorHAnsi" w:cstheme="minorHAnsi"/>
                  <w:color w:val="000000" w:themeColor="text1"/>
                  <w:sz w:val="20"/>
                  <w:szCs w:val="20"/>
                  <w:u w:val="single" w:color="000000"/>
                </w:rPr>
                <w:t xml:space="preserve"> </w:t>
              </w:r>
            </w:hyperlink>
            <w:hyperlink r:id="rId58">
              <w:r w:rsidRPr="00EF14E9">
                <w:rPr>
                  <w:rFonts w:eastAsia="Arial" w:asciiTheme="minorHAnsi" w:hAnsiTheme="minorHAnsi" w:cstheme="minorHAnsi"/>
                  <w:color w:val="000000" w:themeColor="text1"/>
                  <w:sz w:val="20"/>
                  <w:szCs w:val="20"/>
                  <w:u w:val="single" w:color="000000"/>
                </w:rPr>
                <w:t>and</w:t>
              </w:r>
            </w:hyperlink>
            <w:hyperlink r:id="rId59">
              <w:r w:rsidRPr="00EF14E9">
                <w:rPr>
                  <w:rFonts w:eastAsia="Arial" w:asciiTheme="minorHAnsi" w:hAnsiTheme="minorHAnsi" w:cstheme="minorHAnsi"/>
                  <w:color w:val="000000" w:themeColor="text1"/>
                  <w:sz w:val="20"/>
                  <w:szCs w:val="20"/>
                </w:rPr>
                <w:t xml:space="preserve"> </w:t>
              </w:r>
            </w:hyperlink>
            <w:hyperlink r:id="rId60">
              <w:r w:rsidRPr="00EF14E9">
                <w:rPr>
                  <w:rFonts w:eastAsia="Arial" w:asciiTheme="minorHAnsi" w:hAnsiTheme="minorHAnsi" w:cstheme="minorHAnsi"/>
                  <w:color w:val="000000" w:themeColor="text1"/>
                  <w:sz w:val="20"/>
                  <w:szCs w:val="20"/>
                  <w:u w:val="single" w:color="000000"/>
                </w:rPr>
                <w:t>children’s</w:t>
              </w:r>
            </w:hyperlink>
            <w:hyperlink r:id="rId61">
              <w:r w:rsidRPr="00EF14E9">
                <w:rPr>
                  <w:rFonts w:eastAsia="Arial" w:asciiTheme="minorHAnsi" w:hAnsiTheme="minorHAnsi" w:cstheme="minorHAnsi"/>
                  <w:color w:val="000000" w:themeColor="text1"/>
                  <w:sz w:val="20"/>
                  <w:szCs w:val="20"/>
                  <w:u w:val="single" w:color="000000"/>
                </w:rPr>
                <w:t xml:space="preserve"> </w:t>
              </w:r>
            </w:hyperlink>
            <w:hyperlink r:id="rId62">
              <w:r w:rsidRPr="00EF14E9">
                <w:rPr>
                  <w:rFonts w:eastAsia="Arial" w:asciiTheme="minorHAnsi" w:hAnsiTheme="minorHAnsi" w:cstheme="minorHAnsi"/>
                  <w:color w:val="000000" w:themeColor="text1"/>
                  <w:sz w:val="20"/>
                  <w:szCs w:val="20"/>
                  <w:u w:val="single" w:color="000000"/>
                </w:rPr>
                <w:t>social</w:t>
              </w:r>
            </w:hyperlink>
            <w:hyperlink r:id="rId63">
              <w:r w:rsidRPr="00EF14E9">
                <w:rPr>
                  <w:rFonts w:eastAsia="Arial" w:asciiTheme="minorHAnsi" w:hAnsiTheme="minorHAnsi" w:cstheme="minorHAnsi"/>
                  <w:color w:val="000000" w:themeColor="text1"/>
                  <w:sz w:val="20"/>
                  <w:szCs w:val="20"/>
                  <w:u w:val="single" w:color="000000"/>
                </w:rPr>
                <w:t xml:space="preserve"> </w:t>
              </w:r>
            </w:hyperlink>
            <w:hyperlink r:id="rId64">
              <w:r w:rsidRPr="00EF14E9">
                <w:rPr>
                  <w:rFonts w:eastAsia="Arial" w:asciiTheme="minorHAnsi" w:hAnsiTheme="minorHAnsi" w:cstheme="minorHAnsi"/>
                  <w:color w:val="000000" w:themeColor="text1"/>
                  <w:sz w:val="20"/>
                  <w:szCs w:val="20"/>
                  <w:u w:val="single" w:color="000000"/>
                </w:rPr>
                <w:t>care</w:t>
              </w:r>
            </w:hyperlink>
            <w:hyperlink r:id="rId65">
              <w:r w:rsidRPr="00EF14E9">
                <w:rPr>
                  <w:rFonts w:eastAsia="Arial" w:asciiTheme="minorHAnsi" w:hAnsiTheme="minorHAnsi" w:cstheme="minorHAnsi"/>
                  <w:color w:val="000000" w:themeColor="text1"/>
                  <w:sz w:val="20"/>
                  <w:szCs w:val="20"/>
                  <w:u w:val="single" w:color="000000"/>
                </w:rPr>
                <w:t xml:space="preserve"> </w:t>
              </w:r>
            </w:hyperlink>
            <w:hyperlink r:id="rId66">
              <w:r w:rsidRPr="00EF14E9">
                <w:rPr>
                  <w:rFonts w:eastAsia="Arial" w:asciiTheme="minorHAnsi" w:hAnsiTheme="minorHAnsi" w:cstheme="minorHAnsi"/>
                  <w:color w:val="000000" w:themeColor="text1"/>
                  <w:sz w:val="20"/>
                  <w:szCs w:val="20"/>
                  <w:u w:val="single" w:color="000000"/>
                </w:rPr>
                <w:t>settings,</w:t>
              </w:r>
            </w:hyperlink>
            <w:hyperlink r:id="rId67">
              <w:r w:rsidRPr="00EF14E9">
                <w:rPr>
                  <w:rFonts w:eastAsia="Arial" w:asciiTheme="minorHAnsi" w:hAnsiTheme="minorHAnsi" w:cstheme="minorHAnsi"/>
                  <w:color w:val="000000" w:themeColor="text1"/>
                  <w:sz w:val="20"/>
                  <w:szCs w:val="20"/>
                  <w:u w:val="single" w:color="000000"/>
                </w:rPr>
                <w:t xml:space="preserve"> </w:t>
              </w:r>
            </w:hyperlink>
            <w:hyperlink r:id="rId68">
              <w:r w:rsidRPr="00EF14E9">
                <w:rPr>
                  <w:rFonts w:eastAsia="Arial" w:asciiTheme="minorHAnsi" w:hAnsiTheme="minorHAnsi" w:cstheme="minorHAnsi"/>
                  <w:color w:val="000000" w:themeColor="text1"/>
                  <w:sz w:val="20"/>
                  <w:szCs w:val="20"/>
                  <w:u w:val="single" w:color="000000"/>
                </w:rPr>
                <w:t>including</w:t>
              </w:r>
            </w:hyperlink>
            <w:hyperlink r:id="rId69">
              <w:r w:rsidRPr="00EF14E9">
                <w:rPr>
                  <w:rFonts w:eastAsia="Arial" w:asciiTheme="minorHAnsi" w:hAnsiTheme="minorHAnsi" w:cstheme="minorHAnsi"/>
                  <w:color w:val="000000" w:themeColor="text1"/>
                  <w:sz w:val="20"/>
                  <w:szCs w:val="20"/>
                  <w:u w:val="single" w:color="000000"/>
                </w:rPr>
                <w:t xml:space="preserve"> </w:t>
              </w:r>
            </w:hyperlink>
            <w:hyperlink r:id="rId70">
              <w:r w:rsidRPr="00EF14E9">
                <w:rPr>
                  <w:rFonts w:eastAsia="Arial" w:asciiTheme="minorHAnsi" w:hAnsiTheme="minorHAnsi" w:cstheme="minorHAnsi"/>
                  <w:color w:val="000000" w:themeColor="text1"/>
                  <w:sz w:val="20"/>
                  <w:szCs w:val="20"/>
                  <w:u w:val="single" w:color="000000"/>
                </w:rPr>
                <w:t>the</w:t>
              </w:r>
            </w:hyperlink>
            <w:hyperlink r:id="rId71">
              <w:r w:rsidRPr="00EF14E9">
                <w:rPr>
                  <w:rFonts w:eastAsia="Arial" w:asciiTheme="minorHAnsi" w:hAnsiTheme="minorHAnsi" w:cstheme="minorHAnsi"/>
                  <w:color w:val="000000" w:themeColor="text1"/>
                  <w:sz w:val="20"/>
                  <w:szCs w:val="20"/>
                  <w:u w:val="single" w:color="000000"/>
                </w:rPr>
                <w:t xml:space="preserve"> </w:t>
              </w:r>
            </w:hyperlink>
            <w:hyperlink r:id="rId72">
              <w:r w:rsidRPr="00EF14E9">
                <w:rPr>
                  <w:rFonts w:eastAsia="Arial" w:asciiTheme="minorHAnsi" w:hAnsiTheme="minorHAnsi" w:cstheme="minorHAnsi"/>
                  <w:color w:val="000000" w:themeColor="text1"/>
                  <w:sz w:val="20"/>
                  <w:szCs w:val="20"/>
                  <w:u w:val="single" w:color="000000"/>
                </w:rPr>
                <w:t>use</w:t>
              </w:r>
            </w:hyperlink>
            <w:hyperlink r:id="rId73">
              <w:r w:rsidRPr="00EF14E9">
                <w:rPr>
                  <w:rFonts w:eastAsia="Arial" w:asciiTheme="minorHAnsi" w:hAnsiTheme="minorHAnsi" w:cstheme="minorHAnsi"/>
                  <w:color w:val="000000" w:themeColor="text1"/>
                  <w:sz w:val="20"/>
                  <w:szCs w:val="20"/>
                  <w:u w:val="single" w:color="000000"/>
                </w:rPr>
                <w:t xml:space="preserve"> </w:t>
              </w:r>
            </w:hyperlink>
            <w:hyperlink r:id="rId74">
              <w:r w:rsidRPr="00EF14E9">
                <w:rPr>
                  <w:rFonts w:eastAsia="Arial" w:asciiTheme="minorHAnsi" w:hAnsiTheme="minorHAnsi" w:cstheme="minorHAnsi"/>
                  <w:color w:val="000000" w:themeColor="text1"/>
                  <w:sz w:val="20"/>
                  <w:szCs w:val="20"/>
                  <w:u w:val="single" w:color="000000"/>
                </w:rPr>
                <w:t>of</w:t>
              </w:r>
            </w:hyperlink>
            <w:hyperlink r:id="rId75">
              <w:r w:rsidRPr="00EF14E9">
                <w:rPr>
                  <w:rFonts w:eastAsia="Arial" w:asciiTheme="minorHAnsi" w:hAnsiTheme="minorHAnsi" w:cstheme="minorHAnsi"/>
                  <w:color w:val="000000" w:themeColor="text1"/>
                  <w:sz w:val="20"/>
                  <w:szCs w:val="20"/>
                  <w:u w:val="single" w:color="000000"/>
                </w:rPr>
                <w:t xml:space="preserve"> </w:t>
              </w:r>
            </w:hyperlink>
            <w:hyperlink r:id="rId76">
              <w:r w:rsidRPr="00EF14E9">
                <w:rPr>
                  <w:rFonts w:eastAsia="Arial" w:asciiTheme="minorHAnsi" w:hAnsiTheme="minorHAnsi" w:cstheme="minorHAnsi"/>
                  <w:color w:val="000000" w:themeColor="text1"/>
                  <w:sz w:val="20"/>
                  <w:szCs w:val="20"/>
                  <w:u w:val="single" w:color="000000"/>
                </w:rPr>
                <w:t>personal</w:t>
              </w:r>
            </w:hyperlink>
            <w:hyperlink r:id="rId77">
              <w:r w:rsidRPr="00EF14E9">
                <w:rPr>
                  <w:rFonts w:eastAsia="Arial" w:asciiTheme="minorHAnsi" w:hAnsiTheme="minorHAnsi" w:cstheme="minorHAnsi"/>
                  <w:color w:val="000000" w:themeColor="text1"/>
                  <w:sz w:val="20"/>
                  <w:szCs w:val="20"/>
                  <w:u w:val="single" w:color="000000"/>
                </w:rPr>
                <w:t xml:space="preserve"> </w:t>
              </w:r>
            </w:hyperlink>
            <w:hyperlink r:id="rId78">
              <w:r w:rsidRPr="00EF14E9">
                <w:rPr>
                  <w:rFonts w:eastAsia="Arial" w:asciiTheme="minorHAnsi" w:hAnsiTheme="minorHAnsi" w:cstheme="minorHAnsi"/>
                  <w:color w:val="000000" w:themeColor="text1"/>
                  <w:sz w:val="20"/>
                  <w:szCs w:val="20"/>
                  <w:u w:val="single" w:color="000000"/>
                </w:rPr>
                <w:t>protective</w:t>
              </w:r>
            </w:hyperlink>
            <w:hyperlink r:id="rId79">
              <w:r w:rsidRPr="00EF14E9">
                <w:rPr>
                  <w:rFonts w:eastAsia="Arial" w:asciiTheme="minorHAnsi" w:hAnsiTheme="minorHAnsi" w:cstheme="minorHAnsi"/>
                  <w:color w:val="000000" w:themeColor="text1"/>
                  <w:sz w:val="20"/>
                  <w:szCs w:val="20"/>
                </w:rPr>
                <w:t xml:space="preserve"> </w:t>
              </w:r>
            </w:hyperlink>
            <w:hyperlink r:id="rId80">
              <w:r w:rsidRPr="00EF14E9">
                <w:rPr>
                  <w:rFonts w:eastAsia="Arial" w:asciiTheme="minorHAnsi" w:hAnsiTheme="minorHAnsi" w:cstheme="minorHAnsi"/>
                  <w:color w:val="000000" w:themeColor="text1"/>
                  <w:sz w:val="20"/>
                  <w:szCs w:val="20"/>
                  <w:u w:val="single" w:color="000000"/>
                </w:rPr>
                <w:t>equipment</w:t>
              </w:r>
            </w:hyperlink>
            <w:hyperlink r:id="rId81">
              <w:r w:rsidRPr="00EF14E9">
                <w:rPr>
                  <w:rFonts w:eastAsia="Arial" w:asciiTheme="minorHAnsi" w:hAnsiTheme="minorHAnsi" w:cstheme="minorHAnsi"/>
                  <w:color w:val="000000" w:themeColor="text1"/>
                  <w:sz w:val="20"/>
                  <w:szCs w:val="20"/>
                  <w:u w:val="single" w:color="000000"/>
                </w:rPr>
                <w:t xml:space="preserve"> </w:t>
              </w:r>
            </w:hyperlink>
            <w:hyperlink r:id="rId82">
              <w:r w:rsidRPr="00EF14E9">
                <w:rPr>
                  <w:rFonts w:eastAsia="Arial" w:asciiTheme="minorHAnsi" w:hAnsiTheme="minorHAnsi" w:cstheme="minorHAnsi"/>
                  <w:color w:val="000000" w:themeColor="text1"/>
                  <w:sz w:val="20"/>
                  <w:szCs w:val="20"/>
                  <w:u w:val="single" w:color="000000"/>
                </w:rPr>
                <w:t>(PPE)</w:t>
              </w:r>
            </w:hyperlink>
            <w:hyperlink r:id="rId83">
              <w:r w:rsidRPr="00EF14E9">
                <w:rPr>
                  <w:rFonts w:eastAsia="Arial" w:asciiTheme="minorHAnsi" w:hAnsiTheme="minorHAnsi" w:cstheme="minorHAnsi"/>
                  <w:color w:val="000000" w:themeColor="text1"/>
                  <w:sz w:val="20"/>
                  <w:szCs w:val="20"/>
                </w:rPr>
                <w:t xml:space="preserve"> </w:t>
              </w:r>
            </w:hyperlink>
            <w:r w:rsidRPr="00EF14E9">
              <w:rPr>
                <w:rFonts w:eastAsia="Arial" w:asciiTheme="minorHAnsi" w:hAnsiTheme="minorHAnsi" w:cstheme="minorHAnsi"/>
                <w:color w:val="000000" w:themeColor="text1"/>
                <w:sz w:val="20"/>
                <w:szCs w:val="20"/>
              </w:rPr>
              <w:t xml:space="preserve">guidance. </w:t>
            </w:r>
          </w:p>
        </w:tc>
        <w:tc>
          <w:tcPr>
            <w:tcW w:w="938" w:type="dxa"/>
            <w:tcBorders>
              <w:top w:val="nil"/>
              <w:left w:val="single" w:color="000000" w:sz="4" w:space="0"/>
              <w:bottom w:val="nil"/>
              <w:right w:val="single" w:color="000000" w:sz="4" w:space="0"/>
            </w:tcBorders>
          </w:tcPr>
          <w:p w:rsidRPr="00EF14E9" w:rsidR="001E6AD4" w:rsidRDefault="001E6AD4" w14:paraId="50F40DEB"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77A52294"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007DCDA8"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450EA2D7" w14:textId="77777777">
            <w:pPr>
              <w:rPr>
                <w:rFonts w:asciiTheme="minorHAnsi" w:hAnsiTheme="minorHAnsi" w:cstheme="minorHAnsi"/>
                <w:color w:val="000000" w:themeColor="text1"/>
                <w:sz w:val="20"/>
                <w:szCs w:val="20"/>
              </w:rPr>
            </w:pPr>
          </w:p>
        </w:tc>
      </w:tr>
      <w:tr w:rsidRPr="00EF14E9" w:rsidR="00EF14E9" w14:paraId="632152F9" w14:textId="77777777">
        <w:trPr>
          <w:trHeight w:val="795"/>
        </w:trPr>
        <w:tc>
          <w:tcPr>
            <w:tcW w:w="1743" w:type="dxa"/>
            <w:tcBorders>
              <w:top w:val="nil"/>
              <w:left w:val="single" w:color="000000" w:sz="4" w:space="0"/>
              <w:bottom w:val="nil"/>
              <w:right w:val="single" w:color="000000" w:sz="4" w:space="0"/>
            </w:tcBorders>
          </w:tcPr>
          <w:p w:rsidRPr="00EF14E9" w:rsidR="001E6AD4" w:rsidRDefault="001E6AD4" w14:paraId="3DD355C9"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1A81F0B1"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76DE2511"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RDefault="008D72EC" w14:paraId="0035F199" w14:textId="438F3A1F">
            <w:pPr>
              <w:ind w:right="25"/>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In an emergency,</w:t>
            </w:r>
            <w:r w:rsidR="001B6A5B">
              <w:rPr>
                <w:rFonts w:eastAsia="Arial" w:asciiTheme="minorHAnsi" w:hAnsiTheme="minorHAnsi" w:cstheme="minorHAnsi"/>
                <w:color w:val="000000" w:themeColor="text1"/>
                <w:sz w:val="20"/>
                <w:szCs w:val="20"/>
              </w:rPr>
              <w:t xml:space="preserve"> staff will</w:t>
            </w:r>
            <w:r w:rsidRPr="00EF14E9">
              <w:rPr>
                <w:rFonts w:eastAsia="Arial" w:asciiTheme="minorHAnsi" w:hAnsiTheme="minorHAnsi" w:cstheme="minorHAnsi"/>
                <w:color w:val="000000" w:themeColor="text1"/>
                <w:sz w:val="20"/>
                <w:szCs w:val="20"/>
              </w:rPr>
              <w:t xml:space="preserve"> call 999 if someone is seriously ill or injured or their life is at risk. Anyone with coronavirus (COVID-19) symptoms should not visit the GP, pharmacy, urgent care centre or a hospital. </w:t>
            </w:r>
          </w:p>
        </w:tc>
        <w:tc>
          <w:tcPr>
            <w:tcW w:w="938" w:type="dxa"/>
            <w:tcBorders>
              <w:top w:val="nil"/>
              <w:left w:val="single" w:color="000000" w:sz="4" w:space="0"/>
              <w:bottom w:val="nil"/>
              <w:right w:val="single" w:color="000000" w:sz="4" w:space="0"/>
            </w:tcBorders>
          </w:tcPr>
          <w:p w:rsidRPr="00EF14E9" w:rsidR="001E6AD4" w:rsidRDefault="001E6AD4" w14:paraId="717AAFBA"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56EE48EE"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2908EB2C"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121FD38A" w14:textId="77777777">
            <w:pPr>
              <w:rPr>
                <w:rFonts w:asciiTheme="minorHAnsi" w:hAnsiTheme="minorHAnsi" w:cstheme="minorHAnsi"/>
                <w:color w:val="000000" w:themeColor="text1"/>
                <w:sz w:val="20"/>
                <w:szCs w:val="20"/>
              </w:rPr>
            </w:pPr>
          </w:p>
        </w:tc>
      </w:tr>
      <w:tr w:rsidRPr="00EF14E9" w:rsidR="00EF14E9" w14:paraId="5EA1B861" w14:textId="77777777">
        <w:trPr>
          <w:trHeight w:val="1518"/>
        </w:trPr>
        <w:tc>
          <w:tcPr>
            <w:tcW w:w="1743" w:type="dxa"/>
            <w:tcBorders>
              <w:top w:val="nil"/>
              <w:left w:val="single" w:color="000000" w:sz="4" w:space="0"/>
              <w:bottom w:val="nil"/>
              <w:right w:val="single" w:color="000000" w:sz="4" w:space="0"/>
            </w:tcBorders>
          </w:tcPr>
          <w:p w:rsidRPr="00EF14E9" w:rsidR="001E6AD4" w:rsidRDefault="001E6AD4" w14:paraId="1FE2DD96"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27357532"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7F2CBC37"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RDefault="008D72EC" w14:paraId="78A45D39" w14:textId="77777777">
            <w:pPr>
              <w:ind w:right="23"/>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tc>
        <w:tc>
          <w:tcPr>
            <w:tcW w:w="938" w:type="dxa"/>
            <w:tcBorders>
              <w:top w:val="nil"/>
              <w:left w:val="single" w:color="000000" w:sz="4" w:space="0"/>
              <w:bottom w:val="nil"/>
              <w:right w:val="single" w:color="000000" w:sz="4" w:space="0"/>
            </w:tcBorders>
          </w:tcPr>
          <w:p w:rsidRPr="00EF14E9" w:rsidR="001E6AD4" w:rsidRDefault="001E6AD4" w14:paraId="07F023C8"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4BDB5498"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2916C19D"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74869460" w14:textId="77777777">
            <w:pPr>
              <w:rPr>
                <w:rFonts w:asciiTheme="minorHAnsi" w:hAnsiTheme="minorHAnsi" w:cstheme="minorHAnsi"/>
                <w:color w:val="000000" w:themeColor="text1"/>
                <w:sz w:val="20"/>
                <w:szCs w:val="20"/>
              </w:rPr>
            </w:pPr>
          </w:p>
        </w:tc>
      </w:tr>
      <w:tr w:rsidRPr="00EF14E9" w:rsidR="00EF14E9" w14:paraId="116CFDF3" w14:textId="77777777">
        <w:trPr>
          <w:trHeight w:val="506"/>
        </w:trPr>
        <w:tc>
          <w:tcPr>
            <w:tcW w:w="1743" w:type="dxa"/>
            <w:tcBorders>
              <w:top w:val="nil"/>
              <w:left w:val="single" w:color="000000" w:sz="4" w:space="0"/>
              <w:bottom w:val="nil"/>
              <w:right w:val="single" w:color="000000" w:sz="4" w:space="0"/>
            </w:tcBorders>
          </w:tcPr>
          <w:p w:rsidRPr="00EF14E9" w:rsidR="001E6AD4" w:rsidRDefault="001E6AD4" w14:paraId="187F57B8"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nil"/>
              <w:right w:val="single" w:color="000000" w:sz="4" w:space="0"/>
            </w:tcBorders>
          </w:tcPr>
          <w:p w:rsidRPr="00EF14E9" w:rsidR="001E6AD4" w:rsidRDefault="001E6AD4" w14:paraId="54738AF4"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nil"/>
              <w:right w:val="nil"/>
            </w:tcBorders>
          </w:tcPr>
          <w:p w:rsidRPr="00EF14E9" w:rsidR="001E6AD4" w:rsidRDefault="008D72EC" w14:paraId="151B73C6"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sz="4" w:space="0"/>
            </w:tcBorders>
          </w:tcPr>
          <w:p w:rsidRPr="00EF14E9" w:rsidR="001E6AD4" w:rsidRDefault="008D72EC" w14:paraId="1FFD9494"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Infection Control Policy and </w:t>
            </w:r>
            <w:hyperlink r:id="rId84">
              <w:r w:rsidRPr="00EF14E9">
                <w:rPr>
                  <w:rFonts w:eastAsia="Arial" w:asciiTheme="minorHAnsi" w:hAnsiTheme="minorHAnsi" w:cstheme="minorHAnsi"/>
                  <w:color w:val="000000" w:themeColor="text1"/>
                  <w:sz w:val="20"/>
                  <w:szCs w:val="20"/>
                  <w:u w:val="single" w:color="000000"/>
                </w:rPr>
                <w:t>Cleaning in non</w:t>
              </w:r>
            </w:hyperlink>
            <w:hyperlink r:id="rId85">
              <w:r w:rsidRPr="00EF14E9">
                <w:rPr>
                  <w:rFonts w:eastAsia="Arial" w:asciiTheme="minorHAnsi" w:hAnsiTheme="minorHAnsi" w:cstheme="minorHAnsi"/>
                  <w:color w:val="000000" w:themeColor="text1"/>
                  <w:sz w:val="20"/>
                  <w:szCs w:val="20"/>
                  <w:u w:val="single" w:color="000000"/>
                </w:rPr>
                <w:t>-</w:t>
              </w:r>
            </w:hyperlink>
            <w:hyperlink r:id="rId86">
              <w:r w:rsidRPr="00EF14E9">
                <w:rPr>
                  <w:rFonts w:eastAsia="Arial" w:asciiTheme="minorHAnsi" w:hAnsiTheme="minorHAnsi" w:cstheme="minorHAnsi"/>
                  <w:color w:val="000000" w:themeColor="text1"/>
                  <w:sz w:val="20"/>
                  <w:szCs w:val="20"/>
                  <w:u w:val="single" w:color="000000"/>
                </w:rPr>
                <w:t>healthcare settings</w:t>
              </w:r>
            </w:hyperlink>
            <w:hyperlink r:id="rId87">
              <w:r w:rsidRPr="00EF14E9">
                <w:rPr>
                  <w:rFonts w:eastAsia="Arial" w:asciiTheme="minorHAnsi" w:hAnsiTheme="minorHAnsi" w:cstheme="minorHAnsi"/>
                  <w:color w:val="000000" w:themeColor="text1"/>
                  <w:sz w:val="20"/>
                  <w:szCs w:val="20"/>
                </w:rPr>
                <w:t xml:space="preserve"> </w:t>
              </w:r>
            </w:hyperlink>
            <w:r w:rsidRPr="00EF14E9">
              <w:rPr>
                <w:rFonts w:eastAsia="Arial" w:asciiTheme="minorHAnsi" w:hAnsiTheme="minorHAnsi" w:cstheme="minorHAnsi"/>
                <w:color w:val="000000" w:themeColor="text1"/>
                <w:sz w:val="20"/>
                <w:szCs w:val="20"/>
              </w:rPr>
              <w:t xml:space="preserve">guidance to be followed to clean the area.  </w:t>
            </w:r>
          </w:p>
        </w:tc>
        <w:tc>
          <w:tcPr>
            <w:tcW w:w="938" w:type="dxa"/>
            <w:tcBorders>
              <w:top w:val="nil"/>
              <w:left w:val="single" w:color="000000" w:sz="4" w:space="0"/>
              <w:bottom w:val="nil"/>
              <w:right w:val="single" w:color="000000" w:sz="4" w:space="0"/>
            </w:tcBorders>
          </w:tcPr>
          <w:p w:rsidRPr="00EF14E9" w:rsidR="001E6AD4" w:rsidRDefault="001E6AD4" w14:paraId="46ABBD8F"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nil"/>
              <w:right w:val="single" w:color="000000" w:sz="4" w:space="0"/>
            </w:tcBorders>
          </w:tcPr>
          <w:p w:rsidRPr="00EF14E9" w:rsidR="001E6AD4" w:rsidRDefault="001E6AD4" w14:paraId="06BBA33E"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nil"/>
              <w:right w:val="single" w:color="000000" w:sz="4" w:space="0"/>
            </w:tcBorders>
          </w:tcPr>
          <w:p w:rsidRPr="00EF14E9" w:rsidR="001E6AD4" w:rsidRDefault="001E6AD4" w14:paraId="464FCBC1"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nil"/>
              <w:right w:val="single" w:color="000000" w:sz="4" w:space="0"/>
            </w:tcBorders>
          </w:tcPr>
          <w:p w:rsidRPr="00EF14E9" w:rsidR="001E6AD4" w:rsidRDefault="001E6AD4" w14:paraId="5C8C6B09" w14:textId="77777777">
            <w:pPr>
              <w:rPr>
                <w:rFonts w:asciiTheme="minorHAnsi" w:hAnsiTheme="minorHAnsi" w:cstheme="minorHAnsi"/>
                <w:color w:val="000000" w:themeColor="text1"/>
                <w:sz w:val="20"/>
                <w:szCs w:val="20"/>
              </w:rPr>
            </w:pPr>
          </w:p>
        </w:tc>
      </w:tr>
      <w:tr w:rsidRPr="00EF14E9" w:rsidR="001E6AD4" w14:paraId="09EEB664" w14:textId="77777777">
        <w:trPr>
          <w:trHeight w:val="512"/>
        </w:trPr>
        <w:tc>
          <w:tcPr>
            <w:tcW w:w="1743" w:type="dxa"/>
            <w:tcBorders>
              <w:top w:val="nil"/>
              <w:left w:val="single" w:color="000000" w:sz="4" w:space="0"/>
              <w:bottom w:val="single" w:color="000000" w:sz="4" w:space="0"/>
              <w:right w:val="single" w:color="000000" w:sz="4" w:space="0"/>
            </w:tcBorders>
          </w:tcPr>
          <w:p w:rsidRPr="00EF14E9" w:rsidR="001E6AD4" w:rsidRDefault="001E6AD4" w14:paraId="3382A365" w14:textId="77777777">
            <w:pPr>
              <w:rPr>
                <w:rFonts w:asciiTheme="minorHAnsi" w:hAnsiTheme="minorHAnsi" w:cstheme="minorHAnsi"/>
                <w:color w:val="000000" w:themeColor="text1"/>
                <w:sz w:val="20"/>
                <w:szCs w:val="20"/>
              </w:rPr>
            </w:pPr>
          </w:p>
        </w:tc>
        <w:tc>
          <w:tcPr>
            <w:tcW w:w="804" w:type="dxa"/>
            <w:tcBorders>
              <w:top w:val="nil"/>
              <w:left w:val="single" w:color="000000" w:sz="4" w:space="0"/>
              <w:bottom w:val="single" w:color="000000" w:sz="4" w:space="0"/>
              <w:right w:val="single" w:color="000000" w:sz="4" w:space="0"/>
            </w:tcBorders>
          </w:tcPr>
          <w:p w:rsidRPr="00EF14E9" w:rsidR="001E6AD4" w:rsidRDefault="001E6AD4" w14:paraId="5C71F136" w14:textId="77777777">
            <w:pPr>
              <w:rPr>
                <w:rFonts w:asciiTheme="minorHAnsi" w:hAnsiTheme="minorHAnsi" w:cstheme="minorHAnsi"/>
                <w:color w:val="000000" w:themeColor="text1"/>
                <w:sz w:val="20"/>
                <w:szCs w:val="20"/>
              </w:rPr>
            </w:pPr>
          </w:p>
        </w:tc>
        <w:tc>
          <w:tcPr>
            <w:tcW w:w="466" w:type="dxa"/>
            <w:tcBorders>
              <w:top w:val="nil"/>
              <w:left w:val="single" w:color="000000" w:sz="4" w:space="0"/>
              <w:bottom w:val="single" w:color="000000" w:sz="4" w:space="0"/>
              <w:right w:val="nil"/>
            </w:tcBorders>
          </w:tcPr>
          <w:p w:rsidRPr="00EF14E9" w:rsidR="001E6AD4" w:rsidRDefault="008D72EC" w14:paraId="153BD070"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single" w:color="000000" w:sz="4" w:space="0"/>
              <w:right w:val="single" w:color="000000" w:sz="4" w:space="0"/>
            </w:tcBorders>
          </w:tcPr>
          <w:p w:rsidRPr="00EF14E9" w:rsidR="001E6AD4" w:rsidRDefault="008D72EC" w14:paraId="206D5509"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No medicine will be administered by the school but staff will be offered paracetamol.   </w:t>
            </w:r>
          </w:p>
        </w:tc>
        <w:tc>
          <w:tcPr>
            <w:tcW w:w="938" w:type="dxa"/>
            <w:tcBorders>
              <w:top w:val="nil"/>
              <w:left w:val="single" w:color="000000" w:sz="4" w:space="0"/>
              <w:bottom w:val="single" w:color="000000" w:sz="4" w:space="0"/>
              <w:right w:val="single" w:color="000000" w:sz="4" w:space="0"/>
            </w:tcBorders>
          </w:tcPr>
          <w:p w:rsidRPr="00EF14E9" w:rsidR="001E6AD4" w:rsidRDefault="001E6AD4" w14:paraId="62199465" w14:textId="77777777">
            <w:pPr>
              <w:rPr>
                <w:rFonts w:asciiTheme="minorHAnsi" w:hAnsiTheme="minorHAnsi" w:cstheme="minorHAnsi"/>
                <w:color w:val="000000" w:themeColor="text1"/>
                <w:sz w:val="20"/>
                <w:szCs w:val="20"/>
              </w:rPr>
            </w:pPr>
          </w:p>
        </w:tc>
        <w:tc>
          <w:tcPr>
            <w:tcW w:w="1208" w:type="dxa"/>
            <w:tcBorders>
              <w:top w:val="nil"/>
              <w:left w:val="single" w:color="000000" w:sz="4" w:space="0"/>
              <w:bottom w:val="single" w:color="000000" w:sz="4" w:space="0"/>
              <w:right w:val="single" w:color="000000" w:sz="4" w:space="0"/>
            </w:tcBorders>
          </w:tcPr>
          <w:p w:rsidRPr="00EF14E9" w:rsidR="001E6AD4" w:rsidRDefault="001E6AD4" w14:paraId="0DA123B1" w14:textId="77777777">
            <w:pPr>
              <w:rPr>
                <w:rFonts w:asciiTheme="minorHAnsi" w:hAnsiTheme="minorHAnsi" w:cstheme="minorHAnsi"/>
                <w:color w:val="000000" w:themeColor="text1"/>
                <w:sz w:val="20"/>
                <w:szCs w:val="20"/>
              </w:rPr>
            </w:pPr>
          </w:p>
        </w:tc>
        <w:tc>
          <w:tcPr>
            <w:tcW w:w="1195" w:type="dxa"/>
            <w:tcBorders>
              <w:top w:val="nil"/>
              <w:left w:val="single" w:color="000000" w:sz="4" w:space="0"/>
              <w:bottom w:val="single" w:color="000000" w:sz="4" w:space="0"/>
              <w:right w:val="single" w:color="000000" w:sz="4" w:space="0"/>
            </w:tcBorders>
          </w:tcPr>
          <w:p w:rsidRPr="00EF14E9" w:rsidR="001E6AD4" w:rsidRDefault="001E6AD4" w14:paraId="4C4CEA3D" w14:textId="77777777">
            <w:pPr>
              <w:rPr>
                <w:rFonts w:asciiTheme="minorHAnsi" w:hAnsiTheme="minorHAnsi" w:cstheme="minorHAnsi"/>
                <w:color w:val="000000" w:themeColor="text1"/>
                <w:sz w:val="20"/>
                <w:szCs w:val="20"/>
              </w:rPr>
            </w:pPr>
          </w:p>
        </w:tc>
        <w:tc>
          <w:tcPr>
            <w:tcW w:w="1073" w:type="dxa"/>
            <w:tcBorders>
              <w:top w:val="nil"/>
              <w:left w:val="single" w:color="000000" w:sz="4" w:space="0"/>
              <w:bottom w:val="single" w:color="000000" w:sz="4" w:space="0"/>
              <w:right w:val="single" w:color="000000" w:sz="4" w:space="0"/>
            </w:tcBorders>
          </w:tcPr>
          <w:p w:rsidRPr="00EF14E9" w:rsidR="001E6AD4" w:rsidRDefault="001E6AD4" w14:paraId="50895670" w14:textId="77777777">
            <w:pPr>
              <w:rPr>
                <w:rFonts w:asciiTheme="minorHAnsi" w:hAnsiTheme="minorHAnsi" w:cstheme="minorHAnsi"/>
                <w:color w:val="000000" w:themeColor="text1"/>
                <w:sz w:val="20"/>
                <w:szCs w:val="20"/>
              </w:rPr>
            </w:pPr>
          </w:p>
        </w:tc>
      </w:tr>
    </w:tbl>
    <w:p w:rsidRPr="00EF14E9" w:rsidR="001E6AD4" w:rsidRDefault="001E6AD4" w14:paraId="38C1F859" w14:textId="77777777">
      <w:pPr>
        <w:spacing w:after="0"/>
        <w:ind w:left="-1440" w:right="15381"/>
        <w:rPr>
          <w:rFonts w:asciiTheme="minorHAnsi" w:hAnsiTheme="minorHAnsi" w:cstheme="minorHAnsi"/>
          <w:color w:val="000000" w:themeColor="text1"/>
          <w:sz w:val="20"/>
          <w:szCs w:val="20"/>
        </w:rPr>
      </w:pPr>
    </w:p>
    <w:tbl>
      <w:tblPr>
        <w:tblStyle w:val="TableGrid1"/>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Pr="00EF14E9" w:rsidR="00EF14E9" w:rsidTr="6012679E" w14:paraId="76E833EC" w14:textId="77777777">
        <w:trPr>
          <w:trHeight w:val="4532"/>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0C8FE7CE"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41004F19" w14:textId="77777777">
            <w:pPr>
              <w:rPr>
                <w:rFonts w:asciiTheme="minorHAnsi" w:hAnsiTheme="minorHAnsi" w:cstheme="minorHAnsi"/>
                <w:color w:val="000000" w:themeColor="text1"/>
                <w:sz w:val="20"/>
                <w:szCs w:val="20"/>
              </w:rPr>
            </w:pP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7A3E01C" w14:textId="77777777">
            <w:pPr>
              <w:numPr>
                <w:ilvl w:val="0"/>
                <w:numId w:val="7"/>
              </w:numPr>
              <w:spacing w:after="3" w:line="275" w:lineRule="auto"/>
              <w:ind w:right="60" w:hanging="360"/>
              <w:jc w:val="both"/>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Spillages of bodily fluids, e.g. respi</w:t>
            </w:r>
            <w:r w:rsidRPr="00EF14E9" w:rsidR="008A6573">
              <w:rPr>
                <w:rFonts w:eastAsia="Arial" w:asciiTheme="minorHAnsi" w:hAnsiTheme="minorHAnsi" w:cstheme="minorHAnsi"/>
                <w:color w:val="000000" w:themeColor="text1"/>
                <w:sz w:val="20"/>
                <w:szCs w:val="20"/>
              </w:rPr>
              <w:t xml:space="preserve">ratory and nasal discharges, will </w:t>
            </w:r>
            <w:r w:rsidRPr="00EF14E9">
              <w:rPr>
                <w:rFonts w:eastAsia="Arial" w:asciiTheme="minorHAnsi" w:hAnsiTheme="minorHAnsi" w:cstheme="minorHAnsi"/>
                <w:color w:val="000000" w:themeColor="text1"/>
                <w:sz w:val="20"/>
                <w:szCs w:val="20"/>
              </w:rPr>
              <w:t xml:space="preserve"> cleaned up immediately in line with the Infection Control Policy and </w:t>
            </w:r>
            <w:hyperlink r:id="rId88">
              <w:r w:rsidRPr="00EF14E9">
                <w:rPr>
                  <w:rFonts w:eastAsia="Arial" w:asciiTheme="minorHAnsi" w:hAnsiTheme="minorHAnsi" w:cstheme="minorHAnsi"/>
                  <w:color w:val="000000" w:themeColor="text1"/>
                  <w:sz w:val="20"/>
                  <w:szCs w:val="20"/>
                  <w:u w:val="single" w:color="000000"/>
                </w:rPr>
                <w:t>Cleaning in non</w:t>
              </w:r>
            </w:hyperlink>
            <w:hyperlink r:id="rId89">
              <w:r w:rsidRPr="00EF14E9">
                <w:rPr>
                  <w:rFonts w:eastAsia="Arial" w:asciiTheme="minorHAnsi" w:hAnsiTheme="minorHAnsi" w:cstheme="minorHAnsi"/>
                  <w:color w:val="000000" w:themeColor="text1"/>
                  <w:sz w:val="20"/>
                  <w:szCs w:val="20"/>
                  <w:u w:val="single" w:color="000000"/>
                </w:rPr>
                <w:t>-</w:t>
              </w:r>
            </w:hyperlink>
            <w:hyperlink r:id="rId90">
              <w:r w:rsidRPr="00EF14E9">
                <w:rPr>
                  <w:rFonts w:eastAsia="Arial" w:asciiTheme="minorHAnsi" w:hAnsiTheme="minorHAnsi" w:cstheme="minorHAnsi"/>
                  <w:color w:val="000000" w:themeColor="text1"/>
                  <w:sz w:val="20"/>
                  <w:szCs w:val="20"/>
                  <w:u w:val="single" w:color="000000"/>
                </w:rPr>
                <w:t xml:space="preserve">healthcare settings </w:t>
              </w:r>
            </w:hyperlink>
            <w:hyperlink r:id="rId91">
              <w:r w:rsidRPr="00EF14E9">
                <w:rPr>
                  <w:rFonts w:eastAsia="Arial" w:asciiTheme="minorHAnsi" w:hAnsiTheme="minorHAnsi" w:cstheme="minorHAnsi"/>
                  <w:color w:val="000000" w:themeColor="text1"/>
                  <w:sz w:val="20"/>
                  <w:szCs w:val="20"/>
                </w:rPr>
                <w:t>g</w:t>
              </w:r>
            </w:hyperlink>
            <w:r w:rsidRPr="00EF14E9">
              <w:rPr>
                <w:rFonts w:eastAsia="Arial" w:asciiTheme="minorHAnsi" w:hAnsiTheme="minorHAnsi" w:cstheme="minorHAnsi"/>
                <w:color w:val="000000" w:themeColor="text1"/>
                <w:sz w:val="20"/>
                <w:szCs w:val="20"/>
              </w:rPr>
              <w:t xml:space="preserve">uidance </w:t>
            </w:r>
          </w:p>
          <w:p w:rsidRPr="00EF14E9" w:rsidR="00DD3890" w:rsidRDefault="00DD3890" w14:paraId="1B77192F" w14:textId="77777777">
            <w:pPr>
              <w:numPr>
                <w:ilvl w:val="0"/>
                <w:numId w:val="7"/>
              </w:numPr>
              <w:spacing w:line="275" w:lineRule="auto"/>
              <w:ind w:right="60" w:hanging="360"/>
              <w:jc w:val="both"/>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Pupils</w:t>
            </w:r>
            <w:r w:rsidRPr="00EF14E9" w:rsidR="008D72EC">
              <w:rPr>
                <w:rFonts w:eastAsia="Arial" w:asciiTheme="minorHAnsi" w:hAnsiTheme="minorHAnsi" w:cstheme="minorHAnsi"/>
                <w:color w:val="000000" w:themeColor="text1"/>
                <w:sz w:val="20"/>
                <w:szCs w:val="20"/>
              </w:rPr>
              <w:t xml:space="preserve"> will be encourage</w:t>
            </w:r>
            <w:r w:rsidRPr="00EF14E9">
              <w:rPr>
                <w:rFonts w:eastAsia="Arial" w:asciiTheme="minorHAnsi" w:hAnsiTheme="minorHAnsi" w:cstheme="minorHAnsi"/>
                <w:color w:val="000000" w:themeColor="text1"/>
                <w:sz w:val="20"/>
                <w:szCs w:val="20"/>
              </w:rPr>
              <w:t xml:space="preserve">d to change themselves should they have any toileting accidents. Staff will wear PPE if they need to support any pupils with toileting accidents or changing. </w:t>
            </w:r>
          </w:p>
          <w:p w:rsidRPr="00EF14E9" w:rsidR="001E6AD4" w:rsidP="6012679E" w:rsidRDefault="00DD3890" w14:paraId="4EF8091B" w14:textId="77777777">
            <w:pPr>
              <w:numPr>
                <w:ilvl w:val="0"/>
                <w:numId w:val="7"/>
              </w:numPr>
              <w:spacing w:after="3" w:line="275" w:lineRule="auto"/>
              <w:ind w:right="60" w:hanging="360"/>
              <w:jc w:val="both"/>
              <w:rPr>
                <w:rFonts w:ascii="Calibri" w:hAnsi="Calibri" w:cs="Calibri" w:asciiTheme="minorAscii" w:hAnsiTheme="minorAscii" w:cstheme="minorAscii"/>
                <w:color w:val="000000" w:themeColor="text1"/>
                <w:sz w:val="20"/>
                <w:szCs w:val="20"/>
              </w:rPr>
            </w:pPr>
            <w:r w:rsidRPr="6012679E" w:rsidR="52D1BB3D">
              <w:rPr>
                <w:rFonts w:ascii="Calibri" w:hAnsi="Calibri" w:eastAsia="Arial" w:cs="Calibri" w:asciiTheme="minorAscii" w:hAnsiTheme="minorAscii" w:cstheme="minorAscii"/>
                <w:color w:val="000000" w:themeColor="text1" w:themeTint="FF" w:themeShade="FF"/>
                <w:sz w:val="20"/>
                <w:szCs w:val="20"/>
              </w:rPr>
              <w:t xml:space="preserve">Any used PPE will </w:t>
            </w:r>
            <w:r w:rsidRPr="6012679E" w:rsidR="008D72EC">
              <w:rPr>
                <w:rFonts w:ascii="Calibri" w:hAnsi="Calibri" w:eastAsia="Arial" w:cs="Calibri" w:asciiTheme="minorAscii" w:hAnsiTheme="minorAscii" w:cstheme="minorAscii"/>
                <w:color w:val="000000" w:themeColor="text1" w:themeTint="FF" w:themeShade="FF"/>
                <w:sz w:val="20"/>
                <w:szCs w:val="20"/>
              </w:rPr>
              <w:t>be double bagged and</w:t>
            </w:r>
            <w:r w:rsidRPr="6012679E" w:rsidR="52D1BB3D">
              <w:rPr>
                <w:rFonts w:ascii="Calibri" w:hAnsi="Calibri" w:eastAsia="Arial" w:cs="Calibri" w:asciiTheme="minorAscii" w:hAnsiTheme="minorAscii" w:cstheme="minorAscii"/>
                <w:color w:val="000000" w:themeColor="text1" w:themeTint="FF" w:themeShade="FF"/>
                <w:sz w:val="20"/>
                <w:szCs w:val="20"/>
              </w:rPr>
              <w:t xml:space="preserve"> stored securely for 72 hours</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before being disposed of. </w:t>
            </w:r>
          </w:p>
          <w:p w:rsidRPr="00EF14E9" w:rsidR="001E6AD4" w:rsidRDefault="008D72EC" w14:paraId="1895D3B7"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67C0C651"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308D56CC"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97E50C6"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B04FA47" w14:textId="77777777">
            <w:pPr>
              <w:rPr>
                <w:rFonts w:asciiTheme="minorHAnsi" w:hAnsiTheme="minorHAnsi" w:cstheme="minorHAnsi"/>
                <w:color w:val="000000" w:themeColor="text1"/>
                <w:sz w:val="20"/>
                <w:szCs w:val="20"/>
              </w:rPr>
            </w:pPr>
          </w:p>
        </w:tc>
      </w:tr>
      <w:tr w:rsidRPr="00EF14E9" w:rsidR="001E6AD4" w:rsidTr="6012679E" w14:paraId="48C2D5C1" w14:textId="77777777">
        <w:trPr>
          <w:trHeight w:val="3834"/>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8011F31" w14:textId="77777777">
            <w:pPr>
              <w:spacing w:after="19"/>
              <w:ind w:right="64"/>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7FDE0BDC"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P="00E22F84" w:rsidRDefault="008D72EC" w14:paraId="11CB9545" w14:textId="77777777">
            <w:pPr>
              <w:spacing w:after="1" w:line="239" w:lineRule="auto"/>
              <w:ind w:left="362"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2. Good hand hygiene practice </w:t>
            </w:r>
          </w:p>
          <w:p w:rsidRPr="00EF14E9" w:rsidR="001E6AD4" w:rsidRDefault="008D72EC" w14:paraId="6C1031F9"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4CE745D7"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4A257B8"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DD3890" w14:paraId="30E45EB0" w14:textId="77777777">
            <w:pPr>
              <w:numPr>
                <w:ilvl w:val="0"/>
                <w:numId w:val="8"/>
              </w:numPr>
              <w:spacing w:after="11" w:line="245"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Pupils will wear </w:t>
            </w:r>
            <w:r w:rsidRPr="00EF14E9" w:rsidR="008D72EC">
              <w:rPr>
                <w:rFonts w:eastAsia="Arial" w:asciiTheme="minorHAnsi" w:hAnsiTheme="minorHAnsi" w:cstheme="minorHAnsi"/>
                <w:color w:val="000000" w:themeColor="text1"/>
                <w:sz w:val="20"/>
                <w:szCs w:val="20"/>
              </w:rPr>
              <w:t xml:space="preserve">school uniform and parents </w:t>
            </w:r>
            <w:r w:rsidRPr="00EF14E9">
              <w:rPr>
                <w:rFonts w:eastAsia="Arial" w:asciiTheme="minorHAnsi" w:hAnsiTheme="minorHAnsi" w:cstheme="minorHAnsi"/>
                <w:color w:val="000000" w:themeColor="text1"/>
                <w:sz w:val="20"/>
                <w:szCs w:val="20"/>
              </w:rPr>
              <w:t xml:space="preserve">will be </w:t>
            </w:r>
            <w:r w:rsidRPr="00EF14E9" w:rsidR="008D72EC">
              <w:rPr>
                <w:rFonts w:eastAsia="Arial" w:asciiTheme="minorHAnsi" w:hAnsiTheme="minorHAnsi" w:cstheme="minorHAnsi"/>
                <w:color w:val="000000" w:themeColor="text1"/>
                <w:sz w:val="20"/>
                <w:szCs w:val="20"/>
              </w:rPr>
              <w:t xml:space="preserve">requested to </w:t>
            </w:r>
            <w:r w:rsidRPr="00EF14E9">
              <w:rPr>
                <w:rFonts w:eastAsia="Arial" w:asciiTheme="minorHAnsi" w:hAnsiTheme="minorHAnsi" w:cstheme="minorHAnsi"/>
                <w:color w:val="000000" w:themeColor="text1"/>
                <w:sz w:val="20"/>
                <w:szCs w:val="20"/>
              </w:rPr>
              <w:t>ensure that these are cleaned regularly.</w:t>
            </w:r>
          </w:p>
          <w:p w:rsidRPr="00EF14E9" w:rsidR="001E6AD4" w:rsidRDefault="008D72EC" w14:paraId="08EB8295" w14:textId="77777777">
            <w:pPr>
              <w:numPr>
                <w:ilvl w:val="0"/>
                <w:numId w:val="8"/>
              </w:numPr>
              <w:spacing w:line="245"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Children with long hair to be requested to tie it back and no hair accessories or jewellery to be worn by the children. </w:t>
            </w:r>
          </w:p>
          <w:p w:rsidRPr="00EF14E9" w:rsidR="001E6AD4" w:rsidP="00375FFA" w:rsidRDefault="00DD3890" w14:paraId="15056EF4" w14:textId="77777777">
            <w:pPr>
              <w:pStyle w:val="ListParagraph"/>
              <w:numPr>
                <w:ilvl w:val="0"/>
                <w:numId w:val="8"/>
              </w:numPr>
              <w:spacing w:after="5" w:line="255" w:lineRule="auto"/>
              <w:ind w:right="1430" w:hanging="3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w:t>
            </w:r>
            <w:r w:rsidRPr="00EF14E9" w:rsidR="008D72EC">
              <w:rPr>
                <w:rFonts w:eastAsia="Arial" w:asciiTheme="minorHAnsi" w:hAnsiTheme="minorHAnsi" w:cstheme="minorHAnsi"/>
                <w:color w:val="000000" w:themeColor="text1"/>
                <w:sz w:val="20"/>
                <w:szCs w:val="20"/>
              </w:rPr>
              <w:t>will ensure that pupil</w:t>
            </w:r>
            <w:r w:rsidRPr="00EF14E9">
              <w:rPr>
                <w:rFonts w:eastAsia="Arial" w:asciiTheme="minorHAnsi" w:hAnsiTheme="minorHAnsi" w:cstheme="minorHAnsi"/>
                <w:color w:val="000000" w:themeColor="text1"/>
                <w:sz w:val="20"/>
                <w:szCs w:val="20"/>
              </w:rPr>
              <w:t xml:space="preserve">s clean their hands regularly included on entry to the school building, before / after break, before /after lunch and when they leave the school building.  Children will also wash hands after coughing or sneezing. </w:t>
            </w:r>
          </w:p>
          <w:p w:rsidRPr="00EF14E9" w:rsidR="000F41C7" w:rsidP="00375FFA" w:rsidRDefault="000F41C7" w14:paraId="07018EA5" w14:textId="77777777">
            <w:pPr>
              <w:pStyle w:val="ListParagraph"/>
              <w:numPr>
                <w:ilvl w:val="0"/>
                <w:numId w:val="8"/>
              </w:numPr>
              <w:spacing w:after="5" w:line="255" w:lineRule="auto"/>
              <w:ind w:right="1430" w:hanging="3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Hand sanitiser stations will be in place</w:t>
            </w:r>
            <w:r w:rsidRPr="00EF14E9" w:rsidR="00A82629">
              <w:rPr>
                <w:rFonts w:eastAsia="Arial" w:asciiTheme="minorHAnsi" w:hAnsiTheme="minorHAnsi" w:cstheme="minorHAnsi"/>
                <w:color w:val="000000" w:themeColor="text1"/>
                <w:sz w:val="20"/>
                <w:szCs w:val="20"/>
              </w:rPr>
              <w:t>d</w:t>
            </w:r>
            <w:r w:rsidRPr="00EF14E9">
              <w:rPr>
                <w:rFonts w:eastAsia="Arial" w:asciiTheme="minorHAnsi" w:hAnsiTheme="minorHAnsi" w:cstheme="minorHAnsi"/>
                <w:color w:val="000000" w:themeColor="text1"/>
                <w:sz w:val="20"/>
                <w:szCs w:val="20"/>
              </w:rPr>
              <w:t xml:space="preserve"> along the corridors and in classrooms. </w:t>
            </w:r>
          </w:p>
          <w:p w:rsidRPr="00EF14E9" w:rsidR="00375FFA" w:rsidP="00375FFA" w:rsidRDefault="00375FFA" w14:paraId="727F6542" w14:textId="77777777">
            <w:pPr>
              <w:pStyle w:val="ListParagraph"/>
              <w:numPr>
                <w:ilvl w:val="0"/>
                <w:numId w:val="8"/>
              </w:numPr>
              <w:spacing w:after="5" w:line="255" w:lineRule="auto"/>
              <w:ind w:right="1430" w:hanging="3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Tis</w:t>
            </w:r>
            <w:r w:rsidRPr="00EF14E9" w:rsidR="00A82629">
              <w:rPr>
                <w:rFonts w:eastAsia="Arial" w:asciiTheme="minorHAnsi" w:hAnsiTheme="minorHAnsi" w:cstheme="minorHAnsi"/>
                <w:color w:val="000000" w:themeColor="text1"/>
                <w:sz w:val="20"/>
                <w:szCs w:val="20"/>
              </w:rPr>
              <w:t xml:space="preserve">sues will be easily accessible in all classrooms and any areas where the children work. </w:t>
            </w:r>
          </w:p>
          <w:p w:rsidRPr="00EF14E9" w:rsidR="00AD07AC" w:rsidP="00375FFA" w:rsidRDefault="00AD07AC" w14:paraId="48660900" w14:textId="77777777">
            <w:pPr>
              <w:pStyle w:val="ListParagraph"/>
              <w:numPr>
                <w:ilvl w:val="0"/>
                <w:numId w:val="8"/>
              </w:numPr>
              <w:spacing w:after="5" w:line="255" w:lineRule="auto"/>
              <w:ind w:right="1430" w:hanging="3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Adults will wash hands on entry to the building and before leaving. </w:t>
            </w:r>
          </w:p>
          <w:p w:rsidRPr="00EF14E9" w:rsidR="312DD7C6" w:rsidP="318151B2" w:rsidRDefault="312DD7C6" w14:paraId="0065FA0E" w14:textId="0500347D">
            <w:pPr>
              <w:pStyle w:val="ListParagraph"/>
              <w:numPr>
                <w:ilvl w:val="0"/>
                <w:numId w:val="8"/>
              </w:numPr>
              <w:spacing w:after="5" w:line="255" w:lineRule="auto"/>
              <w:ind w:right="14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Tissues to be in bins with lids (catch it and bin it) </w:t>
            </w:r>
          </w:p>
          <w:p w:rsidRPr="00EF14E9" w:rsidR="00E22F84" w:rsidP="56150894" w:rsidRDefault="00E22F84" w14:paraId="0BF0E61C" w14:textId="3CD1C4D8">
            <w:pPr>
              <w:pStyle w:val="ListParagraph"/>
              <w:numPr>
                <w:ilvl w:val="0"/>
                <w:numId w:val="8"/>
              </w:numPr>
              <w:spacing w:after="5" w:line="255" w:lineRule="auto"/>
              <w:ind w:right="1430" w:hanging="360"/>
              <w:rPr>
                <w:rFonts w:ascii="Calibri" w:hAnsi="Calibri" w:cs="Calibri" w:asciiTheme="minorAscii" w:hAnsiTheme="minorAscii" w:cstheme="minorAscii"/>
                <w:color w:val="000000" w:themeColor="text1"/>
                <w:sz w:val="20"/>
                <w:szCs w:val="20"/>
              </w:rPr>
            </w:pPr>
            <w:r w:rsidRPr="56150894" w:rsidR="00E22F84">
              <w:rPr>
                <w:rFonts w:ascii="Calibri" w:hAnsi="Calibri" w:eastAsia="Arial" w:cs="Calibri" w:asciiTheme="minorAscii" w:hAnsiTheme="minorAscii" w:cstheme="minorAscii"/>
                <w:color w:val="000000" w:themeColor="text1" w:themeTint="FF" w:themeShade="FF"/>
                <w:sz w:val="20"/>
                <w:szCs w:val="20"/>
              </w:rPr>
              <w:t xml:space="preserve">Teachers will wear disposable gloves and visors / </w:t>
            </w:r>
            <w:r w:rsidRPr="56150894" w:rsidR="00E22F84">
              <w:rPr>
                <w:rFonts w:ascii="Calibri" w:hAnsi="Calibri" w:eastAsia="Arial" w:cs="Calibri" w:asciiTheme="minorAscii" w:hAnsiTheme="minorAscii" w:cstheme="minorAscii"/>
                <w:color w:val="000000" w:themeColor="text1" w:themeTint="FF" w:themeShade="FF"/>
                <w:sz w:val="20"/>
                <w:szCs w:val="20"/>
              </w:rPr>
              <w:t>masks when</w:t>
            </w:r>
            <w:r w:rsidRPr="56150894" w:rsidR="00E22F84">
              <w:rPr>
                <w:rFonts w:ascii="Calibri" w:hAnsi="Calibri" w:eastAsia="Arial" w:cs="Calibri" w:asciiTheme="minorAscii" w:hAnsiTheme="minorAscii" w:cstheme="minorAscii"/>
                <w:color w:val="000000" w:themeColor="text1" w:themeTint="FF" w:themeShade="FF"/>
                <w:sz w:val="20"/>
                <w:szCs w:val="20"/>
              </w:rPr>
              <w:t xml:space="preserve"> marking books </w:t>
            </w:r>
          </w:p>
          <w:p w:rsidRPr="00EF14E9" w:rsidR="00375FFA" w:rsidRDefault="00375FFA" w14:paraId="568C698B" w14:textId="77777777">
            <w:pPr>
              <w:spacing w:after="5" w:line="255" w:lineRule="auto"/>
              <w:ind w:right="1430"/>
              <w:rPr>
                <w:rFonts w:asciiTheme="minorHAnsi" w:hAnsiTheme="minorHAnsi" w:cstheme="minorHAnsi"/>
                <w:color w:val="000000" w:themeColor="text1"/>
                <w:sz w:val="20"/>
                <w:szCs w:val="20"/>
              </w:rPr>
            </w:pPr>
          </w:p>
          <w:p w:rsidRPr="00EF14E9" w:rsidR="001E6AD4" w:rsidP="000F41C7" w:rsidRDefault="008D72EC" w14:paraId="7D149327" w14:textId="77777777">
            <w:pPr>
              <w:ind w:left="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8A165B4"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78A121D1" w14:textId="09B61F94">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SLT and </w:t>
            </w:r>
            <w:r w:rsidRPr="00EF14E9" w:rsidR="00540A58">
              <w:rPr>
                <w:rFonts w:eastAsia="Arial" w:asciiTheme="minorHAnsi" w:hAnsiTheme="minorHAnsi" w:cstheme="minorHAnsi"/>
                <w:color w:val="000000" w:themeColor="text1"/>
                <w:sz w:val="20"/>
                <w:szCs w:val="20"/>
              </w:rPr>
              <w:t xml:space="preserve">All staff </w:t>
            </w:r>
            <w:r w:rsidRPr="00EF14E9" w:rsidR="008D72EC">
              <w:rPr>
                <w:rFonts w:eastAsia="Arial" w:asciiTheme="minorHAnsi" w:hAnsiTheme="minorHAnsi" w:cstheme="minorHAnsi"/>
                <w:color w:val="000000" w:themeColor="text1"/>
                <w:sz w:val="20"/>
                <w:szCs w:val="20"/>
              </w:rPr>
              <w:t xml:space="preserve">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097D3A0B" w14:textId="1FC0A4D5">
            <w:pPr>
              <w:pStyle w:val="Normal"/>
              <w:bidi w:val="0"/>
              <w:spacing w:before="0" w:beforeAutospacing="off" w:after="0" w:afterAutospacing="off" w:line="259" w:lineRule="auto"/>
              <w:ind w:left="2" w:right="0"/>
              <w:jc w:val="left"/>
            </w:pPr>
            <w:r w:rsidRPr="6012679E" w:rsidR="368FC797">
              <w:rPr>
                <w:rFonts w:ascii="Calibri" w:hAnsi="Calibri" w:eastAsia="Arial" w:cs="Calibri" w:asciiTheme="minorAscii" w:hAnsiTheme="minorAscii" w:cstheme="minorAscii"/>
                <w:color w:val="000000" w:themeColor="text1" w:themeTint="FF" w:themeShade="FF"/>
                <w:sz w:val="20"/>
                <w:szCs w:val="20"/>
              </w:rPr>
              <w:t>Spring 2021</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2A7F1E7"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r>
    </w:tbl>
    <w:p w:rsidRPr="00EF14E9" w:rsidR="001E6AD4" w:rsidRDefault="001E6AD4" w14:paraId="1A939487" w14:textId="77777777">
      <w:pPr>
        <w:spacing w:after="0"/>
        <w:ind w:left="-1440" w:right="15381"/>
        <w:rPr>
          <w:rFonts w:asciiTheme="minorHAnsi" w:hAnsiTheme="minorHAnsi" w:cstheme="minorHAnsi"/>
          <w:color w:val="000000" w:themeColor="text1"/>
          <w:sz w:val="20"/>
          <w:szCs w:val="20"/>
        </w:rPr>
      </w:pPr>
    </w:p>
    <w:tbl>
      <w:tblPr>
        <w:tblStyle w:val="TableGrid1"/>
        <w:tblW w:w="14599" w:type="dxa"/>
        <w:tblInd w:w="5" w:type="dxa"/>
        <w:tblCellMar>
          <w:top w:w="3" w:type="dxa"/>
          <w:right w:w="27"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rsidTr="6012679E" w14:paraId="6E2A70AD" w14:textId="77777777">
        <w:trPr>
          <w:trHeight w:val="698"/>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AA258D8"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FFBD3EC" w14:textId="77777777">
            <w:pPr>
              <w:rPr>
                <w:rFonts w:asciiTheme="minorHAnsi" w:hAnsiTheme="minorHAnsi" w:cstheme="minorHAnsi"/>
                <w:color w:val="000000" w:themeColor="text1"/>
                <w:sz w:val="20"/>
                <w:szCs w:val="20"/>
              </w:rPr>
            </w:pPr>
          </w:p>
        </w:tc>
        <w:tc>
          <w:tcPr>
            <w:tcW w:w="466" w:type="dxa"/>
            <w:tcBorders>
              <w:top w:val="single" w:color="000000" w:themeColor="text1" w:sz="4" w:space="0"/>
              <w:left w:val="single" w:color="000000" w:themeColor="text1" w:sz="4" w:space="0"/>
              <w:bottom w:val="nil"/>
              <w:right w:val="nil"/>
            </w:tcBorders>
            <w:tcMar/>
          </w:tcPr>
          <w:p w:rsidRPr="00EF14E9" w:rsidR="001E6AD4" w:rsidRDefault="001E6AD4" w14:paraId="2D7EE306" w14:textId="1B6F207C">
            <w:pPr>
              <w:ind w:left="106"/>
              <w:rPr>
                <w:rFonts w:asciiTheme="minorHAnsi" w:hAnsiTheme="minorHAnsi" w:cstheme="minorHAnsi"/>
                <w:color w:val="000000" w:themeColor="text1"/>
                <w:sz w:val="20"/>
                <w:szCs w:val="20"/>
              </w:rPr>
            </w:pPr>
          </w:p>
        </w:tc>
        <w:tc>
          <w:tcPr>
            <w:tcW w:w="7172" w:type="dxa"/>
            <w:tcBorders>
              <w:top w:val="single" w:color="000000" w:themeColor="text1" w:sz="4" w:space="0"/>
              <w:left w:val="nil"/>
              <w:bottom w:val="nil"/>
              <w:right w:val="single" w:color="000000" w:themeColor="text1" w:sz="4" w:space="0"/>
            </w:tcBorders>
            <w:tcMar/>
          </w:tcPr>
          <w:p w:rsidRPr="00EF14E9" w:rsidR="001E6AD4" w:rsidP="00375FFA" w:rsidRDefault="008D72EC" w14:paraId="21F7C03B"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Pupils</w:t>
            </w:r>
            <w:r w:rsidRPr="00EF14E9" w:rsidR="00375FFA">
              <w:rPr>
                <w:rFonts w:eastAsia="Arial" w:asciiTheme="minorHAnsi" w:hAnsiTheme="minorHAnsi" w:cstheme="minorHAnsi"/>
                <w:color w:val="000000" w:themeColor="text1"/>
                <w:sz w:val="20"/>
                <w:szCs w:val="20"/>
              </w:rPr>
              <w:t xml:space="preserve"> will be asked to remove any face masks and give these to parents before entering the school building. </w:t>
            </w:r>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0DCCCAD"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6AF6883"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4C529ED"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1C0157D6" w14:textId="77777777">
            <w:pPr>
              <w:rPr>
                <w:rFonts w:asciiTheme="minorHAnsi" w:hAnsiTheme="minorHAnsi" w:cstheme="minorHAnsi"/>
                <w:color w:val="000000" w:themeColor="text1"/>
                <w:sz w:val="20"/>
                <w:szCs w:val="20"/>
              </w:rPr>
            </w:pPr>
          </w:p>
        </w:tc>
      </w:tr>
      <w:tr w:rsidRPr="00EF14E9" w:rsidR="00EF14E9" w:rsidTr="6012679E" w14:paraId="6F382162" w14:textId="77777777">
        <w:trPr>
          <w:trHeight w:val="839"/>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691E7B2"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526770CE"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single" w:color="000000" w:themeColor="text1" w:sz="4" w:space="0"/>
              <w:right w:val="nil"/>
            </w:tcBorders>
            <w:tcMar/>
          </w:tcPr>
          <w:p w:rsidRPr="00EF14E9" w:rsidR="001E6AD4" w:rsidRDefault="001E6AD4" w14:paraId="300A779C" w14:textId="113E060C">
            <w:pPr>
              <w:ind w:left="106"/>
              <w:rPr>
                <w:rFonts w:asciiTheme="minorHAnsi" w:hAnsiTheme="minorHAnsi" w:cstheme="minorHAnsi"/>
                <w:color w:val="000000" w:themeColor="text1"/>
                <w:sz w:val="20"/>
                <w:szCs w:val="20"/>
              </w:rPr>
            </w:pPr>
          </w:p>
        </w:tc>
        <w:tc>
          <w:tcPr>
            <w:tcW w:w="7172" w:type="dxa"/>
            <w:tcBorders>
              <w:top w:val="nil"/>
              <w:left w:val="nil"/>
              <w:bottom w:val="single" w:color="000000" w:themeColor="text1" w:sz="4" w:space="0"/>
              <w:right w:val="single" w:color="000000" w:themeColor="text1" w:sz="4" w:space="0"/>
            </w:tcBorders>
            <w:tcMar/>
          </w:tcPr>
          <w:p w:rsidRPr="00EF14E9" w:rsidR="001E6AD4" w:rsidP="00375FFA" w:rsidRDefault="008D72EC" w14:paraId="30276150"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Sufficient handwashing facilities are available.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7CBEED82"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E36661F"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8645DC7"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135E58C4" w14:textId="77777777">
            <w:pPr>
              <w:rPr>
                <w:rFonts w:asciiTheme="minorHAnsi" w:hAnsiTheme="minorHAnsi" w:cstheme="minorHAnsi"/>
                <w:color w:val="000000" w:themeColor="text1"/>
                <w:sz w:val="20"/>
                <w:szCs w:val="20"/>
              </w:rPr>
            </w:pPr>
          </w:p>
        </w:tc>
      </w:tr>
      <w:tr w:rsidRPr="00EF14E9" w:rsidR="00EF14E9" w:rsidTr="6012679E" w14:paraId="5D1AEE16" w14:textId="77777777">
        <w:trPr>
          <w:trHeight w:val="2033"/>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685B4A34" w14:textId="77777777">
            <w:pPr>
              <w:spacing w:after="16"/>
              <w:ind w:left="23"/>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253B9705" w14:textId="77777777">
            <w:pPr>
              <w:spacing w:after="19"/>
              <w:ind w:left="84"/>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 </w:t>
            </w:r>
          </w:p>
          <w:p w:rsidRPr="00EF14E9" w:rsidR="001E6AD4" w:rsidRDefault="008D72EC" w14:paraId="4173792E"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3. Good </w:t>
            </w:r>
          </w:p>
          <w:p w:rsidRPr="00EF14E9" w:rsidR="001E6AD4" w:rsidRDefault="008D72EC" w14:paraId="561097DF" w14:textId="77777777">
            <w:pPr>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respiratory hygiene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1CABE36"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5D99D590" w14:textId="66740501">
            <w:pPr>
              <w:ind w:left="106" w:right="7"/>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72769C94" w14:textId="77777777">
            <w:pPr>
              <w:spacing w:after="1" w:line="239"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‘Catch it, bin it, kill it’ approach continues to be very important, suitable number of tissues and bins available in the school to support pupils and staff to follow this routine.  Cleaners to empty these bins at the end of each day. </w:t>
            </w:r>
          </w:p>
          <w:p w:rsidRPr="00EF14E9" w:rsidR="001E6AD4" w:rsidRDefault="008D72EC" w14:paraId="47825683" w14:textId="77777777">
            <w:pPr>
              <w:spacing w:line="238"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Younger pupils are helped to follow this and lessons will be repeated regularly on hand hygiene and staying healthy. </w:t>
            </w:r>
          </w:p>
          <w:p w:rsidRPr="00EF14E9" w:rsidR="001E6AD4" w:rsidRDefault="008D72EC" w14:paraId="20BE4148" w14:textId="77777777">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Classrooms will have windows ajar to ensure good ventilation during the winter months. </w:t>
            </w:r>
          </w:p>
          <w:p w:rsidRPr="00EF14E9" w:rsidR="00A82629" w:rsidP="318151B2" w:rsidRDefault="00A82629" w14:paraId="75EB9482" w14:textId="6A333B93">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Children will wash their hands if the</w:t>
            </w:r>
            <w:r w:rsidRPr="00EF14E9" w:rsidR="2BDB25F7">
              <w:rPr>
                <w:rFonts w:eastAsia="Arial" w:asciiTheme="minorHAnsi" w:hAnsiTheme="minorHAnsi" w:cstheme="minorHAnsi"/>
                <w:color w:val="000000" w:themeColor="text1"/>
                <w:sz w:val="20"/>
                <w:szCs w:val="20"/>
              </w:rPr>
              <w:t xml:space="preserve">y </w:t>
            </w:r>
            <w:r w:rsidRPr="00EF14E9">
              <w:rPr>
                <w:rFonts w:eastAsia="Arial" w:asciiTheme="minorHAnsi" w:hAnsiTheme="minorHAnsi" w:cstheme="minorHAnsi"/>
                <w:color w:val="000000" w:themeColor="text1"/>
                <w:sz w:val="20"/>
                <w:szCs w:val="20"/>
              </w:rPr>
              <w:t xml:space="preserve">sneeze or cough.  Any tissues used must be thrown directly into the bin.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5DF63922"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32B536CA" w14:textId="2AE6140F">
            <w:pPr>
              <w:ind w:left="108"/>
              <w:rPr>
                <w:rFonts w:asciiTheme="minorHAnsi" w:hAnsiTheme="minorHAnsi" w:cstheme="minorHAnsi"/>
                <w:color w:val="000000" w:themeColor="text1"/>
                <w:sz w:val="20"/>
                <w:szCs w:val="20"/>
              </w:rPr>
            </w:pPr>
            <w:r w:rsidRPr="00EF14E9">
              <w:rPr>
                <w:rFonts w:asciiTheme="minorHAnsi" w:hAnsiTheme="minorHAnsi" w:cstheme="minorHAnsi"/>
                <w:color w:val="000000" w:themeColor="text1"/>
                <w:sz w:val="20"/>
                <w:szCs w:val="20"/>
              </w:rPr>
              <w:t xml:space="preserve">SLT and </w:t>
            </w:r>
            <w:r w:rsidRPr="00EF14E9" w:rsidR="00540A58">
              <w:rPr>
                <w:rFonts w:asciiTheme="minorHAnsi" w:hAnsiTheme="minorHAnsi" w:cstheme="minorHAnsi"/>
                <w:color w:val="000000" w:themeColor="text1"/>
                <w:sz w:val="20"/>
                <w:szCs w:val="20"/>
              </w:rPr>
              <w:t>All staff</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1AC14107" w14:textId="365B83DA">
            <w:pPr>
              <w:ind w:left="108"/>
              <w:rPr>
                <w:rFonts w:ascii="Calibri" w:hAnsi="Calibri" w:eastAsia="Arial" w:cs="Calibri" w:asciiTheme="minorAscii" w:hAnsiTheme="minorAscii" w:cstheme="minorAscii"/>
                <w:color w:val="000000" w:themeColor="text1"/>
                <w:sz w:val="20"/>
                <w:szCs w:val="20"/>
              </w:rPr>
            </w:pPr>
            <w:r w:rsidRPr="6012679E" w:rsidR="4B1476A2">
              <w:rPr>
                <w:rFonts w:ascii="Calibri" w:hAnsi="Calibri" w:eastAsia="Arial" w:cs="Calibri" w:asciiTheme="minorAscii" w:hAnsiTheme="minorAscii" w:cstheme="minorAscii"/>
                <w:color w:val="000000" w:themeColor="text1" w:themeTint="FF" w:themeShade="FF"/>
                <w:sz w:val="20"/>
                <w:szCs w:val="20"/>
              </w:rPr>
              <w:t>Spring 2021</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0523C30"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r>
      <w:tr w:rsidRPr="00EF14E9" w:rsidR="001E6AD4" w:rsidTr="6012679E" w14:paraId="7E90BB79" w14:textId="77777777">
        <w:trPr>
          <w:trHeight w:val="3779"/>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1D45B2A9" w14:textId="77777777">
            <w:pPr>
              <w:spacing w:after="21"/>
              <w:ind w:left="23"/>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752553BD" w14:textId="77777777">
            <w:pPr>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620329E4" w14:textId="77777777">
            <w:pPr>
              <w:ind w:left="468"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4. Enhanced cleaning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4D4CAB2"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4F5D5453" w14:textId="3FB15C68">
            <w:pPr>
              <w:spacing w:after="537"/>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1E6AD4" w14:paraId="005F8B10" w14:textId="68CA9B36">
            <w:pPr>
              <w:spacing w:after="268"/>
              <w:ind w:left="106"/>
              <w:rPr>
                <w:rFonts w:asciiTheme="minorHAnsi" w:hAnsiTheme="minorHAnsi" w:cstheme="minorHAnsi"/>
                <w:color w:val="000000" w:themeColor="text1"/>
                <w:sz w:val="20"/>
                <w:szCs w:val="20"/>
              </w:rPr>
            </w:pPr>
          </w:p>
          <w:p w:rsidRPr="00EF14E9" w:rsidR="001E6AD4" w:rsidRDefault="001E6AD4" w14:paraId="7268D10B" w14:textId="799EC184">
            <w:pPr>
              <w:spacing w:after="1179"/>
              <w:ind w:left="106"/>
              <w:rPr>
                <w:rFonts w:asciiTheme="minorHAnsi" w:hAnsiTheme="minorHAnsi" w:cstheme="minorHAnsi"/>
                <w:color w:val="000000" w:themeColor="text1"/>
                <w:sz w:val="20"/>
                <w:szCs w:val="20"/>
              </w:rPr>
            </w:pPr>
          </w:p>
          <w:p w:rsidRPr="00EF14E9" w:rsidR="001E6AD4" w:rsidP="00E04CF1" w:rsidRDefault="001E6AD4" w14:paraId="30141590" w14:textId="5A72CDDA">
            <w:pPr>
              <w:spacing w:after="673"/>
              <w:ind w:left="106"/>
              <w:rPr>
                <w:rFonts w:asciiTheme="minorHAnsi" w:hAnsiTheme="minorHAnsi" w:cstheme="minorHAnsi"/>
                <w:color w:val="000000" w:themeColor="text1"/>
                <w:sz w:val="20"/>
                <w:szCs w:val="20"/>
              </w:rPr>
            </w:pP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EF14E9" w:rsidR="00375FFA" w:rsidP="00375FFA" w:rsidRDefault="00375FFA" w14:paraId="22D4774B" w14:textId="77777777">
            <w:pPr>
              <w:spacing w:after="5" w:line="255" w:lineRule="auto"/>
              <w:ind w:right="143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All bins used for the disposal of paper towels will have lids. </w:t>
            </w:r>
          </w:p>
          <w:p w:rsidRPr="00EF14E9" w:rsidR="001E6AD4" w:rsidRDefault="008D72EC" w14:paraId="5E145966" w14:textId="77777777">
            <w:pPr>
              <w:spacing w:after="2" w:line="239" w:lineRule="auto"/>
              <w:ind w:right="28"/>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Surfaces that pupils are touching, such as toys, books, desks, chairs, doors, sinks, toilets</w:t>
            </w:r>
            <w:r w:rsidRPr="00EF14E9" w:rsidR="00A82629">
              <w:rPr>
                <w:rFonts w:eastAsia="Arial" w:asciiTheme="minorHAnsi" w:hAnsiTheme="minorHAnsi" w:cstheme="minorHAnsi"/>
                <w:color w:val="000000" w:themeColor="text1"/>
                <w:sz w:val="20"/>
                <w:szCs w:val="20"/>
              </w:rPr>
              <w:t>, light switches, bannisters will be</w:t>
            </w:r>
            <w:r w:rsidRPr="00EF14E9">
              <w:rPr>
                <w:rFonts w:eastAsia="Arial" w:asciiTheme="minorHAnsi" w:hAnsiTheme="minorHAnsi" w:cstheme="minorHAnsi"/>
                <w:color w:val="000000" w:themeColor="text1"/>
                <w:sz w:val="20"/>
                <w:szCs w:val="20"/>
              </w:rPr>
              <w:t xml:space="preserve"> cleaned more regularly than normal; </w:t>
            </w:r>
          </w:p>
          <w:p w:rsidRPr="00EF14E9" w:rsidR="00AA6793" w:rsidRDefault="00AA6793" w14:paraId="0150096D" w14:textId="77777777">
            <w:pPr>
              <w:spacing w:after="2" w:line="239" w:lineRule="auto"/>
              <w:ind w:right="28"/>
              <w:rPr>
                <w:rFonts w:asciiTheme="minorHAnsi" w:hAnsiTheme="minorHAnsi" w:cstheme="minorHAnsi"/>
                <w:color w:val="000000" w:themeColor="text1"/>
                <w:sz w:val="20"/>
                <w:szCs w:val="20"/>
              </w:rPr>
            </w:pPr>
          </w:p>
          <w:p w:rsidR="001E6AD4" w:rsidRDefault="008D72EC" w14:paraId="7FEAFE05" w14:textId="1E38B14F">
            <w:pPr>
              <w:spacing w:line="238" w:lineRule="auto"/>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Soft furnishings, soft toys and toys that are hard to clean (such as</w:t>
            </w:r>
            <w:r w:rsidR="001B6A5B">
              <w:rPr>
                <w:rFonts w:eastAsia="Arial" w:asciiTheme="minorHAnsi" w:hAnsiTheme="minorHAnsi" w:cstheme="minorHAnsi"/>
                <w:color w:val="000000" w:themeColor="text1"/>
                <w:sz w:val="20"/>
                <w:szCs w:val="20"/>
              </w:rPr>
              <w:t xml:space="preserve"> those with intricate parts) have been</w:t>
            </w:r>
            <w:r w:rsidRPr="00EF14E9">
              <w:rPr>
                <w:rFonts w:eastAsia="Arial" w:asciiTheme="minorHAnsi" w:hAnsiTheme="minorHAnsi" w:cstheme="minorHAnsi"/>
                <w:color w:val="000000" w:themeColor="text1"/>
                <w:sz w:val="20"/>
                <w:szCs w:val="20"/>
              </w:rPr>
              <w:t xml:space="preserve"> removed. </w:t>
            </w:r>
          </w:p>
          <w:p w:rsidRPr="00EF14E9" w:rsidR="001B6A5B" w:rsidRDefault="001B6A5B" w14:paraId="7FF6EBC7" w14:textId="77777777">
            <w:pPr>
              <w:spacing w:line="238" w:lineRule="auto"/>
              <w:rPr>
                <w:rFonts w:asciiTheme="minorHAnsi" w:hAnsiTheme="minorHAnsi" w:cstheme="minorHAnsi"/>
                <w:color w:val="000000" w:themeColor="text1"/>
                <w:sz w:val="20"/>
                <w:szCs w:val="20"/>
              </w:rPr>
            </w:pPr>
          </w:p>
          <w:p w:rsidR="001B6A5B" w:rsidP="6FCF50D9" w:rsidRDefault="008D72EC" w14:paraId="6CB67836" w14:textId="023F8F50">
            <w:pPr>
              <w:spacing w:after="73"/>
              <w:rPr>
                <w:rFonts w:ascii="Calibri" w:hAnsi="Calibri" w:eastAsia="Arial" w:cs="" w:asciiTheme="minorAscii" w:hAnsiTheme="minorAscii" w:cstheme="minorBidi"/>
                <w:color w:val="000000" w:themeColor="text1"/>
                <w:sz w:val="20"/>
                <w:szCs w:val="20"/>
              </w:rPr>
            </w:pPr>
            <w:r w:rsidRPr="6FCF50D9" w:rsidR="02D27499">
              <w:rPr>
                <w:rFonts w:ascii="Calibri" w:hAnsi="Calibri" w:eastAsia="Arial" w:cs="" w:asciiTheme="minorAscii" w:hAnsiTheme="minorAscii" w:cstheme="minorBidi"/>
                <w:color w:val="000000" w:themeColor="text1" w:themeTint="FF" w:themeShade="FF"/>
                <w:sz w:val="20"/>
                <w:szCs w:val="20"/>
              </w:rPr>
              <w:t xml:space="preserve">Each year group bubble has their own toilets. </w:t>
            </w:r>
          </w:p>
          <w:p w:rsidR="001B6A5B" w:rsidP="56150894" w:rsidRDefault="67C270F9" w14:paraId="2A9AD9CD" w14:textId="4577CAA1">
            <w:pPr>
              <w:spacing w:after="73"/>
              <w:rPr>
                <w:rFonts w:ascii="Calibri" w:hAnsi="Calibri" w:eastAsia="Arial" w:cs="" w:asciiTheme="minorAscii" w:hAnsiTheme="minorAscii" w:cstheme="minorBidi"/>
                <w:color w:val="000000" w:themeColor="text1"/>
                <w:sz w:val="20"/>
                <w:szCs w:val="20"/>
              </w:rPr>
            </w:pPr>
            <w:r w:rsidRPr="56150894" w:rsidR="774FF2EE">
              <w:rPr>
                <w:rFonts w:ascii="Calibri" w:hAnsi="Calibri" w:eastAsia="Arial" w:cs="" w:asciiTheme="minorAscii" w:hAnsiTheme="minorAscii" w:cstheme="minorBidi"/>
                <w:color w:val="000000" w:themeColor="text1" w:themeTint="FF" w:themeShade="FF"/>
                <w:sz w:val="20"/>
                <w:szCs w:val="20"/>
              </w:rPr>
              <w:t xml:space="preserve">Toilets </w:t>
            </w:r>
            <w:r w:rsidRPr="56150894" w:rsidR="008D72EC">
              <w:rPr>
                <w:rFonts w:ascii="Calibri" w:hAnsi="Calibri" w:eastAsia="Arial" w:cs="" w:asciiTheme="minorAscii" w:hAnsiTheme="minorAscii" w:cstheme="minorBidi"/>
                <w:color w:val="000000" w:themeColor="text1" w:themeTint="FF" w:themeShade="FF"/>
                <w:sz w:val="20"/>
                <w:szCs w:val="20"/>
              </w:rPr>
              <w:t>will</w:t>
            </w:r>
            <w:r w:rsidRPr="56150894" w:rsidR="008D72EC">
              <w:rPr>
                <w:rFonts w:ascii="Calibri" w:hAnsi="Calibri" w:eastAsia="Arial" w:cs="" w:asciiTheme="minorAscii" w:hAnsiTheme="minorAscii" w:cstheme="minorBidi"/>
                <w:color w:val="000000" w:themeColor="text1" w:themeTint="FF" w:themeShade="FF"/>
                <w:sz w:val="20"/>
                <w:szCs w:val="20"/>
              </w:rPr>
              <w:t xml:space="preserve"> be cleaned at lunchtime and the end of the day, and pupils encouraged to clean their hands thoroughly after using the toilet.   </w:t>
            </w:r>
          </w:p>
          <w:p w:rsidRPr="00EF14E9" w:rsidR="001E6AD4" w:rsidP="090A863C" w:rsidRDefault="008D72EC" w14:paraId="4BE08088" w14:textId="11A26524">
            <w:pPr>
              <w:spacing w:after="73"/>
              <w:rPr>
                <w:rFonts w:asciiTheme="minorHAnsi" w:hAnsiTheme="minorHAnsi" w:cstheme="minorBidi"/>
                <w:color w:val="000000" w:themeColor="text1"/>
                <w:sz w:val="20"/>
                <w:szCs w:val="20"/>
              </w:rPr>
            </w:pPr>
            <w:r w:rsidRPr="00EF14E9">
              <w:rPr>
                <w:rFonts w:eastAsia="Arial" w:asciiTheme="minorHAnsi" w:hAnsiTheme="minorHAnsi" w:cstheme="minorBidi"/>
                <w:color w:val="000000" w:themeColor="text1"/>
                <w:sz w:val="20"/>
                <w:szCs w:val="20"/>
              </w:rPr>
              <w:t xml:space="preserve">Staff have been allocated toilets and this will continue.  Staff will be able to sanitize the toilet facilities before use.  Hand dryers are now able to be used. </w:t>
            </w:r>
          </w:p>
          <w:p w:rsidRPr="00EF14E9" w:rsidR="001E6AD4" w:rsidRDefault="008D72EC" w14:paraId="598662E3"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Visitors may not use the school facilities during this time.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E790428"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197F15DF" w14:textId="22216F2C">
            <w:pPr>
              <w:ind w:left="108" w:right="24"/>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SBM / SLT </w:t>
            </w:r>
            <w:r w:rsidRPr="00EF14E9" w:rsidR="008D72EC">
              <w:rPr>
                <w:rFonts w:eastAsia="Arial" w:asciiTheme="minorHAnsi" w:hAnsiTheme="minorHAnsi" w:cstheme="minorHAnsi"/>
                <w:color w:val="000000" w:themeColor="text1"/>
                <w:sz w:val="20"/>
                <w:szCs w:val="20"/>
              </w:rPr>
              <w:t xml:space="preserve"> </w:t>
            </w:r>
            <w:r w:rsidRPr="00EF14E9" w:rsidR="00540A58">
              <w:rPr>
                <w:rFonts w:eastAsia="Arial" w:asciiTheme="minorHAnsi" w:hAnsiTheme="minorHAnsi" w:cstheme="minorHAnsi"/>
                <w:color w:val="000000" w:themeColor="text1"/>
                <w:sz w:val="20"/>
                <w:szCs w:val="20"/>
              </w:rPr>
              <w:t>and all staff</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5A2FC26B" w14:textId="18B844C8">
            <w:pPr>
              <w:ind w:left="108"/>
              <w:rPr>
                <w:rFonts w:ascii="Calibri" w:hAnsi="Calibri" w:cs="Calibri" w:asciiTheme="minorAscii" w:hAnsiTheme="minorAscii" w:cstheme="minorAscii"/>
                <w:color w:val="000000" w:themeColor="text1"/>
                <w:sz w:val="20"/>
                <w:szCs w:val="20"/>
              </w:rPr>
            </w:pPr>
            <w:r w:rsidRPr="6012679E" w:rsidR="00F1EFAA">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48AD124"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r>
    </w:tbl>
    <w:p w:rsidRPr="00EF14E9" w:rsidR="001E6AD4" w:rsidRDefault="001E6AD4" w14:paraId="62EBF9A1" w14:textId="77777777">
      <w:pPr>
        <w:spacing w:after="0"/>
        <w:ind w:left="-1440" w:right="15381"/>
        <w:rPr>
          <w:rFonts w:asciiTheme="minorHAnsi" w:hAnsiTheme="minorHAnsi" w:cstheme="minorHAnsi"/>
          <w:color w:val="000000" w:themeColor="text1"/>
          <w:sz w:val="20"/>
          <w:szCs w:val="20"/>
        </w:rPr>
      </w:pPr>
    </w:p>
    <w:tbl>
      <w:tblPr>
        <w:tblStyle w:val="TableGrid1"/>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Pr="00EF14E9" w:rsidR="00EF14E9" w:rsidTr="6012679E" w14:paraId="4BE941F9" w14:textId="77777777">
        <w:trPr>
          <w:trHeight w:val="6111"/>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0C6C2CD5"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09E88E4" w14:textId="77777777">
            <w:pPr>
              <w:rPr>
                <w:rFonts w:asciiTheme="minorHAnsi" w:hAnsiTheme="minorHAnsi" w:cstheme="minorHAnsi"/>
                <w:color w:val="000000" w:themeColor="text1"/>
                <w:sz w:val="20"/>
                <w:szCs w:val="20"/>
              </w:rPr>
            </w:pP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BF5AA5D" w14:textId="77777777">
            <w:pPr>
              <w:numPr>
                <w:ilvl w:val="0"/>
                <w:numId w:val="10"/>
              </w:numPr>
              <w:spacing w:after="70" w:line="242"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Children and staff may bring in their own named pump dispenser soap and cream if they require.  Children need to be able to administer their own cream on their hands </w:t>
            </w:r>
          </w:p>
          <w:p w:rsidRPr="00EF14E9" w:rsidR="001E6AD4" w:rsidRDefault="008D72EC" w14:paraId="052B9BA2" w14:textId="77777777">
            <w:pPr>
              <w:numPr>
                <w:ilvl w:val="0"/>
                <w:numId w:val="10"/>
              </w:numPr>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w:t>
            </w:r>
            <w:hyperlink r:id="rId92">
              <w:r w:rsidRPr="00EF14E9">
                <w:rPr>
                  <w:rFonts w:eastAsia="Arial" w:asciiTheme="minorHAnsi" w:hAnsiTheme="minorHAnsi" w:cstheme="minorHAnsi"/>
                  <w:color w:val="000000" w:themeColor="text1"/>
                  <w:sz w:val="20"/>
                  <w:szCs w:val="20"/>
                  <w:u w:val="single" w:color="000000"/>
                </w:rPr>
                <w:t>COVID</w:t>
              </w:r>
            </w:hyperlink>
            <w:hyperlink r:id="rId93">
              <w:r w:rsidRPr="00EF14E9">
                <w:rPr>
                  <w:rFonts w:eastAsia="Arial" w:asciiTheme="minorHAnsi" w:hAnsiTheme="minorHAnsi" w:cstheme="minorHAnsi"/>
                  <w:color w:val="000000" w:themeColor="text1"/>
                  <w:sz w:val="20"/>
                  <w:szCs w:val="20"/>
                  <w:u w:val="single" w:color="000000"/>
                </w:rPr>
                <w:t>-</w:t>
              </w:r>
            </w:hyperlink>
            <w:hyperlink r:id="rId94">
              <w:r w:rsidRPr="00EF14E9">
                <w:rPr>
                  <w:rFonts w:eastAsia="Arial" w:asciiTheme="minorHAnsi" w:hAnsiTheme="minorHAnsi" w:cstheme="minorHAnsi"/>
                  <w:color w:val="000000" w:themeColor="text1"/>
                  <w:sz w:val="20"/>
                  <w:szCs w:val="20"/>
                  <w:u w:val="single" w:color="000000"/>
                </w:rPr>
                <w:t>19:</w:t>
              </w:r>
            </w:hyperlink>
            <w:hyperlink r:id="rId95">
              <w:r w:rsidRPr="00EF14E9">
                <w:rPr>
                  <w:rFonts w:eastAsia="Arial" w:asciiTheme="minorHAnsi" w:hAnsiTheme="minorHAnsi" w:cstheme="minorHAnsi"/>
                  <w:color w:val="000000" w:themeColor="text1"/>
                  <w:sz w:val="20"/>
                  <w:szCs w:val="20"/>
                  <w:u w:val="single" w:color="000000"/>
                </w:rPr>
                <w:t xml:space="preserve"> </w:t>
              </w:r>
            </w:hyperlink>
            <w:hyperlink r:id="rId96">
              <w:r w:rsidRPr="00EF14E9">
                <w:rPr>
                  <w:rFonts w:eastAsia="Arial" w:asciiTheme="minorHAnsi" w:hAnsiTheme="minorHAnsi" w:cstheme="minorHAnsi"/>
                  <w:color w:val="000000" w:themeColor="text1"/>
                  <w:sz w:val="20"/>
                  <w:szCs w:val="20"/>
                  <w:u w:val="single" w:color="000000"/>
                </w:rPr>
                <w:t>cleaning</w:t>
              </w:r>
            </w:hyperlink>
            <w:hyperlink r:id="rId97">
              <w:r w:rsidRPr="00EF14E9">
                <w:rPr>
                  <w:rFonts w:eastAsia="Arial" w:asciiTheme="minorHAnsi" w:hAnsiTheme="minorHAnsi" w:cstheme="minorHAnsi"/>
                  <w:color w:val="000000" w:themeColor="text1"/>
                  <w:sz w:val="20"/>
                  <w:szCs w:val="20"/>
                  <w:u w:val="single" w:color="000000"/>
                </w:rPr>
                <w:t xml:space="preserve"> </w:t>
              </w:r>
            </w:hyperlink>
            <w:hyperlink r:id="rId98">
              <w:r w:rsidRPr="00EF14E9">
                <w:rPr>
                  <w:rFonts w:eastAsia="Arial" w:asciiTheme="minorHAnsi" w:hAnsiTheme="minorHAnsi" w:cstheme="minorHAnsi"/>
                  <w:color w:val="000000" w:themeColor="text1"/>
                  <w:sz w:val="20"/>
                  <w:szCs w:val="20"/>
                  <w:u w:val="single" w:color="000000"/>
                </w:rPr>
                <w:t>of</w:t>
              </w:r>
            </w:hyperlink>
            <w:hyperlink r:id="rId99">
              <w:r w:rsidRPr="00EF14E9">
                <w:rPr>
                  <w:rFonts w:eastAsia="Arial" w:asciiTheme="minorHAnsi" w:hAnsiTheme="minorHAnsi" w:cstheme="minorHAnsi"/>
                  <w:color w:val="000000" w:themeColor="text1"/>
                  <w:sz w:val="20"/>
                  <w:szCs w:val="20"/>
                  <w:u w:val="single" w:color="000000"/>
                </w:rPr>
                <w:t xml:space="preserve"> </w:t>
              </w:r>
            </w:hyperlink>
            <w:hyperlink r:id="rId100">
              <w:r w:rsidRPr="00EF14E9">
                <w:rPr>
                  <w:rFonts w:eastAsia="Arial" w:asciiTheme="minorHAnsi" w:hAnsiTheme="minorHAnsi" w:cstheme="minorHAnsi"/>
                  <w:color w:val="000000" w:themeColor="text1"/>
                  <w:sz w:val="20"/>
                  <w:szCs w:val="20"/>
                  <w:u w:val="single" w:color="000000"/>
                </w:rPr>
                <w:t>non</w:t>
              </w:r>
            </w:hyperlink>
            <w:hyperlink r:id="rId101">
              <w:r w:rsidRPr="00EF14E9">
                <w:rPr>
                  <w:rFonts w:eastAsia="Arial" w:asciiTheme="minorHAnsi" w:hAnsiTheme="minorHAnsi" w:cstheme="minorHAnsi"/>
                  <w:color w:val="000000" w:themeColor="text1"/>
                  <w:sz w:val="20"/>
                  <w:szCs w:val="20"/>
                  <w:u w:val="single" w:color="000000"/>
                </w:rPr>
                <w:t>-</w:t>
              </w:r>
            </w:hyperlink>
            <w:hyperlink r:id="rId102">
              <w:r w:rsidRPr="00EF14E9">
                <w:rPr>
                  <w:rFonts w:eastAsia="Arial" w:asciiTheme="minorHAnsi" w:hAnsiTheme="minorHAnsi" w:cstheme="minorHAnsi"/>
                  <w:color w:val="000000" w:themeColor="text1"/>
                  <w:sz w:val="20"/>
                  <w:szCs w:val="20"/>
                  <w:u w:val="single" w:color="000000"/>
                </w:rPr>
                <w:t>healthcare</w:t>
              </w:r>
            </w:hyperlink>
            <w:hyperlink r:id="rId103">
              <w:r w:rsidRPr="00EF14E9">
                <w:rPr>
                  <w:rFonts w:eastAsia="Arial" w:asciiTheme="minorHAnsi" w:hAnsiTheme="minorHAnsi" w:cstheme="minorHAnsi"/>
                  <w:color w:val="000000" w:themeColor="text1"/>
                  <w:sz w:val="20"/>
                  <w:szCs w:val="20"/>
                  <w:u w:val="single" w:color="000000"/>
                </w:rPr>
                <w:t xml:space="preserve"> </w:t>
              </w:r>
            </w:hyperlink>
            <w:hyperlink r:id="rId104">
              <w:r w:rsidRPr="00EF14E9">
                <w:rPr>
                  <w:rFonts w:eastAsia="Arial" w:asciiTheme="minorHAnsi" w:hAnsiTheme="minorHAnsi" w:cstheme="minorHAnsi"/>
                  <w:color w:val="000000" w:themeColor="text1"/>
                  <w:sz w:val="20"/>
                  <w:szCs w:val="20"/>
                  <w:u w:val="single" w:color="000000"/>
                </w:rPr>
                <w:t>settings</w:t>
              </w:r>
            </w:hyperlink>
            <w:hyperlink r:id="rId105">
              <w:r w:rsidRPr="00EF14E9">
                <w:rPr>
                  <w:rFonts w:eastAsia="Arial" w:asciiTheme="minorHAnsi" w:hAnsiTheme="minorHAnsi" w:cstheme="minorHAnsi"/>
                  <w:color w:val="000000" w:themeColor="text1"/>
                  <w:sz w:val="20"/>
                  <w:szCs w:val="20"/>
                  <w:u w:val="single" w:color="000000"/>
                </w:rPr>
                <w:t xml:space="preserve"> </w:t>
              </w:r>
            </w:hyperlink>
            <w:hyperlink r:id="rId106">
              <w:r w:rsidRPr="00EF14E9">
                <w:rPr>
                  <w:rFonts w:eastAsia="Arial" w:asciiTheme="minorHAnsi" w:hAnsiTheme="minorHAnsi" w:cstheme="minorHAnsi"/>
                  <w:color w:val="000000" w:themeColor="text1"/>
                  <w:sz w:val="20"/>
                  <w:szCs w:val="20"/>
                  <w:u w:val="single" w:color="000000"/>
                </w:rPr>
                <w:t>guidance</w:t>
              </w:r>
            </w:hyperlink>
            <w:hyperlink r:id="rId107">
              <w:r w:rsidRPr="00EF14E9">
                <w:rPr>
                  <w:rFonts w:eastAsia="Arial" w:asciiTheme="minorHAnsi" w:hAnsiTheme="minorHAnsi" w:cstheme="minorHAnsi"/>
                  <w:color w:val="000000" w:themeColor="text1"/>
                  <w:sz w:val="20"/>
                  <w:szCs w:val="20"/>
                </w:rPr>
                <w:t xml:space="preserve"> </w:t>
              </w:r>
            </w:hyperlink>
            <w:r w:rsidRPr="00EF14E9">
              <w:rPr>
                <w:rFonts w:eastAsia="Arial" w:asciiTheme="minorHAnsi" w:hAnsiTheme="minorHAnsi" w:cstheme="minorHAnsi"/>
                <w:color w:val="000000" w:themeColor="text1"/>
                <w:sz w:val="20"/>
                <w:szCs w:val="20"/>
              </w:rPr>
              <w:t xml:space="preserve">is followed. </w:t>
            </w:r>
          </w:p>
          <w:p w:rsidRPr="001B6A5B" w:rsidR="001E6AD4" w:rsidRDefault="001B6A5B" w14:paraId="5D274BA1" w14:textId="53D65A94">
            <w:pPr>
              <w:numPr>
                <w:ilvl w:val="0"/>
                <w:numId w:val="10"/>
              </w:numPr>
              <w:spacing w:after="94" w:line="261" w:lineRule="auto"/>
              <w:ind w:right="30" w:hanging="360"/>
              <w:rPr>
                <w:rFonts w:asciiTheme="minorHAnsi" w:hAnsiTheme="minorHAnsi" w:cstheme="minorHAnsi"/>
                <w:color w:val="0070C0"/>
                <w:sz w:val="20"/>
                <w:szCs w:val="20"/>
              </w:rPr>
            </w:pPr>
            <w:r w:rsidRPr="001B6A5B">
              <w:rPr>
                <w:rFonts w:eastAsia="Arial" w:asciiTheme="minorHAnsi" w:hAnsiTheme="minorHAnsi" w:cstheme="minorHAnsi"/>
                <w:color w:val="0070C0"/>
                <w:sz w:val="20"/>
                <w:szCs w:val="20"/>
              </w:rPr>
              <w:t xml:space="preserve">A rota will be in place for the use of outdoor playground. </w:t>
            </w:r>
          </w:p>
          <w:p w:rsidRPr="00EF14E9" w:rsidR="001E6AD4" w:rsidRDefault="008D72EC" w14:paraId="2F043FF4" w14:textId="77777777">
            <w:pPr>
              <w:numPr>
                <w:ilvl w:val="0"/>
                <w:numId w:val="10"/>
              </w:numPr>
              <w:spacing w:line="284"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Spillages of bodily fluids, e.g. respi</w:t>
            </w:r>
            <w:r w:rsidRPr="00EF14E9" w:rsidR="00A82629">
              <w:rPr>
                <w:rFonts w:eastAsia="Arial" w:asciiTheme="minorHAnsi" w:hAnsiTheme="minorHAnsi" w:cstheme="minorHAnsi"/>
                <w:color w:val="000000" w:themeColor="text1"/>
                <w:sz w:val="20"/>
                <w:szCs w:val="20"/>
              </w:rPr>
              <w:t xml:space="preserve">ratory and nasal discharges, will be </w:t>
            </w:r>
            <w:r w:rsidRPr="00EF14E9">
              <w:rPr>
                <w:rFonts w:eastAsia="Arial" w:asciiTheme="minorHAnsi" w:hAnsiTheme="minorHAnsi" w:cstheme="minorHAnsi"/>
                <w:color w:val="000000" w:themeColor="text1"/>
                <w:sz w:val="20"/>
                <w:szCs w:val="20"/>
              </w:rPr>
              <w:t xml:space="preserve"> cleaned up immediately in line with the Infection Control Policy and </w:t>
            </w:r>
            <w:hyperlink r:id="rId108">
              <w:r w:rsidRPr="00EF14E9">
                <w:rPr>
                  <w:rFonts w:eastAsia="Arial" w:asciiTheme="minorHAnsi" w:hAnsiTheme="minorHAnsi" w:cstheme="minorHAnsi"/>
                  <w:color w:val="000000" w:themeColor="text1"/>
                  <w:sz w:val="20"/>
                  <w:szCs w:val="20"/>
                  <w:u w:val="single" w:color="000000"/>
                </w:rPr>
                <w:t>Cleaning in non</w:t>
              </w:r>
            </w:hyperlink>
            <w:hyperlink r:id="rId109">
              <w:r w:rsidRPr="00EF14E9">
                <w:rPr>
                  <w:rFonts w:eastAsia="Arial" w:asciiTheme="minorHAnsi" w:hAnsiTheme="minorHAnsi" w:cstheme="minorHAnsi"/>
                  <w:color w:val="000000" w:themeColor="text1"/>
                  <w:sz w:val="20"/>
                  <w:szCs w:val="20"/>
                  <w:u w:val="single" w:color="000000"/>
                </w:rPr>
                <w:t>-</w:t>
              </w:r>
            </w:hyperlink>
            <w:hyperlink r:id="rId110">
              <w:r w:rsidRPr="00EF14E9">
                <w:rPr>
                  <w:rFonts w:eastAsia="Arial" w:asciiTheme="minorHAnsi" w:hAnsiTheme="minorHAnsi" w:cstheme="minorHAnsi"/>
                  <w:color w:val="000000" w:themeColor="text1"/>
                  <w:sz w:val="20"/>
                  <w:szCs w:val="20"/>
                  <w:u w:val="single" w:color="000000"/>
                </w:rPr>
                <w:t xml:space="preserve">healthcare settings </w:t>
              </w:r>
            </w:hyperlink>
            <w:hyperlink r:id="rId111">
              <w:r w:rsidRPr="00EF14E9">
                <w:rPr>
                  <w:rFonts w:eastAsia="Arial" w:asciiTheme="minorHAnsi" w:hAnsiTheme="minorHAnsi" w:cstheme="minorHAnsi"/>
                  <w:color w:val="000000" w:themeColor="text1"/>
                  <w:sz w:val="20"/>
                  <w:szCs w:val="20"/>
                </w:rPr>
                <w:t>g</w:t>
              </w:r>
            </w:hyperlink>
            <w:r w:rsidRPr="00EF14E9">
              <w:rPr>
                <w:rFonts w:eastAsia="Arial" w:asciiTheme="minorHAnsi" w:hAnsiTheme="minorHAnsi" w:cstheme="minorHAnsi"/>
                <w:color w:val="000000" w:themeColor="text1"/>
                <w:sz w:val="20"/>
                <w:szCs w:val="20"/>
              </w:rPr>
              <w:t xml:space="preserve">uidance.   </w:t>
            </w:r>
          </w:p>
          <w:p w:rsidRPr="00EF14E9" w:rsidR="00AA6793" w:rsidRDefault="008D72EC" w14:paraId="76865D48" w14:textId="77777777">
            <w:pPr>
              <w:numPr>
                <w:ilvl w:val="0"/>
                <w:numId w:val="10"/>
              </w:numPr>
              <w:spacing w:line="281"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Cleaners are employed by the school to carry out daily, thorough cleaning that follows national guidance and is compliant with the COSHH Policy and the Health and Safety Policy.  </w:t>
            </w:r>
          </w:p>
          <w:p w:rsidRPr="00EF14E9" w:rsidR="00AA6793" w:rsidRDefault="008D72EC" w14:paraId="70B5BF16" w14:textId="77777777">
            <w:pPr>
              <w:numPr>
                <w:ilvl w:val="0"/>
                <w:numId w:val="10"/>
              </w:numPr>
              <w:spacing w:line="281"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All classroom tables </w:t>
            </w:r>
            <w:r w:rsidRPr="00EF14E9" w:rsidR="00AA6793">
              <w:rPr>
                <w:rFonts w:eastAsia="Arial" w:asciiTheme="minorHAnsi" w:hAnsiTheme="minorHAnsi" w:cstheme="minorHAnsi"/>
                <w:color w:val="000000" w:themeColor="text1"/>
                <w:sz w:val="20"/>
                <w:szCs w:val="20"/>
              </w:rPr>
              <w:t xml:space="preserve">and chairs </w:t>
            </w:r>
            <w:r w:rsidRPr="00EF14E9">
              <w:rPr>
                <w:rFonts w:eastAsia="Arial" w:asciiTheme="minorHAnsi" w:hAnsiTheme="minorHAnsi" w:cstheme="minorHAnsi"/>
                <w:color w:val="000000" w:themeColor="text1"/>
                <w:sz w:val="20"/>
                <w:szCs w:val="20"/>
              </w:rPr>
              <w:t>will be disinfected at lunchtime in addition to the normal daily clean.</w:t>
            </w:r>
            <w:r w:rsidRPr="00EF14E9" w:rsidR="00A82629">
              <w:rPr>
                <w:rFonts w:eastAsia="Arial" w:asciiTheme="minorHAnsi" w:hAnsiTheme="minorHAnsi" w:cstheme="minorHAnsi"/>
                <w:color w:val="000000" w:themeColor="text1"/>
                <w:sz w:val="20"/>
                <w:szCs w:val="20"/>
              </w:rPr>
              <w:t xml:space="preserve"> </w:t>
            </w:r>
          </w:p>
          <w:p w:rsidRPr="00EF14E9" w:rsidR="001E6AD4" w:rsidP="56150894" w:rsidRDefault="00A82629" w14:paraId="4413115D" w14:textId="745CC9A8">
            <w:pPr>
              <w:numPr>
                <w:ilvl w:val="0"/>
                <w:numId w:val="10"/>
              </w:numPr>
              <w:spacing w:line="281" w:lineRule="auto"/>
              <w:ind w:right="30" w:hanging="360"/>
              <w:rPr>
                <w:rFonts w:ascii="Calibri" w:hAnsi="Calibri" w:cs="Calibri" w:asciiTheme="minorAscii" w:hAnsiTheme="minorAscii" w:cstheme="minorAscii"/>
                <w:color w:val="000000" w:themeColor="text1"/>
                <w:sz w:val="20"/>
                <w:szCs w:val="20"/>
              </w:rPr>
            </w:pPr>
            <w:r w:rsidRPr="56150894" w:rsidR="00A82629">
              <w:rPr>
                <w:rFonts w:ascii="Calibri" w:hAnsi="Calibri" w:eastAsia="Arial" w:cs="Calibri" w:asciiTheme="minorAscii" w:hAnsiTheme="minorAscii" w:cstheme="minorAscii"/>
                <w:color w:val="000000" w:themeColor="text1" w:themeTint="FF" w:themeShade="FF"/>
                <w:sz w:val="20"/>
                <w:szCs w:val="20"/>
              </w:rPr>
              <w:t>Tables, chair</w:t>
            </w:r>
            <w:r w:rsidRPr="56150894" w:rsidR="44083DF5">
              <w:rPr>
                <w:rFonts w:ascii="Calibri" w:hAnsi="Calibri" w:eastAsia="Arial" w:cs="Calibri" w:asciiTheme="minorAscii" w:hAnsiTheme="minorAscii" w:cstheme="minorAscii"/>
                <w:color w:val="000000" w:themeColor="text1" w:themeTint="FF" w:themeShade="FF"/>
                <w:sz w:val="20"/>
                <w:szCs w:val="20"/>
              </w:rPr>
              <w:t>s</w:t>
            </w:r>
            <w:r w:rsidRPr="56150894" w:rsidR="00A82629">
              <w:rPr>
                <w:rFonts w:ascii="Calibri" w:hAnsi="Calibri" w:eastAsia="Arial" w:cs="Calibri" w:asciiTheme="minorAscii" w:hAnsiTheme="minorAscii" w:cstheme="minorAscii"/>
                <w:color w:val="000000" w:themeColor="text1" w:themeTint="FF" w:themeShade="FF"/>
                <w:sz w:val="20"/>
                <w:szCs w:val="20"/>
              </w:rPr>
              <w:t xml:space="preserve"> and any other equipment will be wiped </w:t>
            </w:r>
            <w:r w:rsidRPr="56150894" w:rsidR="37F81BBF">
              <w:rPr>
                <w:rFonts w:ascii="Calibri" w:hAnsi="Calibri" w:eastAsia="Arial" w:cs="Calibri" w:asciiTheme="minorAscii" w:hAnsiTheme="minorAscii" w:cstheme="minorAscii"/>
                <w:color w:val="000000" w:themeColor="text1" w:themeTint="FF" w:themeShade="FF"/>
                <w:sz w:val="20"/>
                <w:szCs w:val="20"/>
              </w:rPr>
              <w:t xml:space="preserve">by adults </w:t>
            </w:r>
            <w:r w:rsidRPr="56150894" w:rsidR="00A82629">
              <w:rPr>
                <w:rFonts w:ascii="Calibri" w:hAnsi="Calibri" w:eastAsia="Arial" w:cs="Calibri" w:asciiTheme="minorAscii" w:hAnsiTheme="minorAscii" w:cstheme="minorAscii"/>
                <w:color w:val="000000" w:themeColor="text1" w:themeTint="FF" w:themeShade="FF"/>
                <w:sz w:val="20"/>
                <w:szCs w:val="20"/>
              </w:rPr>
              <w:t>after use</w:t>
            </w:r>
            <w:r w:rsidRPr="56150894" w:rsidR="742B3842">
              <w:rPr>
                <w:rFonts w:ascii="Calibri" w:hAnsi="Calibri" w:eastAsia="Arial" w:cs="Calibri" w:asciiTheme="minorAscii" w:hAnsiTheme="minorAscii" w:cstheme="minorAscii"/>
                <w:color w:val="000000" w:themeColor="text1" w:themeTint="FF" w:themeShade="FF"/>
                <w:sz w:val="20"/>
                <w:szCs w:val="20"/>
              </w:rPr>
              <w:t>.</w:t>
            </w:r>
          </w:p>
          <w:p w:rsidRPr="00EF14E9" w:rsidR="00AA6793" w:rsidP="56150894" w:rsidRDefault="00AA6793" w14:paraId="2F18BD86" w14:textId="19710F3C">
            <w:pPr>
              <w:numPr>
                <w:ilvl w:val="0"/>
                <w:numId w:val="10"/>
              </w:numPr>
              <w:spacing w:line="281" w:lineRule="auto"/>
              <w:ind w:right="30" w:hanging="360"/>
              <w:rPr>
                <w:rFonts w:ascii="Calibri" w:hAnsi="Calibri" w:cs="Calibri" w:asciiTheme="minorAscii" w:hAnsiTheme="minorAscii" w:cstheme="minorAscii"/>
                <w:color w:val="000000" w:themeColor="text1"/>
                <w:sz w:val="20"/>
                <w:szCs w:val="20"/>
              </w:rPr>
            </w:pPr>
            <w:r w:rsidRPr="56150894" w:rsidR="37F81BBF">
              <w:rPr>
                <w:rFonts w:ascii="Calibri" w:hAnsi="Calibri" w:cs="Calibri" w:asciiTheme="minorAscii" w:hAnsiTheme="minorAscii" w:cstheme="minorAscii"/>
                <w:color w:val="000000" w:themeColor="text1" w:themeTint="FF" w:themeShade="FF"/>
                <w:sz w:val="20"/>
                <w:szCs w:val="20"/>
              </w:rPr>
              <w:t xml:space="preserve">LSAs will clean all tables and chairs in their rooms </w:t>
            </w:r>
            <w:r w:rsidRPr="56150894" w:rsidR="1ABAA466">
              <w:rPr>
                <w:rFonts w:ascii="Calibri" w:hAnsi="Calibri" w:cs="Calibri" w:asciiTheme="minorAscii" w:hAnsiTheme="minorAscii" w:cstheme="minorAscii"/>
                <w:color w:val="000000" w:themeColor="text1" w:themeTint="FF" w:themeShade="FF"/>
                <w:sz w:val="20"/>
                <w:szCs w:val="20"/>
              </w:rPr>
              <w:t xml:space="preserve">at lunch </w:t>
            </w:r>
            <w:r w:rsidRPr="56150894" w:rsidR="37F81BBF">
              <w:rPr>
                <w:rFonts w:ascii="Calibri" w:hAnsi="Calibri" w:cs="Calibri" w:asciiTheme="minorAscii" w:hAnsiTheme="minorAscii" w:cstheme="minorAscii"/>
                <w:color w:val="000000" w:themeColor="text1" w:themeTint="FF" w:themeShade="FF"/>
                <w:sz w:val="20"/>
                <w:szCs w:val="20"/>
              </w:rPr>
              <w:t>using wipes and disinfectant spray</w:t>
            </w:r>
            <w:r w:rsidRPr="56150894" w:rsidR="259A1D89">
              <w:rPr>
                <w:rFonts w:ascii="Calibri" w:hAnsi="Calibri" w:cs="Calibri" w:asciiTheme="minorAscii" w:hAnsiTheme="minorAscii" w:cstheme="minorAscii"/>
                <w:color w:val="000000" w:themeColor="text1" w:themeTint="FF" w:themeShade="FF"/>
                <w:sz w:val="20"/>
                <w:szCs w:val="20"/>
              </w:rPr>
              <w:t>.</w:t>
            </w:r>
            <w:r w:rsidRPr="56150894" w:rsidR="37F81BBF">
              <w:rPr>
                <w:rFonts w:ascii="Calibri" w:hAnsi="Calibri" w:cs="Calibri" w:asciiTheme="minorAscii" w:hAnsiTheme="minorAscii" w:cstheme="minorAscii"/>
                <w:color w:val="000000" w:themeColor="text1" w:themeTint="FF" w:themeShade="FF"/>
                <w:sz w:val="20"/>
                <w:szCs w:val="20"/>
              </w:rPr>
              <w:t xml:space="preserve"> </w:t>
            </w:r>
          </w:p>
          <w:p w:rsidRPr="00EF14E9" w:rsidR="00EC3461" w:rsidP="56150894" w:rsidRDefault="00EC3461" w14:paraId="207FDE62" w14:textId="5E401B9A">
            <w:pPr>
              <w:numPr>
                <w:ilvl w:val="0"/>
                <w:numId w:val="10"/>
              </w:numPr>
              <w:spacing w:line="281" w:lineRule="auto"/>
              <w:ind w:right="30" w:hanging="360"/>
              <w:rPr>
                <w:rFonts w:ascii="Calibri" w:hAnsi="Calibri" w:cs="Calibri" w:asciiTheme="minorAscii" w:hAnsiTheme="minorAscii" w:cstheme="minorAscii"/>
                <w:color w:val="000000" w:themeColor="text1"/>
                <w:sz w:val="20"/>
                <w:szCs w:val="20"/>
              </w:rPr>
            </w:pPr>
            <w:r w:rsidRPr="56150894" w:rsidR="5AC8CDBE">
              <w:rPr>
                <w:rFonts w:ascii="Calibri" w:hAnsi="Calibri" w:cs="Calibri" w:asciiTheme="minorAscii" w:hAnsiTheme="minorAscii" w:cstheme="minorAscii"/>
                <w:color w:val="000000" w:themeColor="text1" w:themeTint="FF" w:themeShade="FF"/>
                <w:sz w:val="20"/>
                <w:szCs w:val="20"/>
              </w:rPr>
              <w:t>Class teachers or support staff covering will make sure all desks are clear of equipment before the children go out to lunch to support with enhanced cleaning</w:t>
            </w:r>
            <w:r w:rsidRPr="56150894" w:rsidR="5B74B795">
              <w:rPr>
                <w:rFonts w:ascii="Calibri" w:hAnsi="Calibri" w:cs="Calibri" w:asciiTheme="minorAscii" w:hAnsiTheme="minorAscii" w:cstheme="minorAscii"/>
                <w:color w:val="000000" w:themeColor="text1" w:themeTint="FF" w:themeShade="FF"/>
                <w:sz w:val="20"/>
                <w:szCs w:val="20"/>
              </w:rPr>
              <w:t>.</w:t>
            </w:r>
          </w:p>
          <w:p w:rsidRPr="00EF14E9" w:rsidR="001E6AD4" w:rsidRDefault="00A82629" w14:paraId="46094527" w14:textId="77777777">
            <w:pPr>
              <w:numPr>
                <w:ilvl w:val="0"/>
                <w:numId w:val="10"/>
              </w:numPr>
              <w:spacing w:after="65" w:line="246"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The Bursar will arrange</w:t>
            </w:r>
            <w:r w:rsidRPr="00EF14E9" w:rsidR="008D72EC">
              <w:rPr>
                <w:rFonts w:eastAsia="Arial" w:asciiTheme="minorHAnsi" w:hAnsiTheme="minorHAnsi" w:cstheme="minorHAnsi"/>
                <w:color w:val="000000" w:themeColor="text1"/>
                <w:sz w:val="20"/>
                <w:szCs w:val="20"/>
              </w:rPr>
              <w:t xml:space="preserve"> enhanced cleaning to be undertaken where required – advice about enhanced cleaning protocols is sought from the local health team. If we become short of cleaning product supplies, we will email </w:t>
            </w:r>
            <w:r w:rsidRPr="00EF14E9" w:rsidR="008D72EC">
              <w:rPr>
                <w:rFonts w:eastAsia="Arial" w:asciiTheme="minorHAnsi" w:hAnsiTheme="minorHAnsi" w:cstheme="minorHAnsi"/>
                <w:color w:val="000000" w:themeColor="text1"/>
                <w:sz w:val="20"/>
                <w:szCs w:val="20"/>
                <w:u w:val="single" w:color="000000"/>
              </w:rPr>
              <w:t>DfE-CovidEnquiries.COMMERCIAL@education.gov.uk</w:t>
            </w:r>
            <w:r w:rsidRPr="00EF14E9" w:rsidR="008D72EC">
              <w:rPr>
                <w:rFonts w:eastAsia="Arial" w:asciiTheme="minorHAnsi" w:hAnsiTheme="minorHAnsi" w:cstheme="minorHAnsi"/>
                <w:color w:val="000000" w:themeColor="text1"/>
                <w:sz w:val="20"/>
                <w:szCs w:val="20"/>
              </w:rPr>
              <w:t xml:space="preserve"> </w:t>
            </w:r>
          </w:p>
          <w:p w:rsidRPr="00EF14E9" w:rsidR="001E6AD4" w:rsidRDefault="00E04CF1" w14:paraId="41B1B6A3" w14:textId="16784025">
            <w:pPr>
              <w:numPr>
                <w:ilvl w:val="0"/>
                <w:numId w:val="10"/>
              </w:numPr>
              <w:spacing w:line="249"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The Bursar will monitor</w:t>
            </w:r>
            <w:r w:rsidRPr="00EF14E9" w:rsidR="008D72EC">
              <w:rPr>
                <w:rFonts w:eastAsia="Arial" w:asciiTheme="minorHAnsi" w:hAnsiTheme="minorHAnsi" w:cstheme="minorHAnsi"/>
                <w:color w:val="000000" w:themeColor="text1"/>
                <w:sz w:val="20"/>
                <w:szCs w:val="20"/>
              </w:rPr>
              <w:t xml:space="preserve"> the cleaning standards of school cleaning team </w:t>
            </w:r>
            <w:r w:rsidRPr="00EF14E9" w:rsidR="00A82629">
              <w:rPr>
                <w:rFonts w:eastAsia="Arial" w:asciiTheme="minorHAnsi" w:hAnsiTheme="minorHAnsi" w:cstheme="minorHAnsi"/>
                <w:color w:val="000000" w:themeColor="text1"/>
                <w:sz w:val="20"/>
                <w:szCs w:val="20"/>
              </w:rPr>
              <w:t>and discuss</w:t>
            </w:r>
            <w:r w:rsidRPr="00EF14E9" w:rsidR="008D72EC">
              <w:rPr>
                <w:rFonts w:eastAsia="Arial" w:asciiTheme="minorHAnsi" w:hAnsiTheme="minorHAnsi" w:cstheme="minorHAnsi"/>
                <w:color w:val="000000" w:themeColor="text1"/>
                <w:sz w:val="20"/>
                <w:szCs w:val="20"/>
              </w:rPr>
              <w:t xml:space="preserve"> any additional measures required with regards to managing the spread of coronavirus. </w:t>
            </w:r>
          </w:p>
          <w:p w:rsidRPr="001B6A5B" w:rsidR="001E6AD4" w:rsidP="001B6A5B" w:rsidRDefault="00540A58" w14:paraId="56051E44" w14:textId="6A69451D">
            <w:pPr>
              <w:numPr>
                <w:ilvl w:val="0"/>
                <w:numId w:val="10"/>
              </w:numPr>
              <w:spacing w:line="249" w:lineRule="auto"/>
              <w:ind w:right="30"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Wipes </w:t>
            </w:r>
            <w:r w:rsidR="001B6A5B">
              <w:rPr>
                <w:rFonts w:eastAsia="Arial" w:asciiTheme="minorHAnsi" w:hAnsiTheme="minorHAnsi" w:cstheme="minorHAnsi"/>
                <w:color w:val="000000" w:themeColor="text1"/>
                <w:sz w:val="20"/>
                <w:szCs w:val="20"/>
              </w:rPr>
              <w:t xml:space="preserve">will be </w:t>
            </w:r>
            <w:r w:rsidRPr="00EF14E9">
              <w:rPr>
                <w:rFonts w:eastAsia="Arial" w:asciiTheme="minorHAnsi" w:hAnsiTheme="minorHAnsi" w:cstheme="minorHAnsi"/>
                <w:color w:val="000000" w:themeColor="text1"/>
                <w:sz w:val="20"/>
                <w:szCs w:val="20"/>
              </w:rPr>
              <w:t xml:space="preserve">freely available in all classrooms, offices, reception area, corridors, staffroom, library and hall.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508C98E9"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79F8E76"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818863E"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44F69B9A" w14:textId="77777777">
            <w:pPr>
              <w:rPr>
                <w:rFonts w:asciiTheme="minorHAnsi" w:hAnsiTheme="minorHAnsi" w:cstheme="minorHAnsi"/>
                <w:color w:val="000000" w:themeColor="text1"/>
                <w:sz w:val="20"/>
                <w:szCs w:val="20"/>
              </w:rPr>
            </w:pPr>
          </w:p>
        </w:tc>
      </w:tr>
      <w:tr w:rsidRPr="00EF14E9" w:rsidR="00EF14E9" w:rsidTr="6012679E" w14:paraId="564AF1B1" w14:textId="77777777">
        <w:trPr>
          <w:trHeight w:val="2513"/>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5137B9D" w14:textId="77777777">
            <w:pPr>
              <w:spacing w:after="19"/>
              <w:ind w:right="64"/>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554EF5F4" w14:textId="77777777">
            <w:pPr>
              <w:ind w:left="363"/>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569E2AB4" w14:textId="77777777">
            <w:pPr>
              <w:ind w:left="362"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5. Minimise contact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E235B9D"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1CF8585C" w:rsidP="6012679E" w:rsidRDefault="00E04CF1" w14:paraId="01394562" w14:textId="638D4732">
            <w:pPr>
              <w:numPr>
                <w:ilvl w:val="0"/>
                <w:numId w:val="11"/>
              </w:numPr>
              <w:spacing w:after="55" w:line="258" w:lineRule="auto"/>
              <w:ind w:right="204" w:hanging="360"/>
              <w:rPr>
                <w:rFonts w:ascii="Calibri" w:hAnsi="Calibri" w:cs="Calibri" w:asciiTheme="minorAscii" w:hAnsiTheme="minorAscii" w:cstheme="minorAscii"/>
                <w:color w:val="000000" w:themeColor="text1"/>
                <w:sz w:val="20"/>
                <w:szCs w:val="20"/>
              </w:rPr>
            </w:pPr>
            <w:r w:rsidRPr="6012679E" w:rsidR="4685A41A">
              <w:rPr>
                <w:rFonts w:ascii="Calibri" w:hAnsi="Calibri" w:eastAsia="Arial" w:cs="Calibri" w:asciiTheme="minorAscii" w:hAnsiTheme="minorAscii" w:cstheme="minorAscii"/>
                <w:color w:val="auto"/>
                <w:sz w:val="20"/>
                <w:szCs w:val="20"/>
              </w:rPr>
              <w:t xml:space="preserve">Face to face meetings will be held remotely where possible. </w:t>
            </w:r>
            <w:r w:rsidRPr="6012679E" w:rsidR="058BA291">
              <w:rPr>
                <w:rFonts w:ascii="Calibri" w:hAnsi="Calibri" w:eastAsia="Arial" w:cs="Calibri" w:asciiTheme="minorAscii" w:hAnsiTheme="minorAscii" w:cstheme="minorAscii"/>
                <w:color w:val="auto"/>
                <w:sz w:val="20"/>
                <w:szCs w:val="20"/>
              </w:rPr>
              <w:t>Where this is unavoidable</w:t>
            </w:r>
            <w:r w:rsidRPr="6012679E" w:rsidR="715ECDD7">
              <w:rPr>
                <w:rFonts w:ascii="Calibri" w:hAnsi="Calibri" w:eastAsia="Arial" w:cs="Calibri" w:asciiTheme="minorAscii" w:hAnsiTheme="minorAscii" w:cstheme="minorAscii"/>
                <w:color w:val="auto"/>
                <w:sz w:val="20"/>
                <w:szCs w:val="20"/>
              </w:rPr>
              <w:t xml:space="preserve"> </w:t>
            </w:r>
            <w:r w:rsidRPr="6012679E" w:rsidR="715ECDD7">
              <w:rPr>
                <w:rFonts w:ascii="Calibri" w:hAnsi="Calibri" w:eastAsia="Arial" w:cs="Calibri" w:asciiTheme="minorAscii" w:hAnsiTheme="minorAscii" w:cstheme="minorAscii"/>
                <w:color w:val="auto"/>
                <w:sz w:val="20"/>
                <w:szCs w:val="20"/>
              </w:rPr>
              <w:t>and a distance of 2m cannot be maintained</w:t>
            </w:r>
            <w:r w:rsidRPr="6012679E" w:rsidR="058BA291">
              <w:rPr>
                <w:rFonts w:ascii="Calibri" w:hAnsi="Calibri" w:eastAsia="Arial" w:cs="Calibri" w:asciiTheme="minorAscii" w:hAnsiTheme="minorAscii" w:cstheme="minorAscii"/>
                <w:color w:val="auto"/>
                <w:sz w:val="20"/>
                <w:szCs w:val="20"/>
              </w:rPr>
              <w:t xml:space="preserve">, </w:t>
            </w:r>
            <w:r w:rsidRPr="6012679E" w:rsidR="058BA291">
              <w:rPr>
                <w:rFonts w:ascii="Calibri" w:hAnsi="Calibri" w:eastAsia="Arial" w:cs="Calibri" w:asciiTheme="minorAscii" w:hAnsiTheme="minorAscii" w:cstheme="minorAscii"/>
                <w:color w:val="auto"/>
                <w:sz w:val="20"/>
                <w:szCs w:val="20"/>
              </w:rPr>
              <w:t xml:space="preserve">adults will wear face masks. </w:t>
            </w:r>
          </w:p>
          <w:p w:rsidRPr="00EF14E9" w:rsidR="00CB005B" w:rsidP="6012679E" w:rsidRDefault="008D72EC" w14:paraId="7BC7C71D" w14:textId="77777777">
            <w:pPr>
              <w:numPr>
                <w:ilvl w:val="0"/>
                <w:numId w:val="11"/>
              </w:numPr>
              <w:spacing w:after="55" w:line="258" w:lineRule="auto"/>
              <w:ind w:right="204" w:hanging="360"/>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auto"/>
                <w:sz w:val="20"/>
                <w:szCs w:val="20"/>
              </w:rPr>
              <w:t>The number of cont</w:t>
            </w:r>
            <w:r w:rsidRPr="6012679E" w:rsidR="2FD8BEF5">
              <w:rPr>
                <w:rFonts w:ascii="Calibri" w:hAnsi="Calibri" w:eastAsia="Arial" w:cs="Calibri" w:asciiTheme="minorAscii" w:hAnsiTheme="minorAscii" w:cstheme="minorAscii"/>
                <w:color w:val="auto"/>
                <w:sz w:val="20"/>
                <w:szCs w:val="20"/>
              </w:rPr>
              <w:t xml:space="preserve">acts between pupils and staff will </w:t>
            </w:r>
            <w:r w:rsidRPr="6012679E" w:rsidR="77E8F2D2">
              <w:rPr>
                <w:rFonts w:ascii="Calibri" w:hAnsi="Calibri" w:eastAsia="Arial" w:cs="Calibri" w:asciiTheme="minorAscii" w:hAnsiTheme="minorAscii" w:cstheme="minorAscii"/>
                <w:color w:val="auto"/>
                <w:sz w:val="20"/>
                <w:szCs w:val="20"/>
              </w:rPr>
              <w:t xml:space="preserve">be reduced by: </w:t>
            </w:r>
          </w:p>
          <w:p w:rsidRPr="00EF14E9" w:rsidR="00CB005B" w:rsidP="6012679E" w:rsidRDefault="00CB005B" w14:paraId="0A152D5E" w14:textId="77777777">
            <w:pPr>
              <w:pStyle w:val="ListParagraph"/>
              <w:numPr>
                <w:ilvl w:val="0"/>
                <w:numId w:val="24"/>
              </w:numPr>
              <w:spacing w:after="55" w:line="258" w:lineRule="auto"/>
              <w:ind w:right="204"/>
              <w:rPr>
                <w:rFonts w:ascii="Calibri" w:hAnsi="Calibri" w:cs="Calibri" w:asciiTheme="minorAscii" w:hAnsiTheme="minorAscii" w:cstheme="minorAscii"/>
                <w:color w:val="000000" w:themeColor="text1"/>
                <w:sz w:val="20"/>
                <w:szCs w:val="20"/>
              </w:rPr>
            </w:pPr>
            <w:r w:rsidRPr="6012679E" w:rsidR="77E8F2D2">
              <w:rPr>
                <w:rFonts w:ascii="Calibri" w:hAnsi="Calibri" w:eastAsia="Arial" w:cs="Calibri" w:asciiTheme="minorAscii" w:hAnsiTheme="minorAscii" w:cstheme="minorAscii"/>
                <w:color w:val="auto"/>
                <w:sz w:val="20"/>
                <w:szCs w:val="20"/>
              </w:rPr>
              <w:t>Keeping year group bubbles separate</w:t>
            </w:r>
          </w:p>
          <w:p w:rsidRPr="00EF14E9" w:rsidR="001E6AD4" w:rsidP="6012679E" w:rsidRDefault="00CB005B" w14:paraId="02084CEC" w14:textId="065B8008">
            <w:pPr>
              <w:pStyle w:val="ListParagraph"/>
              <w:numPr>
                <w:ilvl w:val="0"/>
                <w:numId w:val="24"/>
              </w:numPr>
              <w:spacing w:after="55" w:line="258" w:lineRule="auto"/>
              <w:ind w:right="204"/>
              <w:rPr>
                <w:rFonts w:ascii="Calibri" w:hAnsi="Calibri" w:cs="Calibri" w:asciiTheme="minorAscii" w:hAnsiTheme="minorAscii" w:cstheme="minorAscii"/>
                <w:color w:val="000000" w:themeColor="text1"/>
                <w:sz w:val="20"/>
                <w:szCs w:val="20"/>
              </w:rPr>
            </w:pPr>
            <w:r w:rsidRPr="6012679E" w:rsidR="77E8F2D2">
              <w:rPr>
                <w:rFonts w:ascii="Calibri" w:hAnsi="Calibri" w:eastAsia="Arial" w:cs="Calibri" w:asciiTheme="minorAscii" w:hAnsiTheme="minorAscii" w:cstheme="minorAscii"/>
                <w:color w:val="auto"/>
                <w:sz w:val="20"/>
                <w:szCs w:val="20"/>
              </w:rPr>
              <w:t xml:space="preserve">All adults maintaining social distancing even where they are in the same bubble </w:t>
            </w:r>
          </w:p>
          <w:p w:rsidRPr="001B6A5B" w:rsidR="00CB005B" w:rsidP="6012679E" w:rsidRDefault="001B6A5B" w14:paraId="7F4B597E" w14:textId="73DF3600">
            <w:pPr>
              <w:pStyle w:val="ListParagraph"/>
              <w:numPr>
                <w:ilvl w:val="0"/>
                <w:numId w:val="24"/>
              </w:numPr>
              <w:spacing w:after="55" w:line="258" w:lineRule="auto"/>
              <w:ind w:right="204"/>
              <w:rPr>
                <w:rFonts w:ascii="Calibri" w:hAnsi="Calibri" w:cs="Calibri" w:asciiTheme="minorAscii" w:hAnsiTheme="minorAscii" w:cstheme="minorAscii"/>
                <w:color w:val="000000" w:themeColor="text1" w:themeTint="FF" w:themeShade="FF"/>
                <w:sz w:val="20"/>
                <w:szCs w:val="20"/>
              </w:rPr>
            </w:pPr>
            <w:r w:rsidRPr="6012679E" w:rsidR="715ECDD7">
              <w:rPr>
                <w:rFonts w:ascii="Calibri" w:hAnsi="Calibri" w:eastAsia="Arial" w:cs="Calibri" w:asciiTheme="minorAscii" w:hAnsiTheme="minorAscii" w:cstheme="minorAscii"/>
                <w:color w:val="auto"/>
                <w:sz w:val="20"/>
                <w:szCs w:val="20"/>
              </w:rPr>
              <w:t xml:space="preserve">Continued </w:t>
            </w:r>
            <w:r w:rsidRPr="6012679E" w:rsidR="77E8F2D2">
              <w:rPr>
                <w:rFonts w:ascii="Calibri" w:hAnsi="Calibri" w:eastAsia="Arial" w:cs="Calibri" w:asciiTheme="minorAscii" w:hAnsiTheme="minorAscii" w:cstheme="minorAscii"/>
                <w:color w:val="auto"/>
                <w:sz w:val="20"/>
                <w:szCs w:val="20"/>
              </w:rPr>
              <w:t xml:space="preserve">use of Class Dojo to limit contact between parents / teachers </w:t>
            </w:r>
          </w:p>
          <w:p w:rsidRPr="00EF14E9" w:rsidR="005870CB" w:rsidP="005870CB" w:rsidRDefault="001B6A5B" w14:paraId="1302CE3B" w14:textId="0DDA2A43">
            <w:pPr>
              <w:numPr>
                <w:ilvl w:val="0"/>
                <w:numId w:val="11"/>
              </w:numPr>
              <w:ind w:right="204"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Staff movement will be</w:t>
            </w:r>
            <w:r w:rsidRPr="00EF14E9" w:rsidR="04EA9532">
              <w:rPr>
                <w:rFonts w:eastAsia="Arial" w:asciiTheme="minorHAnsi" w:hAnsiTheme="minorHAnsi" w:cstheme="minorHAnsi"/>
                <w:color w:val="000000" w:themeColor="text1"/>
                <w:sz w:val="20"/>
                <w:szCs w:val="20"/>
              </w:rPr>
              <w:t xml:space="preserve"> limited as much a</w:t>
            </w:r>
            <w:r w:rsidRPr="00EF14E9" w:rsidR="005870CB">
              <w:rPr>
                <w:rFonts w:eastAsia="Arial" w:asciiTheme="minorHAnsi" w:hAnsiTheme="minorHAnsi" w:cstheme="minorHAnsi"/>
                <w:color w:val="000000" w:themeColor="text1"/>
                <w:sz w:val="20"/>
                <w:szCs w:val="20"/>
              </w:rPr>
              <w:t>s possible across the school</w:t>
            </w:r>
          </w:p>
          <w:p w:rsidRPr="00EF14E9" w:rsidR="005870CB" w:rsidP="00BE7B49" w:rsidRDefault="001B6A5B" w14:paraId="311E1B5C" w14:textId="7312487F">
            <w:pPr>
              <w:numPr>
                <w:ilvl w:val="0"/>
                <w:numId w:val="11"/>
              </w:numPr>
              <w:ind w:right="204"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Staff will be </w:t>
            </w:r>
            <w:r w:rsidRPr="00EF14E9" w:rsidR="005870CB">
              <w:rPr>
                <w:rFonts w:eastAsia="Arial" w:asciiTheme="minorHAnsi" w:hAnsiTheme="minorHAnsi" w:cstheme="minorHAnsi"/>
                <w:color w:val="000000" w:themeColor="text1"/>
                <w:sz w:val="20"/>
                <w:szCs w:val="20"/>
              </w:rPr>
              <w:t>linked to specif</w:t>
            </w:r>
            <w:r>
              <w:rPr>
                <w:rFonts w:eastAsia="Arial" w:asciiTheme="minorHAnsi" w:hAnsiTheme="minorHAnsi" w:cstheme="minorHAnsi"/>
                <w:color w:val="000000" w:themeColor="text1"/>
                <w:sz w:val="20"/>
                <w:szCs w:val="20"/>
              </w:rPr>
              <w:t xml:space="preserve">ic bubbles and any crossing will only take </w:t>
            </w:r>
            <w:r w:rsidRPr="00EF14E9" w:rsidR="005870CB">
              <w:rPr>
                <w:rFonts w:eastAsia="Arial" w:asciiTheme="minorHAnsi" w:hAnsiTheme="minorHAnsi" w:cstheme="minorHAnsi"/>
                <w:color w:val="000000" w:themeColor="text1"/>
                <w:sz w:val="20"/>
                <w:szCs w:val="20"/>
              </w:rPr>
              <w:t xml:space="preserve">place where cover has to be provided. </w:t>
            </w:r>
            <w:r w:rsidRPr="00EF14E9" w:rsidR="04EA9532">
              <w:rPr>
                <w:rFonts w:eastAsia="Arial" w:asciiTheme="minorHAnsi" w:hAnsiTheme="minorHAnsi" w:cstheme="minorHAnsi"/>
                <w:color w:val="000000" w:themeColor="text1"/>
                <w:sz w:val="20"/>
                <w:szCs w:val="20"/>
              </w:rPr>
              <w:t xml:space="preserve"> </w:t>
            </w:r>
          </w:p>
          <w:p w:rsidRPr="00EF14E9" w:rsidR="00BE7B49" w:rsidP="001B6A5B" w:rsidRDefault="00BE7B49" w14:paraId="58A290C7" w14:textId="0B83B7A3">
            <w:pPr>
              <w:numPr>
                <w:ilvl w:val="0"/>
                <w:numId w:val="11"/>
              </w:numPr>
              <w:ind w:right="204"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During i</w:t>
            </w:r>
            <w:r w:rsidR="001B6A5B">
              <w:rPr>
                <w:rFonts w:eastAsia="Arial" w:asciiTheme="minorHAnsi" w:hAnsiTheme="minorHAnsi" w:cstheme="minorHAnsi"/>
                <w:color w:val="000000" w:themeColor="text1"/>
                <w:sz w:val="20"/>
                <w:szCs w:val="20"/>
              </w:rPr>
              <w:t>nterventions 2m distance will be</w:t>
            </w:r>
            <w:r w:rsidRPr="00EF14E9">
              <w:rPr>
                <w:rFonts w:eastAsia="Arial" w:asciiTheme="minorHAnsi" w:hAnsiTheme="minorHAnsi" w:cstheme="minorHAnsi"/>
                <w:color w:val="000000" w:themeColor="text1"/>
                <w:sz w:val="20"/>
                <w:szCs w:val="20"/>
              </w:rPr>
              <w:t xml:space="preserve"> maintained </w:t>
            </w:r>
            <w:r w:rsidR="001B6A5B">
              <w:rPr>
                <w:rFonts w:eastAsia="Arial" w:asciiTheme="minorHAnsi" w:hAnsiTheme="minorHAnsi" w:cstheme="minorHAnsi"/>
                <w:color w:val="000000" w:themeColor="text1"/>
                <w:sz w:val="20"/>
                <w:szCs w:val="20"/>
              </w:rPr>
              <w:t xml:space="preserve">as much as possible depending on the nature of the intervention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59692612"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14C0E173" w14:textId="1DD71F9D">
            <w:pPr>
              <w:ind w:left="2"/>
              <w:rPr>
                <w:rFonts w:asciiTheme="minorHAnsi" w:hAnsiTheme="minorHAnsi" w:cstheme="minorHAnsi"/>
                <w:color w:val="000000" w:themeColor="text1"/>
                <w:sz w:val="20"/>
                <w:szCs w:val="20"/>
              </w:rPr>
            </w:pPr>
            <w:r w:rsidRPr="00EF14E9">
              <w:rPr>
                <w:rFonts w:asciiTheme="minorHAnsi" w:hAnsiTheme="minorHAnsi" w:cstheme="minorHAnsi"/>
                <w:color w:val="000000" w:themeColor="text1"/>
                <w:sz w:val="20"/>
                <w:szCs w:val="20"/>
              </w:rPr>
              <w:t xml:space="preserve">SLT and All Staff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0927356E" w14:textId="320BF253">
            <w:pPr>
              <w:ind w:left="2"/>
              <w:rPr>
                <w:rFonts w:ascii="Calibri" w:hAnsi="Calibri" w:cs="Calibri" w:asciiTheme="minorAscii" w:hAnsiTheme="minorAscii" w:cstheme="minorAscii"/>
                <w:color w:val="000000" w:themeColor="text1"/>
                <w:sz w:val="20"/>
                <w:szCs w:val="20"/>
              </w:rPr>
            </w:pPr>
            <w:r w:rsidRPr="6012679E" w:rsidR="1C6C0411">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93588A7" w14:textId="77777777">
            <w:pPr>
              <w:ind w:lef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r>
    </w:tbl>
    <w:p w:rsidRPr="00EF14E9" w:rsidR="001E6AD4" w:rsidRDefault="001E6AD4" w14:paraId="5F07D11E" w14:textId="6DAE5A77">
      <w:pPr>
        <w:rPr>
          <w:rFonts w:asciiTheme="minorHAnsi" w:hAnsiTheme="minorHAnsi" w:cstheme="minorHAnsi"/>
          <w:color w:val="000000" w:themeColor="text1"/>
          <w:sz w:val="20"/>
          <w:szCs w:val="20"/>
        </w:rPr>
        <w:sectPr w:rsidRPr="00EF14E9" w:rsidR="001E6AD4">
          <w:headerReference w:type="even" r:id="rId112"/>
          <w:headerReference w:type="default" r:id="rId113"/>
          <w:footerReference w:type="even" r:id="rId114"/>
          <w:footerReference w:type="default" r:id="rId115"/>
          <w:headerReference w:type="first" r:id="rId116"/>
          <w:footerReference w:type="first" r:id="rId117"/>
          <w:pgSz w:w="16838" w:h="11906" w:orient="landscape"/>
          <w:pgMar w:top="1485" w:right="1457" w:bottom="1613" w:left="1440" w:header="710" w:footer="702" w:gutter="0"/>
          <w:cols w:space="720"/>
        </w:sectPr>
      </w:pPr>
    </w:p>
    <w:tbl>
      <w:tblPr>
        <w:tblStyle w:val="TableGrid1"/>
        <w:tblpPr w:leftFromText="180" w:rightFromText="180" w:vertAnchor="text" w:horzAnchor="margin" w:tblpY="-290"/>
        <w:tblW w:w="14599" w:type="dxa"/>
        <w:tblInd w:w="0" w:type="dxa"/>
        <w:tblCellMar>
          <w:top w:w="9" w:type="dxa"/>
          <w:left w:w="106" w:type="dxa"/>
          <w:right w:w="54" w:type="dxa"/>
        </w:tblCellMar>
        <w:tblLook w:val="04A0" w:firstRow="1" w:lastRow="0" w:firstColumn="1" w:lastColumn="0" w:noHBand="0" w:noVBand="1"/>
      </w:tblPr>
      <w:tblGrid>
        <w:gridCol w:w="1743"/>
        <w:gridCol w:w="804"/>
        <w:gridCol w:w="7638"/>
        <w:gridCol w:w="938"/>
        <w:gridCol w:w="1208"/>
        <w:gridCol w:w="1195"/>
        <w:gridCol w:w="1073"/>
      </w:tblGrid>
      <w:tr w:rsidRPr="00EF14E9" w:rsidR="00EF14E9" w:rsidTr="6012679E" w14:paraId="1F6CD314" w14:textId="77777777">
        <w:trPr>
          <w:trHeight w:val="8651"/>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00540A58" w:rsidRDefault="00540A58" w14:paraId="41508A3C"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00540A58" w:rsidRDefault="00540A58" w14:paraId="43D6B1D6" w14:textId="77777777">
            <w:pPr>
              <w:rPr>
                <w:rFonts w:asciiTheme="minorHAnsi" w:hAnsiTheme="minorHAnsi" w:cstheme="minorHAnsi"/>
                <w:color w:val="000000" w:themeColor="text1"/>
                <w:sz w:val="20"/>
                <w:szCs w:val="20"/>
              </w:rPr>
            </w:pP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6012679E" w:rsidRDefault="00540A58" w14:paraId="286B8739" w14:textId="29BB7D7D">
            <w:pPr>
              <w:spacing w:after="70"/>
              <w:ind w:right="6"/>
              <w:rPr>
                <w:rFonts w:ascii="Calibri" w:hAnsi="Calibri" w:cs="Calibri" w:asciiTheme="minorAscii" w:hAnsiTheme="minorAscii" w:cstheme="minorAscii"/>
                <w:color w:val="000000" w:themeColor="text1"/>
                <w:sz w:val="20"/>
                <w:szCs w:val="20"/>
              </w:rPr>
            </w:pPr>
            <w:r w:rsidRPr="6012679E" w:rsidR="6FBDC80C">
              <w:rPr>
                <w:rFonts w:ascii="Calibri" w:hAnsi="Calibri" w:eastAsia="Arial" w:cs="Calibri" w:asciiTheme="minorAscii" w:hAnsiTheme="minorAscii" w:cstheme="minorAscii"/>
                <w:color w:val="000000" w:themeColor="text1" w:themeTint="FF" w:themeShade="FF"/>
                <w:sz w:val="20"/>
                <w:szCs w:val="20"/>
              </w:rPr>
              <w:t>Profession</w:t>
            </w:r>
            <w:r w:rsidRPr="6012679E" w:rsidR="715ECDD7">
              <w:rPr>
                <w:rFonts w:ascii="Calibri" w:hAnsi="Calibri" w:eastAsia="Arial" w:cs="Calibri" w:asciiTheme="minorAscii" w:hAnsiTheme="minorAscii" w:cstheme="minorAscii"/>
                <w:color w:val="000000" w:themeColor="text1" w:themeTint="FF" w:themeShade="FF"/>
                <w:sz w:val="20"/>
                <w:szCs w:val="20"/>
              </w:rPr>
              <w:t>al Assessors and NQT support will continue within the</w:t>
            </w:r>
            <w:r w:rsidRPr="6012679E" w:rsidR="6FBDC80C">
              <w:rPr>
                <w:rFonts w:ascii="Calibri" w:hAnsi="Calibri" w:eastAsia="Arial" w:cs="Calibri" w:asciiTheme="minorAscii" w:hAnsiTheme="minorAscii" w:cstheme="minorAscii"/>
                <w:color w:val="000000" w:themeColor="text1" w:themeTint="FF" w:themeShade="FF"/>
                <w:sz w:val="20"/>
                <w:szCs w:val="20"/>
              </w:rPr>
              <w:t xml:space="preserve"> school.  </w:t>
            </w:r>
          </w:p>
          <w:p w:rsidR="001B6A5B" w:rsidP="090A863C" w:rsidRDefault="001B6A5B" w14:paraId="728B8464" w14:textId="77777777">
            <w:pPr>
              <w:spacing w:after="29" w:line="301" w:lineRule="auto"/>
              <w:ind w:right="77"/>
              <w:rPr>
                <w:rFonts w:eastAsia="Arial" w:asciiTheme="minorHAnsi" w:hAnsiTheme="minorHAnsi" w:cstheme="minorBidi"/>
                <w:color w:val="000000" w:themeColor="text1"/>
                <w:sz w:val="20"/>
                <w:szCs w:val="20"/>
              </w:rPr>
            </w:pPr>
          </w:p>
          <w:p w:rsidRPr="00EF14E9" w:rsidR="00540A58" w:rsidP="6012679E" w:rsidRDefault="001B6A5B" w14:paraId="763117EC" w14:textId="07CFC3EB">
            <w:pPr>
              <w:pStyle w:val="Normal"/>
              <w:spacing w:after="29" w:line="301" w:lineRule="auto"/>
              <w:ind w:right="77"/>
              <w:rPr>
                <w:rFonts w:ascii="Calibri" w:hAnsi="Calibri" w:eastAsia="Arial" w:cs="" w:asciiTheme="minorAscii" w:hAnsiTheme="minorAscii" w:cstheme="minorBidi"/>
                <w:color w:val="auto" w:themeColor="text1"/>
                <w:sz w:val="20"/>
                <w:szCs w:val="20"/>
              </w:rPr>
            </w:pPr>
            <w:r w:rsidRPr="6012679E" w:rsidR="723E2327">
              <w:rPr>
                <w:rFonts w:ascii="Calibri" w:hAnsi="Calibri" w:eastAsia="Arial" w:cs="" w:asciiTheme="minorAscii" w:hAnsiTheme="minorAscii" w:cstheme="minorBidi"/>
                <w:color w:val="auto"/>
                <w:sz w:val="20"/>
                <w:szCs w:val="20"/>
              </w:rPr>
              <w:t>Class registers will be taken twice daily on Teams</w:t>
            </w:r>
          </w:p>
          <w:p w:rsidRPr="00EF14E9" w:rsidR="00540A58" w:rsidP="00540A58" w:rsidRDefault="00540A58" w14:paraId="18626277" w14:textId="351FBD1B">
            <w:pPr>
              <w:numPr>
                <w:ilvl w:val="0"/>
                <w:numId w:val="13"/>
              </w:numPr>
              <w:spacing w:after="70" w:line="243"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Classrooms and other </w:t>
            </w:r>
            <w:r w:rsidR="001B6A5B">
              <w:rPr>
                <w:rFonts w:eastAsia="Arial" w:asciiTheme="minorHAnsi" w:hAnsiTheme="minorHAnsi" w:cstheme="minorHAnsi"/>
                <w:color w:val="000000" w:themeColor="text1"/>
                <w:sz w:val="20"/>
                <w:szCs w:val="20"/>
              </w:rPr>
              <w:t>learning environments will be</w:t>
            </w:r>
            <w:r w:rsidRPr="00EF14E9">
              <w:rPr>
                <w:rFonts w:eastAsia="Arial" w:asciiTheme="minorHAnsi" w:hAnsiTheme="minorHAnsi" w:cstheme="minorHAnsi"/>
                <w:color w:val="000000" w:themeColor="text1"/>
                <w:sz w:val="20"/>
                <w:szCs w:val="20"/>
              </w:rPr>
              <w:t xml:space="preserve"> organised to maintain space between seats and desks. </w:t>
            </w:r>
          </w:p>
          <w:p w:rsidRPr="00EF14E9" w:rsidR="00540A58" w:rsidP="00540A58" w:rsidRDefault="001B6A5B" w14:paraId="0736D110" w14:textId="1881F613">
            <w:pPr>
              <w:numPr>
                <w:ilvl w:val="0"/>
                <w:numId w:val="13"/>
              </w:numPr>
              <w:spacing w:after="71" w:line="242" w:lineRule="auto"/>
              <w:ind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Pupils will be</w:t>
            </w:r>
            <w:r w:rsidRPr="00EF14E9" w:rsidR="00540A58">
              <w:rPr>
                <w:rFonts w:eastAsia="Arial" w:asciiTheme="minorHAnsi" w:hAnsiTheme="minorHAnsi" w:cstheme="minorHAnsi"/>
                <w:color w:val="000000" w:themeColor="text1"/>
                <w:sz w:val="20"/>
                <w:szCs w:val="20"/>
              </w:rPr>
              <w:t xml:space="preserve"> seated side by side and facing forwards, rather than face to face or side on. </w:t>
            </w:r>
          </w:p>
          <w:p w:rsidRPr="00EF14E9" w:rsidR="00540A58" w:rsidP="00540A58" w:rsidRDefault="00E340B5" w14:paraId="411D5A7C" w14:textId="7D338EBD">
            <w:pPr>
              <w:numPr>
                <w:ilvl w:val="0"/>
                <w:numId w:val="13"/>
              </w:numPr>
              <w:spacing w:after="74" w:line="242"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Assemblies will</w:t>
            </w:r>
            <w:r w:rsidR="001B6A5B">
              <w:rPr>
                <w:rFonts w:eastAsia="Arial" w:asciiTheme="minorHAnsi" w:hAnsiTheme="minorHAnsi" w:cstheme="minorHAnsi"/>
                <w:color w:val="000000" w:themeColor="text1"/>
                <w:sz w:val="20"/>
                <w:szCs w:val="20"/>
              </w:rPr>
              <w:t xml:space="preserve"> continue to</w:t>
            </w:r>
            <w:r w:rsidRPr="00EF14E9">
              <w:rPr>
                <w:rFonts w:eastAsia="Arial" w:asciiTheme="minorHAnsi" w:hAnsiTheme="minorHAnsi" w:cstheme="minorHAnsi"/>
                <w:color w:val="000000" w:themeColor="text1"/>
                <w:sz w:val="20"/>
                <w:szCs w:val="20"/>
              </w:rPr>
              <w:t xml:space="preserve"> be done remotely. </w:t>
            </w:r>
          </w:p>
          <w:p w:rsidRPr="00EF14E9" w:rsidR="00540A58" w:rsidP="00540A58" w:rsidRDefault="001B6A5B" w14:paraId="59ACBEB6" w14:textId="616BC55C">
            <w:pPr>
              <w:numPr>
                <w:ilvl w:val="0"/>
                <w:numId w:val="13"/>
              </w:numPr>
              <w:spacing w:after="42"/>
              <w:ind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The timetable will be </w:t>
            </w:r>
            <w:r w:rsidRPr="00EF14E9" w:rsidR="00540A58">
              <w:rPr>
                <w:rFonts w:eastAsia="Arial" w:asciiTheme="minorHAnsi" w:hAnsiTheme="minorHAnsi" w:cstheme="minorHAnsi"/>
                <w:color w:val="000000" w:themeColor="text1"/>
                <w:sz w:val="20"/>
                <w:szCs w:val="20"/>
              </w:rPr>
              <w:t xml:space="preserve">revised to implement where possible:  </w:t>
            </w:r>
          </w:p>
          <w:p w:rsidRPr="00EF14E9" w:rsidR="00540A58" w:rsidP="00E22F84" w:rsidRDefault="00540A58" w14:paraId="1394C928" w14:textId="77777777">
            <w:pPr>
              <w:pStyle w:val="ListParagraph"/>
              <w:numPr>
                <w:ilvl w:val="0"/>
                <w:numId w:val="13"/>
              </w:numPr>
              <w:spacing w:after="56" w:line="255" w:lineRule="auto"/>
              <w:ind w:left="744" w:hanging="384"/>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Plan for lessons or activities which keep groups apart and movement around the school site to a minimum; </w:t>
            </w:r>
          </w:p>
          <w:p w:rsidRPr="00EF14E9" w:rsidR="00540A58" w:rsidP="00E22F84" w:rsidRDefault="00540A58" w14:paraId="1472497F" w14:textId="77777777">
            <w:pPr>
              <w:pStyle w:val="ListParagraph"/>
              <w:numPr>
                <w:ilvl w:val="0"/>
                <w:numId w:val="13"/>
              </w:numPr>
              <w:spacing w:after="57" w:line="256" w:lineRule="auto"/>
              <w:ind w:left="744" w:hanging="384"/>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Maximise the number of lessons or classroom activities which could take place outdoors; </w:t>
            </w:r>
          </w:p>
          <w:p w:rsidRPr="00072D6C" w:rsidR="00072D6C" w:rsidP="00072D6C" w:rsidRDefault="00540A58" w14:paraId="7FE7D304" w14:textId="46396E69">
            <w:pPr>
              <w:pStyle w:val="ListParagraph"/>
              <w:numPr>
                <w:ilvl w:val="0"/>
                <w:numId w:val="13"/>
              </w:numPr>
              <w:ind w:left="744" w:hanging="384"/>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Br</w:t>
            </w:r>
            <w:r w:rsidR="001B6A5B">
              <w:rPr>
                <w:rFonts w:eastAsia="Arial" w:asciiTheme="minorHAnsi" w:hAnsiTheme="minorHAnsi" w:cstheme="minorHAnsi"/>
                <w:color w:val="000000" w:themeColor="text1"/>
                <w:sz w:val="20"/>
                <w:szCs w:val="20"/>
              </w:rPr>
              <w:t xml:space="preserve">eak times (including lunch) will be staggered to reduce </w:t>
            </w:r>
            <w:r w:rsidR="00CF2356">
              <w:rPr>
                <w:rFonts w:eastAsia="Arial" w:asciiTheme="minorHAnsi" w:hAnsiTheme="minorHAnsi" w:cstheme="minorHAnsi"/>
                <w:color w:val="000000" w:themeColor="text1"/>
                <w:sz w:val="20"/>
                <w:szCs w:val="20"/>
              </w:rPr>
              <w:t xml:space="preserve">contact </w:t>
            </w:r>
            <w:r w:rsidRPr="00EF14E9">
              <w:rPr>
                <w:rFonts w:eastAsia="Arial" w:asciiTheme="minorHAnsi" w:hAnsiTheme="minorHAnsi" w:cstheme="minorHAnsi"/>
                <w:color w:val="000000" w:themeColor="text1"/>
                <w:sz w:val="20"/>
                <w:szCs w:val="20"/>
              </w:rPr>
              <w:t xml:space="preserve"> </w:t>
            </w:r>
          </w:p>
          <w:p w:rsidR="00072D6C" w:rsidP="00072D6C" w:rsidRDefault="00072D6C" w14:paraId="244D9E58" w14:textId="77777777">
            <w:pPr>
              <w:rPr>
                <w:rFonts w:asciiTheme="minorHAnsi" w:hAnsiTheme="minorHAnsi" w:cstheme="minorHAnsi"/>
                <w:color w:val="000000" w:themeColor="text1"/>
                <w:sz w:val="20"/>
                <w:szCs w:val="20"/>
              </w:rPr>
            </w:pPr>
          </w:p>
          <w:p w:rsidRPr="00072D6C" w:rsidR="00072D6C" w:rsidP="00072D6C" w:rsidRDefault="00072D6C" w14:paraId="7C33A388" w14:textId="77777777">
            <w:pPr>
              <w:rPr>
                <w:rFonts w:asciiTheme="minorHAnsi" w:hAnsiTheme="minorHAnsi" w:cstheme="minorHAnsi"/>
                <w:color w:val="000000" w:themeColor="text1"/>
                <w:sz w:val="20"/>
                <w:szCs w:val="20"/>
              </w:rPr>
            </w:pPr>
          </w:p>
          <w:p w:rsidRPr="00072D6C" w:rsidR="00072D6C" w:rsidP="6012679E" w:rsidRDefault="00072D6C" w14:paraId="529FB508" w14:textId="5624A598">
            <w:pPr>
              <w:pStyle w:val="ListParagraph"/>
              <w:numPr>
                <w:ilvl w:val="0"/>
                <w:numId w:val="13"/>
              </w:numPr>
              <w:ind w:hanging="324"/>
              <w:rPr>
                <w:rFonts w:ascii="Calibri" w:hAnsi="Calibri" w:cs="Calibri" w:asciiTheme="minorAscii" w:hAnsiTheme="minorAscii" w:cstheme="minorAscii"/>
                <w:color w:val="000000" w:themeColor="text1"/>
                <w:sz w:val="20"/>
                <w:szCs w:val="20"/>
              </w:rPr>
            </w:pPr>
            <w:r w:rsidRPr="6012679E" w:rsidR="6289CF4E">
              <w:rPr>
                <w:rFonts w:ascii="Calibri" w:hAnsi="Calibri" w:cs="Calibri" w:asciiTheme="minorAscii" w:hAnsiTheme="minorAscii" w:cstheme="minorAscii"/>
                <w:color w:val="auto"/>
                <w:sz w:val="20"/>
                <w:szCs w:val="20"/>
              </w:rPr>
              <w:t xml:space="preserve">Coat racks for Y2 and 1 will be moved to ensure that children are not crossing bubbles.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00540A58" w:rsidRDefault="00540A58" w14:paraId="17DBC151"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00540A58" w:rsidRDefault="00540A58" w14:paraId="6F8BD81B"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40A58" w:rsidP="00540A58" w:rsidRDefault="00540A58" w14:paraId="56F1AB88" w14:textId="77777777">
            <w:pPr>
              <w:rPr>
                <w:rFonts w:asciiTheme="minorHAnsi" w:hAnsiTheme="minorHAnsi" w:cstheme="minorHAnsi"/>
                <w:color w:val="000000" w:themeColor="text1"/>
                <w:sz w:val="20"/>
                <w:szCs w:val="20"/>
              </w:rPr>
            </w:pPr>
          </w:p>
          <w:p w:rsidR="00072D6C" w:rsidP="00540A58" w:rsidRDefault="00072D6C" w14:paraId="104E6F27" w14:textId="77777777">
            <w:pPr>
              <w:rPr>
                <w:rFonts w:asciiTheme="minorHAnsi" w:hAnsiTheme="minorHAnsi" w:cstheme="minorHAnsi"/>
                <w:color w:val="000000" w:themeColor="text1"/>
                <w:sz w:val="20"/>
                <w:szCs w:val="20"/>
              </w:rPr>
            </w:pPr>
          </w:p>
          <w:p w:rsidR="00072D6C" w:rsidP="00540A58" w:rsidRDefault="00072D6C" w14:paraId="2C0AF07A" w14:textId="77777777">
            <w:pPr>
              <w:rPr>
                <w:rFonts w:asciiTheme="minorHAnsi" w:hAnsiTheme="minorHAnsi" w:cstheme="minorHAnsi"/>
                <w:color w:val="000000" w:themeColor="text1"/>
                <w:sz w:val="20"/>
                <w:szCs w:val="20"/>
              </w:rPr>
            </w:pPr>
          </w:p>
          <w:p w:rsidR="00072D6C" w:rsidP="6012679E" w:rsidRDefault="00072D6C" w14:paraId="3AB852D6" w14:textId="33958D64">
            <w:pPr>
              <w:rPr>
                <w:rFonts w:ascii="Calibri" w:hAnsi="Calibri" w:cs="Calibri" w:asciiTheme="minorAscii" w:hAnsiTheme="minorAscii" w:cstheme="minorAscii"/>
                <w:color w:val="000000" w:themeColor="text1"/>
                <w:sz w:val="20"/>
                <w:szCs w:val="20"/>
              </w:rPr>
            </w:pPr>
            <w:r w:rsidRPr="6012679E" w:rsidR="44D3BEE0">
              <w:rPr>
                <w:rFonts w:ascii="Calibri" w:hAnsi="Calibri" w:cs="Calibri" w:asciiTheme="minorAscii" w:hAnsiTheme="minorAscii" w:cstheme="minorAscii"/>
                <w:color w:val="000000" w:themeColor="text1" w:themeTint="FF" w:themeShade="FF"/>
                <w:sz w:val="20"/>
                <w:szCs w:val="20"/>
              </w:rPr>
              <w:t>Spring 2021</w:t>
            </w:r>
          </w:p>
          <w:p w:rsidR="00072D6C" w:rsidP="00540A58" w:rsidRDefault="00072D6C" w14:paraId="4C4E9F67" w14:textId="77777777">
            <w:pPr>
              <w:rPr>
                <w:rFonts w:asciiTheme="minorHAnsi" w:hAnsiTheme="minorHAnsi" w:cstheme="minorHAnsi"/>
                <w:color w:val="000000" w:themeColor="text1"/>
                <w:sz w:val="20"/>
                <w:szCs w:val="20"/>
              </w:rPr>
            </w:pPr>
          </w:p>
          <w:p w:rsidR="00072D6C" w:rsidP="00540A58" w:rsidRDefault="00072D6C" w14:paraId="7F460D14" w14:textId="77777777">
            <w:pPr>
              <w:rPr>
                <w:rFonts w:asciiTheme="minorHAnsi" w:hAnsiTheme="minorHAnsi" w:cstheme="minorHAnsi"/>
                <w:color w:val="000000" w:themeColor="text1"/>
                <w:sz w:val="20"/>
                <w:szCs w:val="20"/>
              </w:rPr>
            </w:pPr>
          </w:p>
          <w:p w:rsidR="00072D6C" w:rsidP="00540A58" w:rsidRDefault="00072D6C" w14:paraId="3D70B03A" w14:textId="77777777">
            <w:pPr>
              <w:rPr>
                <w:rFonts w:asciiTheme="minorHAnsi" w:hAnsiTheme="minorHAnsi" w:cstheme="minorHAnsi"/>
                <w:color w:val="000000" w:themeColor="text1"/>
                <w:sz w:val="20"/>
                <w:szCs w:val="20"/>
              </w:rPr>
            </w:pPr>
          </w:p>
          <w:p w:rsidR="00072D6C" w:rsidP="00540A58" w:rsidRDefault="00072D6C" w14:paraId="27257391" w14:textId="77777777">
            <w:pPr>
              <w:rPr>
                <w:rFonts w:asciiTheme="minorHAnsi" w:hAnsiTheme="minorHAnsi" w:cstheme="minorHAnsi"/>
                <w:color w:val="000000" w:themeColor="text1"/>
                <w:sz w:val="20"/>
                <w:szCs w:val="20"/>
              </w:rPr>
            </w:pPr>
          </w:p>
          <w:p w:rsidR="00072D6C" w:rsidP="00540A58" w:rsidRDefault="00072D6C" w14:paraId="62CF5AFD" w14:textId="77777777">
            <w:pPr>
              <w:rPr>
                <w:rFonts w:asciiTheme="minorHAnsi" w:hAnsiTheme="minorHAnsi" w:cstheme="minorHAnsi"/>
                <w:color w:val="000000" w:themeColor="text1"/>
                <w:sz w:val="20"/>
                <w:szCs w:val="20"/>
              </w:rPr>
            </w:pPr>
          </w:p>
          <w:p w:rsidR="00072D6C" w:rsidP="00540A58" w:rsidRDefault="00072D6C" w14:paraId="47E28988" w14:textId="77777777">
            <w:pPr>
              <w:rPr>
                <w:rFonts w:asciiTheme="minorHAnsi" w:hAnsiTheme="minorHAnsi" w:cstheme="minorHAnsi"/>
                <w:color w:val="000000" w:themeColor="text1"/>
                <w:sz w:val="20"/>
                <w:szCs w:val="20"/>
              </w:rPr>
            </w:pPr>
          </w:p>
          <w:p w:rsidR="00072D6C" w:rsidP="00540A58" w:rsidRDefault="00072D6C" w14:paraId="58C2F647" w14:textId="77777777">
            <w:pPr>
              <w:rPr>
                <w:rFonts w:asciiTheme="minorHAnsi" w:hAnsiTheme="minorHAnsi" w:cstheme="minorHAnsi"/>
                <w:color w:val="000000" w:themeColor="text1"/>
                <w:sz w:val="20"/>
                <w:szCs w:val="20"/>
              </w:rPr>
            </w:pPr>
          </w:p>
          <w:p w:rsidR="00072D6C" w:rsidP="00540A58" w:rsidRDefault="00072D6C" w14:paraId="4A6EF3C2" w14:textId="77777777">
            <w:pPr>
              <w:rPr>
                <w:rFonts w:asciiTheme="minorHAnsi" w:hAnsiTheme="minorHAnsi" w:cstheme="minorHAnsi"/>
                <w:color w:val="000000" w:themeColor="text1"/>
                <w:sz w:val="20"/>
                <w:szCs w:val="20"/>
              </w:rPr>
            </w:pPr>
          </w:p>
          <w:p w:rsidR="00072D6C" w:rsidP="00540A58" w:rsidRDefault="00072D6C" w14:paraId="1D8A3DE2" w14:textId="77777777">
            <w:pPr>
              <w:rPr>
                <w:rFonts w:asciiTheme="minorHAnsi" w:hAnsiTheme="minorHAnsi" w:cstheme="minorHAnsi"/>
                <w:color w:val="000000" w:themeColor="text1"/>
                <w:sz w:val="20"/>
                <w:szCs w:val="20"/>
              </w:rPr>
            </w:pPr>
          </w:p>
          <w:p w:rsidR="00072D6C" w:rsidP="00540A58" w:rsidRDefault="00072D6C" w14:paraId="5B74C9DC" w14:textId="77777777">
            <w:pPr>
              <w:rPr>
                <w:rFonts w:asciiTheme="minorHAnsi" w:hAnsiTheme="minorHAnsi" w:cstheme="minorHAnsi"/>
                <w:color w:val="000000" w:themeColor="text1"/>
                <w:sz w:val="20"/>
                <w:szCs w:val="20"/>
              </w:rPr>
            </w:pPr>
          </w:p>
          <w:p w:rsidR="00072D6C" w:rsidP="00540A58" w:rsidRDefault="00072D6C" w14:paraId="2A70F70E" w14:textId="77777777">
            <w:pPr>
              <w:rPr>
                <w:rFonts w:asciiTheme="minorHAnsi" w:hAnsiTheme="minorHAnsi" w:cstheme="minorHAnsi"/>
                <w:color w:val="000000" w:themeColor="text1"/>
                <w:sz w:val="20"/>
                <w:szCs w:val="20"/>
              </w:rPr>
            </w:pPr>
          </w:p>
          <w:p w:rsidR="00072D6C" w:rsidP="00540A58" w:rsidRDefault="00072D6C" w14:paraId="34276D80" w14:textId="77777777">
            <w:pPr>
              <w:rPr>
                <w:rFonts w:asciiTheme="minorHAnsi" w:hAnsiTheme="minorHAnsi" w:cstheme="minorHAnsi"/>
                <w:color w:val="000000" w:themeColor="text1"/>
                <w:sz w:val="20"/>
                <w:szCs w:val="20"/>
              </w:rPr>
            </w:pPr>
          </w:p>
          <w:p w:rsidR="00072D6C" w:rsidP="00540A58" w:rsidRDefault="00072D6C" w14:paraId="67A08AA2" w14:textId="77777777">
            <w:pPr>
              <w:rPr>
                <w:rFonts w:asciiTheme="minorHAnsi" w:hAnsiTheme="minorHAnsi" w:cstheme="minorHAnsi"/>
                <w:color w:val="000000" w:themeColor="text1"/>
                <w:sz w:val="20"/>
                <w:szCs w:val="20"/>
              </w:rPr>
            </w:pPr>
            <w:bookmarkStart w:name="_GoBack" w:id="0"/>
            <w:bookmarkEnd w:id="0"/>
          </w:p>
          <w:p w:rsidR="00072D6C" w:rsidP="00540A58" w:rsidRDefault="00072D6C" w14:paraId="4AC2B0C6" w14:textId="77777777">
            <w:pPr>
              <w:rPr>
                <w:rFonts w:asciiTheme="minorHAnsi" w:hAnsiTheme="minorHAnsi" w:cstheme="minorHAnsi"/>
                <w:color w:val="000000" w:themeColor="text1"/>
                <w:sz w:val="20"/>
                <w:szCs w:val="20"/>
              </w:rPr>
            </w:pPr>
          </w:p>
          <w:p w:rsidR="00072D6C" w:rsidP="00540A58" w:rsidRDefault="00072D6C" w14:paraId="2A0469DB" w14:textId="77777777">
            <w:pPr>
              <w:rPr>
                <w:rFonts w:asciiTheme="minorHAnsi" w:hAnsiTheme="minorHAnsi" w:cstheme="minorHAnsi"/>
                <w:color w:val="000000" w:themeColor="text1"/>
                <w:sz w:val="20"/>
                <w:szCs w:val="20"/>
              </w:rPr>
            </w:pPr>
          </w:p>
          <w:p w:rsidRPr="00EF14E9" w:rsidR="00072D6C" w:rsidP="6012679E" w:rsidRDefault="00072D6C" w14:paraId="2613E9C1" w14:textId="235C1A43">
            <w:pPr>
              <w:rPr>
                <w:rFonts w:ascii="Calibri" w:hAnsi="Calibri" w:cs="Calibri" w:asciiTheme="minorAscii" w:hAnsiTheme="minorAscii" w:cstheme="minorAscii"/>
                <w:color w:val="000000" w:themeColor="text1"/>
                <w:sz w:val="20"/>
                <w:szCs w:val="20"/>
              </w:rPr>
            </w:pPr>
            <w:r w:rsidRPr="6012679E" w:rsidR="6289CF4E">
              <w:rPr>
                <w:rFonts w:ascii="Calibri" w:hAnsi="Calibri" w:cs="Calibri" w:asciiTheme="minorAscii" w:hAnsiTheme="minorAscii" w:cstheme="minorAscii"/>
                <w:color w:val="000000" w:themeColor="text1" w:themeTint="FF" w:themeShade="FF"/>
                <w:sz w:val="20"/>
                <w:szCs w:val="20"/>
              </w:rPr>
              <w:t>Spring 2021</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540A58" w:rsidP="00540A58" w:rsidRDefault="00540A58" w14:paraId="1037B8A3" w14:textId="77777777">
            <w:pPr>
              <w:rPr>
                <w:rFonts w:asciiTheme="minorHAnsi" w:hAnsiTheme="minorHAnsi" w:cstheme="minorHAnsi"/>
                <w:color w:val="000000" w:themeColor="text1"/>
                <w:sz w:val="20"/>
                <w:szCs w:val="20"/>
              </w:rPr>
            </w:pPr>
          </w:p>
        </w:tc>
      </w:tr>
    </w:tbl>
    <w:p w:rsidRPr="00EF14E9" w:rsidR="001E6AD4" w:rsidRDefault="001E6AD4" w14:paraId="687C6DE0" w14:textId="77777777">
      <w:pPr>
        <w:spacing w:after="0"/>
        <w:ind w:left="-1440" w:right="15398"/>
        <w:rPr>
          <w:rFonts w:asciiTheme="minorHAnsi" w:hAnsiTheme="minorHAnsi" w:cstheme="minorHAnsi"/>
          <w:color w:val="000000" w:themeColor="text1"/>
          <w:sz w:val="20"/>
          <w:szCs w:val="20"/>
        </w:rPr>
      </w:pPr>
    </w:p>
    <w:p w:rsidRPr="00EF14E9" w:rsidR="001E6AD4" w:rsidRDefault="001E6AD4" w14:paraId="5B2F9378"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Layout w:type="fixed"/>
        <w:tblCellMar>
          <w:top w:w="9" w:type="dxa"/>
          <w:right w:w="49" w:type="dxa"/>
        </w:tblCellMar>
        <w:tblLook w:val="04A0" w:firstRow="1" w:lastRow="0" w:firstColumn="1" w:lastColumn="0" w:noHBand="0" w:noVBand="1"/>
      </w:tblPr>
      <w:tblGrid>
        <w:gridCol w:w="1743"/>
        <w:gridCol w:w="804"/>
        <w:gridCol w:w="420"/>
        <w:gridCol w:w="7218"/>
        <w:gridCol w:w="938"/>
        <w:gridCol w:w="1208"/>
        <w:gridCol w:w="1195"/>
        <w:gridCol w:w="1073"/>
      </w:tblGrid>
      <w:tr w:rsidRPr="00EF14E9" w:rsidR="00EF14E9" w:rsidTr="6012679E" w14:paraId="28791344" w14:textId="77777777">
        <w:trPr>
          <w:trHeight w:val="1056"/>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8E6DD4E"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7D3BEE8F" w14:textId="77777777">
            <w:pPr>
              <w:rPr>
                <w:rFonts w:asciiTheme="minorHAnsi" w:hAnsiTheme="minorHAnsi" w:cstheme="minorHAnsi"/>
                <w:color w:val="000000" w:themeColor="text1"/>
                <w:sz w:val="20"/>
                <w:szCs w:val="20"/>
              </w:rPr>
            </w:pPr>
          </w:p>
        </w:tc>
        <w:tc>
          <w:tcPr>
            <w:tcW w:w="420" w:type="dxa"/>
            <w:tcBorders>
              <w:top w:val="single" w:color="000000" w:themeColor="text1" w:sz="4" w:space="0"/>
              <w:left w:val="single" w:color="000000" w:themeColor="text1" w:sz="4" w:space="0"/>
              <w:bottom w:val="nil"/>
              <w:right w:val="nil"/>
            </w:tcBorders>
            <w:tcMar/>
          </w:tcPr>
          <w:p w:rsidRPr="00EF14E9" w:rsidR="001E6AD4" w:rsidRDefault="008D72EC" w14:paraId="64D8D67D" w14:textId="77777777">
            <w:pPr>
              <w:ind w:right="192"/>
              <w:jc w:val="right"/>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18" w:type="dxa"/>
            <w:tcBorders>
              <w:top w:val="single" w:color="000000" w:themeColor="text1" w:sz="4" w:space="0"/>
              <w:left w:val="nil"/>
              <w:bottom w:val="nil"/>
              <w:right w:val="single" w:color="000000" w:themeColor="text1" w:sz="4" w:space="0"/>
            </w:tcBorders>
            <w:tcMar/>
          </w:tcPr>
          <w:p w:rsidRPr="00EF14E9" w:rsidR="001E6AD4" w:rsidP="00CF2356" w:rsidRDefault="00CF2356" w14:paraId="2D5F01E7" w14:textId="5685F063">
            <w:pPr>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Playground equipment will be used on a rota basis.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B88899E"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9E2BB2B"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7C0D796"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0D142F6F" w14:textId="77777777">
            <w:pPr>
              <w:rPr>
                <w:rFonts w:asciiTheme="minorHAnsi" w:hAnsiTheme="minorHAnsi" w:cstheme="minorHAnsi"/>
                <w:color w:val="000000" w:themeColor="text1"/>
                <w:sz w:val="20"/>
                <w:szCs w:val="20"/>
              </w:rPr>
            </w:pPr>
          </w:p>
        </w:tc>
      </w:tr>
      <w:tr w:rsidRPr="00EF14E9" w:rsidR="00EF14E9" w:rsidTr="6012679E" w14:paraId="23BD7321" w14:textId="77777777">
        <w:trPr>
          <w:trHeight w:val="1340"/>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4475AD1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120C4E94" w14:textId="77777777">
            <w:pPr>
              <w:rPr>
                <w:rFonts w:asciiTheme="minorHAnsi" w:hAnsiTheme="minorHAnsi" w:cstheme="minorHAnsi"/>
                <w:color w:val="000000" w:themeColor="text1"/>
                <w:sz w:val="20"/>
                <w:szCs w:val="20"/>
              </w:rPr>
            </w:pPr>
          </w:p>
        </w:tc>
        <w:tc>
          <w:tcPr>
            <w:tcW w:w="420" w:type="dxa"/>
            <w:tcBorders>
              <w:top w:val="nil"/>
              <w:left w:val="single" w:color="000000" w:themeColor="text1" w:sz="4" w:space="0"/>
              <w:bottom w:val="nil"/>
              <w:right w:val="nil"/>
            </w:tcBorders>
            <w:tcMar/>
          </w:tcPr>
          <w:p w:rsidRPr="00EF14E9" w:rsidR="001E6AD4" w:rsidRDefault="008D72EC" w14:paraId="56BDF8B7" w14:textId="77777777">
            <w:pPr>
              <w:ind w:right="192"/>
              <w:jc w:val="right"/>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18" w:type="dxa"/>
            <w:tcBorders>
              <w:top w:val="nil"/>
              <w:left w:val="nil"/>
              <w:bottom w:val="nil"/>
              <w:right w:val="single" w:color="000000" w:themeColor="text1" w:sz="4" w:space="0"/>
            </w:tcBorders>
            <w:tcMar/>
          </w:tcPr>
          <w:p w:rsidRPr="00EF14E9" w:rsidR="001E6AD4" w:rsidP="6012679E" w:rsidRDefault="008D72EC" w14:paraId="094EE180" w14:textId="47D22AF7">
            <w:pPr>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Drop-off and collection times </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will </w:t>
            </w:r>
            <w:r w:rsidRPr="6012679E" w:rsidR="23D423F2">
              <w:rPr>
                <w:rFonts w:ascii="Calibri" w:hAnsi="Calibri" w:eastAsia="Arial" w:cs="Calibri" w:asciiTheme="minorAscii" w:hAnsiTheme="minorAscii" w:cstheme="minorAscii"/>
                <w:color w:val="000000" w:themeColor="text1" w:themeTint="FF" w:themeShade="FF"/>
                <w:sz w:val="20"/>
                <w:szCs w:val="20"/>
              </w:rPr>
              <w:t>be</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staggered</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 but parents with more than one child in school will be able to drop off at the same time to minimise the number of parents waiting in the school grounds</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 </w:t>
            </w:r>
          </w:p>
          <w:p w:rsidRPr="00EF14E9" w:rsidR="001E6AD4" w:rsidP="00540A58" w:rsidRDefault="008D72EC" w14:paraId="4CEB11DD" w14:textId="126C552B">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Our staggered times reflect the Junior School times to minimise numbers on the school site.  They also take into consideration Breakfast Club and moving around the site once on the premises. </w:t>
            </w:r>
          </w:p>
          <w:p w:rsidRPr="00EF14E9" w:rsidR="001E6AD4" w:rsidP="00540A58" w:rsidRDefault="24ACC609" w14:paraId="72DC2011" w14:textId="4B9C36D4">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A chain post system will be introduced to ensure that parents and children c</w:t>
            </w:r>
            <w:r w:rsidR="00CF2356">
              <w:rPr>
                <w:rFonts w:eastAsia="Arial" w:asciiTheme="minorHAnsi" w:hAnsiTheme="minorHAnsi" w:cstheme="minorHAnsi"/>
                <w:color w:val="000000" w:themeColor="text1"/>
                <w:sz w:val="20"/>
                <w:szCs w:val="20"/>
              </w:rPr>
              <w:t>an properly socially distance.</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42AFC42D"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271CA723"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75FBE423"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2D3F0BEC" w14:textId="77777777">
            <w:pPr>
              <w:rPr>
                <w:rFonts w:asciiTheme="minorHAnsi" w:hAnsiTheme="minorHAnsi" w:cstheme="minorHAnsi"/>
                <w:color w:val="000000" w:themeColor="text1"/>
                <w:sz w:val="20"/>
                <w:szCs w:val="20"/>
              </w:rPr>
            </w:pPr>
          </w:p>
        </w:tc>
      </w:tr>
      <w:tr w:rsidRPr="00EF14E9" w:rsidR="00EF14E9" w:rsidTr="6012679E" w14:paraId="7BC62C83" w14:textId="77777777">
        <w:trPr>
          <w:trHeight w:val="1200"/>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75CF4315"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3CB648E9" w14:textId="77777777">
            <w:pPr>
              <w:rPr>
                <w:rFonts w:asciiTheme="minorHAnsi" w:hAnsiTheme="minorHAnsi" w:cstheme="minorHAnsi"/>
                <w:color w:val="000000" w:themeColor="text1"/>
                <w:sz w:val="20"/>
                <w:szCs w:val="20"/>
              </w:rPr>
            </w:pPr>
          </w:p>
        </w:tc>
        <w:tc>
          <w:tcPr>
            <w:tcW w:w="420" w:type="dxa"/>
            <w:tcBorders>
              <w:top w:val="nil"/>
              <w:left w:val="single" w:color="000000" w:themeColor="text1" w:sz="4" w:space="0"/>
              <w:bottom w:val="nil"/>
              <w:right w:val="nil"/>
            </w:tcBorders>
            <w:tcMar/>
          </w:tcPr>
          <w:p w:rsidRPr="00EF14E9" w:rsidR="001E6AD4" w:rsidRDefault="008D72EC" w14:paraId="0C390A58" w14:textId="77777777">
            <w:pPr>
              <w:ind w:right="192"/>
              <w:jc w:val="right"/>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18" w:type="dxa"/>
            <w:tcBorders>
              <w:top w:val="nil"/>
              <w:left w:val="nil"/>
              <w:bottom w:val="nil"/>
              <w:right w:val="single" w:color="000000" w:themeColor="text1" w:sz="4" w:space="0"/>
            </w:tcBorders>
            <w:tcMar/>
          </w:tcPr>
          <w:p w:rsidRPr="00EF14E9" w:rsidR="001E6AD4" w:rsidP="318151B2" w:rsidRDefault="008D72EC" w14:paraId="1B3BD86C" w14:textId="505FD9F2">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Parents’ drop-off and pick-up protocols are planned and communicated so that they minimise adult to adult contact</w:t>
            </w:r>
            <w:r w:rsidR="00CF2356">
              <w:rPr>
                <w:rFonts w:eastAsia="Arial" w:asciiTheme="minorHAnsi" w:hAnsiTheme="minorHAnsi" w:cstheme="minorHAnsi"/>
                <w:color w:val="000000" w:themeColor="text1"/>
                <w:sz w:val="20"/>
                <w:szCs w:val="20"/>
              </w:rPr>
              <w:t>.</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0C178E9E"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C0395D3"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3254BC2F"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51E9592" w14:textId="77777777">
            <w:pPr>
              <w:rPr>
                <w:rFonts w:asciiTheme="minorHAnsi" w:hAnsiTheme="minorHAnsi" w:cstheme="minorHAnsi"/>
                <w:color w:val="000000" w:themeColor="text1"/>
                <w:sz w:val="20"/>
                <w:szCs w:val="20"/>
              </w:rPr>
            </w:pPr>
          </w:p>
        </w:tc>
      </w:tr>
      <w:tr w:rsidRPr="00EF14E9" w:rsidR="00EF14E9" w:rsidTr="6012679E" w14:paraId="3AE3F1A6" w14:textId="77777777">
        <w:trPr>
          <w:trHeight w:val="1340"/>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269E314A"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47341341" w14:textId="77777777">
            <w:pPr>
              <w:rPr>
                <w:rFonts w:asciiTheme="minorHAnsi" w:hAnsiTheme="minorHAnsi" w:cstheme="minorHAnsi"/>
                <w:color w:val="000000" w:themeColor="text1"/>
                <w:sz w:val="20"/>
                <w:szCs w:val="20"/>
              </w:rPr>
            </w:pPr>
          </w:p>
        </w:tc>
        <w:tc>
          <w:tcPr>
            <w:tcW w:w="420" w:type="dxa"/>
            <w:tcBorders>
              <w:top w:val="nil"/>
              <w:left w:val="single" w:color="000000" w:themeColor="text1" w:sz="4" w:space="0"/>
              <w:bottom w:val="nil"/>
              <w:right w:val="nil"/>
            </w:tcBorders>
            <w:tcMar/>
          </w:tcPr>
          <w:p w:rsidRPr="00EF14E9" w:rsidR="001E6AD4" w:rsidRDefault="008D72EC" w14:paraId="5988B05A" w14:textId="77777777">
            <w:pPr>
              <w:ind w:right="192"/>
              <w:jc w:val="right"/>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18" w:type="dxa"/>
            <w:tcBorders>
              <w:top w:val="nil"/>
              <w:left w:val="nil"/>
              <w:bottom w:val="nil"/>
              <w:right w:val="single" w:color="000000" w:themeColor="text1" w:sz="4" w:space="0"/>
            </w:tcBorders>
            <w:tcMar/>
          </w:tcPr>
          <w:p w:rsidRPr="00EF14E9" w:rsidR="001E6AD4" w:rsidRDefault="008D72EC" w14:paraId="36271FE2" w14:textId="14BA767A">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Staff will be at the entrance and exits to welcome the children.  They w</w:t>
            </w:r>
            <w:r w:rsidR="00CF2356">
              <w:rPr>
                <w:rFonts w:eastAsia="Arial" w:asciiTheme="minorHAnsi" w:hAnsiTheme="minorHAnsi" w:cstheme="minorHAnsi"/>
                <w:color w:val="000000" w:themeColor="text1"/>
                <w:sz w:val="20"/>
                <w:szCs w:val="20"/>
              </w:rPr>
              <w:t xml:space="preserve">ill enter the school in single file.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42EF2083"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7B40C951"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4B4D7232"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2093CA67" w14:textId="77777777">
            <w:pPr>
              <w:rPr>
                <w:rFonts w:asciiTheme="minorHAnsi" w:hAnsiTheme="minorHAnsi" w:cstheme="minorHAnsi"/>
                <w:color w:val="000000" w:themeColor="text1"/>
                <w:sz w:val="20"/>
                <w:szCs w:val="20"/>
              </w:rPr>
            </w:pPr>
          </w:p>
        </w:tc>
      </w:tr>
      <w:tr w:rsidRPr="00EF14E9" w:rsidR="00EF14E9" w:rsidTr="6012679E" w14:paraId="2B85BEA7" w14:textId="77777777">
        <w:trPr>
          <w:trHeight w:val="2352"/>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2503B197"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38288749" w14:textId="77777777">
            <w:pPr>
              <w:rPr>
                <w:rFonts w:asciiTheme="minorHAnsi" w:hAnsiTheme="minorHAnsi" w:cstheme="minorHAnsi"/>
                <w:color w:val="000000" w:themeColor="text1"/>
                <w:sz w:val="20"/>
                <w:szCs w:val="20"/>
              </w:rPr>
            </w:pPr>
          </w:p>
        </w:tc>
        <w:tc>
          <w:tcPr>
            <w:tcW w:w="420" w:type="dxa"/>
            <w:tcBorders>
              <w:top w:val="nil"/>
              <w:left w:val="single" w:color="000000" w:themeColor="text1" w:sz="4" w:space="0"/>
              <w:bottom w:val="nil"/>
              <w:right w:val="nil"/>
            </w:tcBorders>
            <w:tcMar/>
          </w:tcPr>
          <w:p w:rsidRPr="00EF14E9" w:rsidR="001E6AD4" w:rsidP="0091707E" w:rsidRDefault="008D72EC" w14:paraId="11F39583" w14:textId="0AF9D952">
            <w:pPr>
              <w:ind w:right="192"/>
              <w:jc w:val="right"/>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p>
        </w:tc>
        <w:tc>
          <w:tcPr>
            <w:tcW w:w="7218" w:type="dxa"/>
            <w:tcBorders>
              <w:top w:val="nil"/>
              <w:left w:val="nil"/>
              <w:bottom w:val="nil"/>
              <w:right w:val="single" w:color="000000" w:themeColor="text1" w:sz="4" w:space="0"/>
            </w:tcBorders>
            <w:tcMar/>
          </w:tcPr>
          <w:p w:rsidRPr="00EF14E9" w:rsidR="001E6AD4" w:rsidP="6012679E" w:rsidRDefault="008D72EC" w14:paraId="22E09BA3" w14:textId="39873429">
            <w:pPr>
              <w:rPr>
                <w:rFonts w:ascii="Calibri" w:hAnsi="Calibri" w:eastAsia="Arial" w:cs="Calibri" w:asciiTheme="minorAscii" w:hAnsiTheme="minorAscii" w:cstheme="minorAscii"/>
                <w:color w:val="auto"/>
                <w:sz w:val="20"/>
                <w:szCs w:val="20"/>
              </w:rPr>
            </w:pPr>
            <w:r w:rsidRPr="6012679E" w:rsidR="008D72EC">
              <w:rPr>
                <w:rFonts w:ascii="Calibri" w:hAnsi="Calibri" w:eastAsia="Arial" w:cs="Calibri" w:asciiTheme="minorAscii" w:hAnsiTheme="minorAscii" w:cstheme="minorAscii"/>
                <w:color w:val="auto"/>
                <w:sz w:val="20"/>
                <w:szCs w:val="20"/>
              </w:rPr>
              <w:t xml:space="preserve">Kiss and drop will be open for </w:t>
            </w:r>
            <w:r w:rsidRPr="6012679E" w:rsidR="7D016675">
              <w:rPr>
                <w:rFonts w:ascii="Calibri" w:hAnsi="Calibri" w:eastAsia="Arial" w:cs="Calibri" w:asciiTheme="minorAscii" w:hAnsiTheme="minorAscii" w:cstheme="minorAscii"/>
                <w:color w:val="auto"/>
                <w:sz w:val="20"/>
                <w:szCs w:val="20"/>
              </w:rPr>
              <w:t>all children</w:t>
            </w:r>
            <w:r w:rsidRPr="6012679E" w:rsidR="008D72EC">
              <w:rPr>
                <w:rFonts w:ascii="Calibri" w:hAnsi="Calibri" w:eastAsia="Arial" w:cs="Calibri" w:asciiTheme="minorAscii" w:hAnsiTheme="minorAscii" w:cstheme="minorAscii"/>
                <w:color w:val="auto"/>
                <w:sz w:val="20"/>
                <w:szCs w:val="20"/>
              </w:rPr>
              <w:t xml:space="preserve">.  </w:t>
            </w:r>
            <w:r w:rsidRPr="6012679E" w:rsidR="4A50F01B">
              <w:rPr>
                <w:rFonts w:ascii="Calibri" w:hAnsi="Calibri" w:eastAsia="Arial" w:cs="Calibri" w:asciiTheme="minorAscii" w:hAnsiTheme="minorAscii" w:cstheme="minorAscii"/>
                <w:color w:val="auto"/>
                <w:sz w:val="20"/>
                <w:szCs w:val="20"/>
              </w:rPr>
              <w:t>A member of the office staff will be on the Zebra crossing.</w:t>
            </w:r>
            <w:r w:rsidRPr="6012679E" w:rsidR="4A50F01B">
              <w:rPr>
                <w:rFonts w:ascii="Calibri" w:hAnsi="Calibri" w:eastAsia="Arial" w:cs="Calibri" w:asciiTheme="minorAscii" w:hAnsiTheme="minorAscii" w:cstheme="minorAscii"/>
                <w:color w:val="auto"/>
                <w:sz w:val="20"/>
                <w:szCs w:val="20"/>
              </w:rPr>
              <w:t xml:space="preserve"> </w:t>
            </w:r>
            <w:r w:rsidRPr="6012679E" w:rsidR="008D72EC">
              <w:rPr>
                <w:rFonts w:ascii="Calibri" w:hAnsi="Calibri" w:eastAsia="Arial" w:cs="Calibri" w:asciiTheme="minorAscii" w:hAnsiTheme="minorAscii" w:cstheme="minorAscii"/>
                <w:color w:val="auto"/>
                <w:sz w:val="20"/>
                <w:szCs w:val="20"/>
              </w:rPr>
              <w:t xml:space="preserve">We will use our side of the roundabout during the allocated time for the class.  Parents are reminded not to arrive at any time other than the allocated arrival time.  </w:t>
            </w:r>
            <w:r w:rsidRPr="6012679E" w:rsidR="008D72EC">
              <w:rPr>
                <w:rFonts w:ascii="Calibri" w:hAnsi="Calibri" w:eastAsia="Arial" w:cs="Calibri" w:asciiTheme="minorAscii" w:hAnsiTheme="minorAscii" w:cstheme="minorAscii"/>
                <w:color w:val="auto"/>
                <w:sz w:val="20"/>
                <w:szCs w:val="20"/>
              </w:rPr>
              <w:t xml:space="preserve">Parents using the kiss and drop will have to open the doors </w:t>
            </w:r>
            <w:r w:rsidRPr="6012679E" w:rsidR="150CB4AF">
              <w:rPr>
                <w:rFonts w:ascii="Calibri" w:hAnsi="Calibri" w:eastAsia="Arial" w:cs="Calibri" w:asciiTheme="minorAscii" w:hAnsiTheme="minorAscii" w:cstheme="minorAscii"/>
                <w:color w:val="auto"/>
                <w:sz w:val="20"/>
                <w:szCs w:val="20"/>
              </w:rPr>
              <w:t>themselves.</w:t>
            </w:r>
            <w:r w:rsidRPr="6012679E" w:rsidR="008D72EC">
              <w:rPr>
                <w:rFonts w:ascii="Calibri" w:hAnsi="Calibri" w:eastAsia="Arial" w:cs="Calibri" w:asciiTheme="minorAscii" w:hAnsiTheme="minorAscii" w:cstheme="minorAscii"/>
                <w:color w:val="auto"/>
                <w:sz w:val="20"/>
                <w:szCs w:val="20"/>
              </w:rPr>
              <w:t xml:space="preserve"> </w:t>
            </w:r>
            <w:r w:rsidRPr="6012679E" w:rsidR="74A48AAA">
              <w:rPr>
                <w:rFonts w:ascii="Calibri" w:hAnsi="Calibri" w:eastAsia="Arial" w:cs="Calibri" w:asciiTheme="minorAscii" w:hAnsiTheme="minorAscii" w:cstheme="minorAscii"/>
                <w:color w:val="auto"/>
                <w:sz w:val="20"/>
                <w:szCs w:val="20"/>
              </w:rPr>
              <w:t xml:space="preserve">A member of SLT that is on the gates will </w:t>
            </w:r>
            <w:r w:rsidRPr="6012679E" w:rsidR="008D72EC">
              <w:rPr>
                <w:rFonts w:ascii="Calibri" w:hAnsi="Calibri" w:eastAsia="Arial" w:cs="Calibri" w:asciiTheme="minorAscii" w:hAnsiTheme="minorAscii" w:cstheme="minorAscii"/>
                <w:color w:val="auto"/>
                <w:sz w:val="20"/>
                <w:szCs w:val="20"/>
              </w:rPr>
              <w:t>then ensure the child is through the gates.</w:t>
            </w:r>
          </w:p>
          <w:p w:rsidRPr="00EF14E9" w:rsidR="001E6AD4" w:rsidP="6012679E" w:rsidRDefault="008D72EC" w14:paraId="6354E3DC" w14:textId="5EF35070">
            <w:pPr>
              <w:pStyle w:val="Normal"/>
              <w:rPr>
                <w:rFonts w:ascii="Calibri" w:hAnsi="Calibri" w:eastAsia="Arial" w:cs="Calibri" w:asciiTheme="minorAscii" w:hAnsiTheme="minorAscii" w:cstheme="minorAscii"/>
                <w:color w:val="000000" w:themeColor="text1"/>
                <w:sz w:val="20"/>
                <w:szCs w:val="20"/>
                <w:highlight w:val="yellow"/>
              </w:rPr>
            </w:pP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20BD9A1A"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0C136CF1"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0A392C6A"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290583F9" w14:textId="77777777">
            <w:pPr>
              <w:rPr>
                <w:rFonts w:asciiTheme="minorHAnsi" w:hAnsiTheme="minorHAnsi" w:cstheme="minorHAnsi"/>
                <w:color w:val="000000" w:themeColor="text1"/>
                <w:sz w:val="20"/>
                <w:szCs w:val="20"/>
              </w:rPr>
            </w:pPr>
          </w:p>
        </w:tc>
      </w:tr>
      <w:tr w:rsidRPr="00EF14E9" w:rsidR="001E6AD4" w:rsidTr="6012679E" w14:paraId="594B4263" w14:textId="77777777">
        <w:trPr>
          <w:trHeight w:val="876"/>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68F21D90" w14:textId="77777777">
            <w:pPr>
              <w:pStyle w:val="ListParagraph"/>
              <w:ind w:left="1080"/>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13C326F3" w14:textId="77777777">
            <w:pPr>
              <w:pStyle w:val="ListParagraph"/>
              <w:ind w:left="1080"/>
              <w:rPr>
                <w:rFonts w:asciiTheme="minorHAnsi" w:hAnsiTheme="minorHAnsi" w:cstheme="minorHAnsi"/>
                <w:color w:val="000000" w:themeColor="text1"/>
                <w:sz w:val="20"/>
                <w:szCs w:val="20"/>
              </w:rPr>
            </w:pPr>
          </w:p>
        </w:tc>
        <w:tc>
          <w:tcPr>
            <w:tcW w:w="420" w:type="dxa"/>
            <w:tcBorders>
              <w:top w:val="nil"/>
              <w:left w:val="single" w:color="000000" w:themeColor="text1" w:sz="4" w:space="0"/>
              <w:bottom w:val="single" w:color="000000" w:themeColor="text1" w:sz="4" w:space="0"/>
              <w:right w:val="nil"/>
            </w:tcBorders>
            <w:tcMar/>
          </w:tcPr>
          <w:p w:rsidRPr="00EF14E9" w:rsidR="001E6AD4" w:rsidP="00540A58" w:rsidRDefault="008D72EC" w14:paraId="66AB5751" w14:textId="2E12E0A7">
            <w:pPr>
              <w:pStyle w:val="ListParagraph"/>
              <w:numPr>
                <w:ilvl w:val="0"/>
                <w:numId w:val="20"/>
              </w:numPr>
              <w:ind w:right="192"/>
              <w:jc w:val="right"/>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7218" w:type="dxa"/>
            <w:tcBorders>
              <w:top w:val="nil"/>
              <w:left w:val="nil"/>
              <w:bottom w:val="single" w:color="000000" w:themeColor="text1" w:sz="4" w:space="0"/>
              <w:right w:val="single" w:color="000000" w:themeColor="text1" w:sz="4" w:space="0"/>
            </w:tcBorders>
            <w:tcMar/>
          </w:tcPr>
          <w:p w:rsidRPr="00EF14E9" w:rsidR="001E6AD4" w:rsidP="6012679E" w:rsidRDefault="00CF2356" w14:paraId="6A8BA6F6" w14:textId="2C5D150A">
            <w:pPr>
              <w:pStyle w:val="ListParagraph"/>
              <w:ind w:left="142"/>
              <w:rPr>
                <w:rFonts w:ascii="Calibri" w:hAnsi="Calibri" w:cs="Calibri" w:asciiTheme="minorAscii" w:hAnsiTheme="minorAscii" w:cstheme="minorAscii"/>
                <w:color w:val="000000" w:themeColor="text1"/>
                <w:sz w:val="20"/>
                <w:szCs w:val="20"/>
              </w:rPr>
            </w:pPr>
            <w:r w:rsidRPr="6012679E" w:rsidR="23D423F2">
              <w:rPr>
                <w:rFonts w:ascii="Calibri" w:hAnsi="Calibri" w:eastAsia="Arial" w:cs="Calibri" w:asciiTheme="minorAscii" w:hAnsiTheme="minorAscii" w:cstheme="minorAscii"/>
                <w:color w:val="000000" w:themeColor="text1" w:themeTint="FF" w:themeShade="FF"/>
                <w:sz w:val="20"/>
                <w:szCs w:val="20"/>
              </w:rPr>
              <w:t>Only one adult per child / family will be allowed in the playground at drop off or pick up</w:t>
            </w:r>
            <w:r w:rsidRPr="6012679E" w:rsidR="008D72EC">
              <w:rPr>
                <w:rFonts w:ascii="Calibri" w:hAnsi="Calibri" w:eastAsia="Arial" w:cs="Calibri" w:asciiTheme="minorAscii" w:hAnsiTheme="minorAscii" w:cstheme="minorAscii"/>
                <w:color w:val="000000" w:themeColor="text1" w:themeTint="FF" w:themeShade="FF"/>
                <w:sz w:val="20"/>
                <w:szCs w:val="20"/>
              </w:rPr>
              <w:t>.</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r w:rsidRPr="6012679E" w:rsidR="008D72EC">
              <w:rPr>
                <w:rFonts w:ascii="Calibri" w:hAnsi="Calibri" w:eastAsia="Arial" w:cs="Calibri" w:asciiTheme="minorAscii" w:hAnsiTheme="minorAscii" w:cstheme="minorAscii"/>
                <w:color w:val="000000" w:themeColor="text1" w:themeTint="FF" w:themeShade="FF"/>
                <w:sz w:val="20"/>
                <w:szCs w:val="20"/>
              </w:rPr>
              <w:t>If another adult is collecting a child the school office should be informed.</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4853B841" w14:textId="77777777">
            <w:pPr>
              <w:pStyle w:val="ListParagraph"/>
              <w:ind w:left="1080"/>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50125231" w14:textId="77777777">
            <w:pPr>
              <w:pStyle w:val="ListParagraph"/>
              <w:ind w:left="1080"/>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5A25747A" w14:textId="77777777">
            <w:pPr>
              <w:pStyle w:val="ListParagraph"/>
              <w:ind w:left="1080"/>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P="0091707E" w:rsidRDefault="001E6AD4" w14:paraId="09B8D95D" w14:textId="77777777">
            <w:pPr>
              <w:pStyle w:val="ListParagraph"/>
              <w:ind w:left="1080"/>
              <w:rPr>
                <w:rFonts w:asciiTheme="minorHAnsi" w:hAnsiTheme="minorHAnsi" w:cstheme="minorHAnsi"/>
                <w:color w:val="000000" w:themeColor="text1"/>
                <w:sz w:val="20"/>
                <w:szCs w:val="20"/>
              </w:rPr>
            </w:pPr>
          </w:p>
        </w:tc>
      </w:tr>
    </w:tbl>
    <w:p w:rsidRPr="00EF14E9" w:rsidR="001E6AD4" w:rsidRDefault="001E6AD4" w14:paraId="78BEFD2A"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top w:w="3" w:type="dxa"/>
          <w:right w:w="51" w:type="dxa"/>
        </w:tblCellMar>
        <w:tblLook w:val="04A0" w:firstRow="1" w:lastRow="0" w:firstColumn="1" w:lastColumn="0" w:noHBand="0" w:noVBand="1"/>
      </w:tblPr>
      <w:tblGrid>
        <w:gridCol w:w="1743"/>
        <w:gridCol w:w="804"/>
        <w:gridCol w:w="406"/>
        <w:gridCol w:w="7232"/>
        <w:gridCol w:w="938"/>
        <w:gridCol w:w="1208"/>
        <w:gridCol w:w="1195"/>
        <w:gridCol w:w="1073"/>
      </w:tblGrid>
      <w:tr w:rsidRPr="00EF14E9" w:rsidR="00EF14E9" w:rsidTr="6012679E" w14:paraId="477C73E9" w14:textId="77777777">
        <w:trPr>
          <w:trHeight w:val="811"/>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27A76422"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49206A88" w14:textId="77777777">
            <w:pPr>
              <w:rPr>
                <w:rFonts w:asciiTheme="minorHAnsi" w:hAnsiTheme="minorHAnsi" w:cstheme="minorHAnsi"/>
                <w:color w:val="000000" w:themeColor="text1"/>
                <w:sz w:val="20"/>
                <w:szCs w:val="20"/>
              </w:rPr>
            </w:pPr>
          </w:p>
        </w:tc>
        <w:tc>
          <w:tcPr>
            <w:tcW w:w="406" w:type="dxa"/>
            <w:tcBorders>
              <w:top w:val="single" w:color="000000" w:themeColor="text1" w:sz="4" w:space="0"/>
              <w:left w:val="single" w:color="000000" w:themeColor="text1" w:sz="4" w:space="0"/>
              <w:bottom w:val="nil"/>
              <w:right w:val="nil"/>
            </w:tcBorders>
            <w:tcMar/>
          </w:tcPr>
          <w:p w:rsidRPr="00EF14E9" w:rsidR="001E6AD4" w:rsidRDefault="001E6AD4" w14:paraId="67B7A70C" w14:textId="77777777">
            <w:pPr>
              <w:rPr>
                <w:rFonts w:asciiTheme="minorHAnsi" w:hAnsiTheme="minorHAnsi" w:cstheme="minorHAnsi"/>
                <w:color w:val="000000" w:themeColor="text1"/>
                <w:sz w:val="20"/>
                <w:szCs w:val="20"/>
              </w:rPr>
            </w:pPr>
          </w:p>
        </w:tc>
        <w:tc>
          <w:tcPr>
            <w:tcW w:w="7232" w:type="dxa"/>
            <w:tcBorders>
              <w:top w:val="single" w:color="000000" w:themeColor="text1" w:sz="4" w:space="0"/>
              <w:left w:val="nil"/>
              <w:bottom w:val="nil"/>
              <w:right w:val="single" w:color="000000" w:themeColor="text1" w:sz="4" w:space="0"/>
            </w:tcBorders>
            <w:tcMar/>
          </w:tcPr>
          <w:p w:rsidRPr="00EF14E9" w:rsidR="001E6AD4" w:rsidP="6012679E" w:rsidRDefault="008D72EC" w14:paraId="2B451E93" w14:textId="49B45F08">
            <w:pPr>
              <w:ind w:left="156"/>
              <w:rPr>
                <w:rFonts w:ascii="Calibri" w:hAnsi="Calibri" w:cs="Calibri" w:asciiTheme="minorAscii" w:hAnsiTheme="minorAscii" w:cstheme="minorAscii"/>
                <w:color w:val="auto" w:themeColor="text1"/>
                <w:sz w:val="20"/>
                <w:szCs w:val="20"/>
              </w:rPr>
            </w:pPr>
            <w:r w:rsidRPr="6012679E" w:rsidR="008D72EC">
              <w:rPr>
                <w:rFonts w:ascii="Calibri" w:hAnsi="Calibri" w:eastAsia="Arial" w:cs="Calibri" w:asciiTheme="minorAscii" w:hAnsiTheme="minorAscii" w:cstheme="minorAscii"/>
                <w:color w:val="auto"/>
                <w:sz w:val="20"/>
                <w:szCs w:val="20"/>
              </w:rPr>
              <w:t xml:space="preserve">No adult will be allowed on the school site unless by appointment </w:t>
            </w:r>
            <w:r w:rsidRPr="6012679E" w:rsidR="23D423F2">
              <w:rPr>
                <w:rFonts w:ascii="Calibri" w:hAnsi="Calibri" w:eastAsia="Arial" w:cs="Calibri" w:asciiTheme="minorAscii" w:hAnsiTheme="minorAscii" w:cstheme="minorAscii"/>
                <w:color w:val="auto"/>
                <w:sz w:val="20"/>
                <w:szCs w:val="20"/>
              </w:rPr>
              <w:t xml:space="preserve">or to collect an unwell child.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71887C79"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B7FD67C"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8D6B9B6"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22F860BB" w14:textId="77777777">
            <w:pPr>
              <w:rPr>
                <w:rFonts w:asciiTheme="minorHAnsi" w:hAnsiTheme="minorHAnsi" w:cstheme="minorHAnsi"/>
                <w:color w:val="000000" w:themeColor="text1"/>
                <w:sz w:val="20"/>
                <w:szCs w:val="20"/>
              </w:rPr>
            </w:pPr>
          </w:p>
        </w:tc>
      </w:tr>
      <w:tr w:rsidRPr="00EF14E9" w:rsidR="00EF14E9" w:rsidTr="6012679E" w14:paraId="526A93B9" w14:textId="77777777">
        <w:trPr>
          <w:trHeight w:val="1063"/>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698536F5"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BC1BAF2"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637016F9"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P="00CF2356" w:rsidRDefault="008D72EC" w14:paraId="5CC7BC84" w14:textId="32D1CA5C">
            <w:pPr>
              <w:ind w:left="60" w:right="24"/>
              <w:rPr>
                <w:rFonts w:asciiTheme="minorHAnsi" w:hAnsiTheme="minorHAnsi" w:cstheme="minorBidi"/>
                <w:color w:val="000000" w:themeColor="text1"/>
                <w:sz w:val="20"/>
                <w:szCs w:val="20"/>
              </w:rPr>
            </w:pPr>
            <w:r w:rsidRPr="00EF14E9">
              <w:rPr>
                <w:rFonts w:eastAsia="Arial" w:asciiTheme="minorHAnsi" w:hAnsiTheme="minorHAnsi" w:cstheme="minorBidi"/>
                <w:color w:val="000000" w:themeColor="text1"/>
                <w:sz w:val="20"/>
                <w:szCs w:val="20"/>
              </w:rPr>
              <w:t>Pupils use the sam</w:t>
            </w:r>
            <w:r w:rsidR="00CF2356">
              <w:rPr>
                <w:rFonts w:eastAsia="Arial" w:asciiTheme="minorHAnsi" w:hAnsiTheme="minorHAnsi" w:cstheme="minorBidi"/>
                <w:color w:val="000000" w:themeColor="text1"/>
                <w:sz w:val="20"/>
                <w:szCs w:val="20"/>
              </w:rPr>
              <w:t>e classroom or defined area of the</w:t>
            </w:r>
            <w:r w:rsidRPr="00EF14E9">
              <w:rPr>
                <w:rFonts w:eastAsia="Arial" w:asciiTheme="minorHAnsi" w:hAnsiTheme="minorHAnsi" w:cstheme="minorBidi"/>
                <w:color w:val="000000" w:themeColor="text1"/>
                <w:sz w:val="20"/>
                <w:szCs w:val="20"/>
              </w:rPr>
              <w:t xml:space="preserve"> setting throughout the day, with a thorough cleaning of the rooms at the end of the day</w:t>
            </w:r>
            <w:r w:rsidR="00CF2356">
              <w:rPr>
                <w:rFonts w:eastAsia="Arial" w:asciiTheme="minorHAnsi" w:hAnsiTheme="minorHAnsi" w:cstheme="minorBidi"/>
                <w:color w:val="000000" w:themeColor="text1"/>
                <w:sz w:val="20"/>
                <w:szCs w:val="20"/>
              </w:rPr>
              <w:t xml:space="preserve">.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61C988F9"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B22BB7D"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17B246DD"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BF89DA3" w14:textId="77777777">
            <w:pPr>
              <w:rPr>
                <w:rFonts w:asciiTheme="minorHAnsi" w:hAnsiTheme="minorHAnsi" w:cstheme="minorHAnsi"/>
                <w:color w:val="000000" w:themeColor="text1"/>
                <w:sz w:val="20"/>
                <w:szCs w:val="20"/>
              </w:rPr>
            </w:pPr>
          </w:p>
        </w:tc>
      </w:tr>
      <w:tr w:rsidRPr="00EF14E9" w:rsidR="00EF14E9" w:rsidTr="6012679E" w14:paraId="350C4569" w14:textId="77777777">
        <w:trPr>
          <w:trHeight w:val="521"/>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5C3E0E7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66A1FAB9"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51B46C69"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RDefault="008D72EC" w14:paraId="7447630B" w14:textId="77777777">
            <w:pPr>
              <w:ind w:left="60" w:right="2"/>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Groups can work outside their classroom on their designated table and in the Purple Room.  Tables to be disinfected between groups.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76BB753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513DA1E0"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75CAC6F5"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6060428" w14:textId="77777777">
            <w:pPr>
              <w:rPr>
                <w:rFonts w:asciiTheme="minorHAnsi" w:hAnsiTheme="minorHAnsi" w:cstheme="minorHAnsi"/>
                <w:color w:val="000000" w:themeColor="text1"/>
                <w:sz w:val="20"/>
                <w:szCs w:val="20"/>
              </w:rPr>
            </w:pPr>
          </w:p>
        </w:tc>
      </w:tr>
      <w:tr w:rsidRPr="00EF14E9" w:rsidR="00EF14E9" w:rsidTr="6012679E" w14:paraId="3F66F203" w14:textId="77777777">
        <w:trPr>
          <w:trHeight w:val="269"/>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1D0656FE"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B37605A"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06CA965B"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P="00E340B5" w:rsidRDefault="008D72EC" w14:paraId="29D5253B" w14:textId="77777777">
            <w:pPr>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ICT suite will be cleaned down between each bubble use. </w:t>
            </w:r>
          </w:p>
          <w:p w:rsidRPr="00EF14E9" w:rsidR="00E340B5" w:rsidP="00E340B5" w:rsidRDefault="00E340B5" w14:paraId="61540DBD" w14:textId="710221E5">
            <w:pPr>
              <w:ind w:left="60"/>
              <w:rPr>
                <w:rFonts w:asciiTheme="minorHAnsi" w:hAnsiTheme="minorHAnsi" w:cstheme="minorHAnsi"/>
                <w:color w:val="000000" w:themeColor="text1"/>
                <w:sz w:val="20"/>
                <w:szCs w:val="20"/>
              </w:rPr>
            </w:pPr>
            <w:r w:rsidRPr="00EF14E9">
              <w:rPr>
                <w:rFonts w:asciiTheme="minorHAnsi" w:hAnsiTheme="minorHAnsi" w:cstheme="minorHAnsi"/>
                <w:color w:val="000000" w:themeColor="text1"/>
                <w:sz w:val="20"/>
                <w:szCs w:val="20"/>
              </w:rPr>
              <w:t xml:space="preserve">The ICT suite can continue to be used providing cleaning continues as above.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394798F2"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889A505"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29079D35"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17686DC7" w14:textId="77777777">
            <w:pPr>
              <w:rPr>
                <w:rFonts w:asciiTheme="minorHAnsi" w:hAnsiTheme="minorHAnsi" w:cstheme="minorHAnsi"/>
                <w:color w:val="000000" w:themeColor="text1"/>
                <w:sz w:val="20"/>
                <w:szCs w:val="20"/>
              </w:rPr>
            </w:pPr>
          </w:p>
        </w:tc>
      </w:tr>
      <w:tr w:rsidRPr="00EF14E9" w:rsidR="00EF14E9" w:rsidTr="6012679E" w14:paraId="1030D978" w14:textId="77777777">
        <w:trPr>
          <w:trHeight w:val="1815"/>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53BD644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1A3FAC43"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2B2F5C98"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540A58" w:rsidP="00540A58" w:rsidRDefault="008D72EC" w14:paraId="2D25B3A8" w14:textId="77777777">
            <w:pPr>
              <w:spacing w:after="5" w:line="248" w:lineRule="auto"/>
              <w:ind w:right="773"/>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Mixing within education or childcare setting is minimised by: </w:t>
            </w:r>
          </w:p>
          <w:p w:rsidRPr="00EF14E9" w:rsidR="00540A58" w:rsidP="00947ACD" w:rsidRDefault="00540A58" w14:paraId="4F797185" w14:textId="77777777">
            <w:pPr>
              <w:pStyle w:val="ListParagraph"/>
              <w:numPr>
                <w:ilvl w:val="0"/>
                <w:numId w:val="22"/>
              </w:numPr>
              <w:spacing w:after="5" w:line="248" w:lineRule="auto"/>
              <w:ind w:right="773"/>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Accessing rooms directly from outside where possible </w:t>
            </w:r>
          </w:p>
          <w:p w:rsidRPr="00EF14E9" w:rsidR="00540A58" w:rsidP="00947ACD" w:rsidRDefault="00540A58" w14:paraId="40067A8D" w14:textId="77777777">
            <w:pPr>
              <w:pStyle w:val="ListParagraph"/>
              <w:numPr>
                <w:ilvl w:val="0"/>
                <w:numId w:val="22"/>
              </w:numPr>
              <w:spacing w:after="5" w:line="248" w:lineRule="auto"/>
              <w:ind w:right="773"/>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Limiting travel in corridors </w:t>
            </w:r>
          </w:p>
          <w:p w:rsidRPr="00EF14E9" w:rsidR="001E6AD4" w:rsidP="00947ACD" w:rsidRDefault="00947ACD" w14:paraId="6EDDEDE6" w14:textId="77777777">
            <w:pPr>
              <w:pStyle w:val="ListParagraph"/>
              <w:numPr>
                <w:ilvl w:val="0"/>
                <w:numId w:val="22"/>
              </w:numPr>
              <w:spacing w:after="5" w:line="248" w:lineRule="auto"/>
              <w:ind w:right="773"/>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Pupils wash their </w:t>
            </w:r>
            <w:r w:rsidRPr="00EF14E9" w:rsidR="008D72EC">
              <w:rPr>
                <w:rFonts w:eastAsia="Arial" w:asciiTheme="minorHAnsi" w:hAnsiTheme="minorHAnsi" w:cstheme="minorHAnsi"/>
                <w:color w:val="000000" w:themeColor="text1"/>
                <w:sz w:val="20"/>
                <w:szCs w:val="20"/>
              </w:rPr>
              <w:t xml:space="preserve">hands beforehand and enter in the groups they are already in  </w:t>
            </w:r>
          </w:p>
          <w:p w:rsidRPr="00EF14E9" w:rsidR="001E6AD4" w:rsidP="00947ACD" w:rsidRDefault="008D72EC" w14:paraId="304A01B9" w14:textId="77777777">
            <w:pPr>
              <w:pStyle w:val="ListParagraph"/>
              <w:numPr>
                <w:ilvl w:val="0"/>
                <w:numId w:val="22"/>
              </w:num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number of pupils using the toilet at any one time is limited;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2BBD94B2"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5854DE7F"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2CA7ADD4"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314EE24A" w14:textId="77777777">
            <w:pPr>
              <w:rPr>
                <w:rFonts w:asciiTheme="minorHAnsi" w:hAnsiTheme="minorHAnsi" w:cstheme="minorHAnsi"/>
                <w:color w:val="000000" w:themeColor="text1"/>
                <w:sz w:val="20"/>
                <w:szCs w:val="20"/>
              </w:rPr>
            </w:pPr>
          </w:p>
        </w:tc>
      </w:tr>
      <w:tr w:rsidRPr="00EF14E9" w:rsidR="00EF14E9" w:rsidTr="6012679E" w14:paraId="11431E64" w14:textId="77777777">
        <w:trPr>
          <w:trHeight w:val="300"/>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76614669"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57590049"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00F5D23A"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P="00CF2356" w:rsidRDefault="008D72EC" w14:paraId="453EDC7A" w14:textId="5880FF7D">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The use of shared space such as</w:t>
            </w:r>
            <w:r w:rsidR="00CF2356">
              <w:rPr>
                <w:rFonts w:eastAsia="Arial" w:asciiTheme="minorHAnsi" w:hAnsiTheme="minorHAnsi" w:cstheme="minorHAnsi"/>
                <w:color w:val="000000" w:themeColor="text1"/>
                <w:sz w:val="20"/>
                <w:szCs w:val="20"/>
              </w:rPr>
              <w:t xml:space="preserve"> the  halls  will be  limited and cleaning will take place </w:t>
            </w:r>
            <w:r w:rsidRPr="00EF14E9">
              <w:rPr>
                <w:rFonts w:eastAsia="Arial" w:asciiTheme="minorHAnsi" w:hAnsiTheme="minorHAnsi" w:cstheme="minorHAnsi"/>
                <w:color w:val="000000" w:themeColor="text1"/>
                <w:sz w:val="20"/>
                <w:szCs w:val="20"/>
              </w:rPr>
              <w:t xml:space="preserve"> between use by different groups;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0C5B615A"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792F1AA2"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1A499DFC"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5E7E3C41" w14:textId="77777777">
            <w:pPr>
              <w:rPr>
                <w:rFonts w:asciiTheme="minorHAnsi" w:hAnsiTheme="minorHAnsi" w:cstheme="minorHAnsi"/>
                <w:color w:val="000000" w:themeColor="text1"/>
                <w:sz w:val="20"/>
                <w:szCs w:val="20"/>
              </w:rPr>
            </w:pPr>
          </w:p>
        </w:tc>
      </w:tr>
      <w:tr w:rsidRPr="00EF14E9" w:rsidR="00EF14E9" w:rsidTr="6012679E" w14:paraId="22201B0E" w14:textId="77777777">
        <w:trPr>
          <w:trHeight w:val="1302"/>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03F828E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2AC57CB0"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73CFA1F1"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001E6AD4" w:rsidP="0091707E" w:rsidRDefault="008D72EC" w14:paraId="53041C5B" w14:textId="7BD9BEB1">
            <w:pPr>
              <w:ind w:left="60" w:right="3"/>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Staff will adhere to social distancing of</w:t>
            </w:r>
            <w:r w:rsidRPr="00EF14E9" w:rsidR="21725E4A">
              <w:rPr>
                <w:rFonts w:eastAsia="Arial" w:asciiTheme="minorHAnsi" w:hAnsiTheme="minorHAnsi" w:cstheme="minorHAnsi"/>
                <w:color w:val="000000" w:themeColor="text1"/>
                <w:sz w:val="20"/>
                <w:szCs w:val="20"/>
              </w:rPr>
              <w:t xml:space="preserve"> </w:t>
            </w:r>
            <w:r w:rsidRPr="00EF14E9">
              <w:rPr>
                <w:rFonts w:eastAsia="Arial" w:asciiTheme="minorHAnsi" w:hAnsiTheme="minorHAnsi" w:cstheme="minorHAnsi"/>
                <w:color w:val="000000" w:themeColor="text1"/>
                <w:sz w:val="20"/>
                <w:szCs w:val="20"/>
              </w:rPr>
              <w:t xml:space="preserve"> two meters from </w:t>
            </w:r>
            <w:r w:rsidRPr="00EF14E9" w:rsidR="4D16EAB8">
              <w:rPr>
                <w:rFonts w:eastAsia="Arial" w:asciiTheme="minorHAnsi" w:hAnsiTheme="minorHAnsi" w:cstheme="minorHAnsi"/>
                <w:color w:val="000000" w:themeColor="text1"/>
                <w:sz w:val="20"/>
                <w:szCs w:val="20"/>
              </w:rPr>
              <w:t>othe</w:t>
            </w:r>
            <w:r w:rsidRPr="00EF14E9" w:rsidR="0091707E">
              <w:rPr>
                <w:rFonts w:eastAsia="Arial" w:asciiTheme="minorHAnsi" w:hAnsiTheme="minorHAnsi" w:cstheme="minorHAnsi"/>
                <w:color w:val="000000" w:themeColor="text1"/>
                <w:sz w:val="20"/>
                <w:szCs w:val="20"/>
              </w:rPr>
              <w:t>r</w:t>
            </w:r>
            <w:r w:rsidRPr="00EF14E9" w:rsidR="4D16EAB8">
              <w:rPr>
                <w:rFonts w:eastAsia="Arial" w:asciiTheme="minorHAnsi" w:hAnsiTheme="minorHAnsi" w:cstheme="minorHAnsi"/>
                <w:color w:val="000000" w:themeColor="text1"/>
                <w:sz w:val="20"/>
                <w:szCs w:val="20"/>
              </w:rPr>
              <w:t xml:space="preserve"> </w:t>
            </w:r>
            <w:r w:rsidRPr="00EF14E9" w:rsidR="0091707E">
              <w:rPr>
                <w:rFonts w:eastAsia="Arial" w:asciiTheme="minorHAnsi" w:hAnsiTheme="minorHAnsi" w:cstheme="minorHAnsi"/>
                <w:color w:val="000000" w:themeColor="text1"/>
                <w:sz w:val="20"/>
                <w:szCs w:val="20"/>
              </w:rPr>
              <w:t xml:space="preserve">staff. </w:t>
            </w:r>
          </w:p>
          <w:p w:rsidRPr="00EF14E9" w:rsidR="00CF2356" w:rsidP="0091707E" w:rsidRDefault="00CF2356" w14:paraId="6B7575A6" w14:textId="77777777">
            <w:pPr>
              <w:ind w:left="60" w:right="3"/>
              <w:rPr>
                <w:rFonts w:eastAsia="Arial" w:asciiTheme="minorHAnsi" w:hAnsiTheme="minorHAnsi" w:cstheme="minorHAnsi"/>
                <w:color w:val="000000" w:themeColor="text1"/>
                <w:sz w:val="20"/>
                <w:szCs w:val="20"/>
              </w:rPr>
            </w:pPr>
          </w:p>
          <w:p w:rsidRPr="00EF14E9" w:rsidR="00CB005B" w:rsidP="0091707E" w:rsidRDefault="00CB005B" w14:paraId="58C6B987" w14:textId="0E34E7EE">
            <w:pPr>
              <w:ind w:left="60" w:right="3"/>
              <w:rPr>
                <w:rFonts w:eastAsia="Arial" w:asciiTheme="minorHAnsi" w:hAnsiTheme="minorHAnsi" w:cstheme="minorHAnsi"/>
                <w:color w:val="000000" w:themeColor="text1"/>
                <w:sz w:val="20"/>
                <w:szCs w:val="20"/>
              </w:rPr>
            </w:pPr>
            <w:r w:rsidRPr="6012679E" w:rsidR="77E8F2D2">
              <w:rPr>
                <w:rFonts w:ascii="Calibri" w:hAnsi="Calibri" w:eastAsia="Arial" w:cs="Calibri" w:asciiTheme="minorAscii" w:hAnsiTheme="minorAscii" w:cstheme="minorAscii"/>
                <w:color w:val="000000" w:themeColor="text1" w:themeTint="FF" w:themeShade="FF"/>
                <w:sz w:val="20"/>
                <w:szCs w:val="20"/>
              </w:rPr>
              <w:t xml:space="preserve">Staff will limit their visits to the office by making use of emails </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 Teams </w:t>
            </w:r>
            <w:r w:rsidRPr="6012679E" w:rsidR="77E8F2D2">
              <w:rPr>
                <w:rFonts w:ascii="Calibri" w:hAnsi="Calibri" w:eastAsia="Arial" w:cs="Calibri" w:asciiTheme="minorAscii" w:hAnsiTheme="minorAscii" w:cstheme="minorAscii"/>
                <w:color w:val="000000" w:themeColor="text1" w:themeTint="FF" w:themeShade="FF"/>
                <w:sz w:val="20"/>
                <w:szCs w:val="20"/>
              </w:rPr>
              <w:t xml:space="preserve">to send messages which are not urgent. </w:t>
            </w:r>
          </w:p>
          <w:p w:rsidRPr="00CF2356" w:rsidR="00CB005B" w:rsidP="6012679E" w:rsidRDefault="00CB005B" w14:paraId="2C339DA1" w14:textId="6FF2845A">
            <w:pPr>
              <w:ind w:left="60" w:right="3"/>
              <w:rPr>
                <w:rFonts w:ascii="Calibri" w:hAnsi="Calibri" w:eastAsia="Arial" w:cs="Calibri" w:asciiTheme="minorAscii" w:hAnsiTheme="minorAscii" w:cstheme="minorAscii"/>
                <w:color w:val="auto" w:themeColor="text1"/>
                <w:sz w:val="20"/>
                <w:szCs w:val="20"/>
              </w:rPr>
            </w:pPr>
            <w:r w:rsidRPr="6012679E" w:rsidR="77E8F2D2">
              <w:rPr>
                <w:rFonts w:ascii="Calibri" w:hAnsi="Calibri" w:eastAsia="Arial" w:cs="Calibri" w:asciiTheme="minorAscii" w:hAnsiTheme="minorAscii" w:cstheme="minorAscii"/>
                <w:color w:val="000000" w:themeColor="text1" w:themeTint="FF" w:themeShade="FF"/>
                <w:sz w:val="20"/>
                <w:szCs w:val="20"/>
              </w:rPr>
              <w:t>Children who are late will be brought into the school by an SLT member who remains o</w:t>
            </w:r>
            <w:r w:rsidRPr="6012679E" w:rsidR="77E8F2D2">
              <w:rPr>
                <w:rFonts w:ascii="Calibri" w:hAnsi="Calibri" w:eastAsia="Arial" w:cs="Calibri" w:asciiTheme="minorAscii" w:hAnsiTheme="minorAscii" w:cstheme="minorAscii"/>
                <w:color w:val="auto"/>
                <w:sz w:val="20"/>
                <w:szCs w:val="20"/>
              </w:rPr>
              <w:t xml:space="preserve">n the playground until all children are in </w:t>
            </w:r>
          </w:p>
          <w:p w:rsidRPr="00CF2356" w:rsidR="00CB005B" w:rsidP="6012679E" w:rsidRDefault="00CB005B" w14:paraId="5CC32B69" w14:textId="3567063D">
            <w:pPr>
              <w:ind w:left="60" w:right="3"/>
              <w:rPr>
                <w:rFonts w:ascii="Calibri" w:hAnsi="Calibri" w:eastAsia="Arial" w:cs="Calibri" w:asciiTheme="minorAscii" w:hAnsiTheme="minorAscii" w:cstheme="minorAscii"/>
                <w:color w:val="auto" w:themeColor="text1"/>
                <w:sz w:val="20"/>
                <w:szCs w:val="20"/>
              </w:rPr>
            </w:pPr>
            <w:r w:rsidRPr="6012679E" w:rsidR="77E8F2D2">
              <w:rPr>
                <w:rFonts w:ascii="Calibri" w:hAnsi="Calibri" w:eastAsia="Arial" w:cs="Calibri" w:asciiTheme="minorAscii" w:hAnsiTheme="minorAscii" w:cstheme="minorAscii"/>
                <w:color w:val="auto"/>
                <w:sz w:val="20"/>
                <w:szCs w:val="20"/>
              </w:rPr>
              <w:t>At the end of the day any children who are not collected on time will wait in their bubble</w:t>
            </w:r>
            <w:r w:rsidRPr="6012679E" w:rsidR="22294543">
              <w:rPr>
                <w:rFonts w:ascii="Calibri" w:hAnsi="Calibri" w:eastAsia="Arial" w:cs="Calibri" w:asciiTheme="minorAscii" w:hAnsiTheme="minorAscii" w:cstheme="minorAscii"/>
                <w:color w:val="auto"/>
                <w:sz w:val="20"/>
                <w:szCs w:val="20"/>
              </w:rPr>
              <w:t xml:space="preserve"> for 10 minutes</w:t>
            </w:r>
            <w:r w:rsidRPr="6012679E" w:rsidR="77E8F2D2">
              <w:rPr>
                <w:rFonts w:ascii="Calibri" w:hAnsi="Calibri" w:eastAsia="Arial" w:cs="Calibri" w:asciiTheme="minorAscii" w:hAnsiTheme="minorAscii" w:cstheme="minorAscii"/>
                <w:color w:val="auto"/>
                <w:sz w:val="20"/>
                <w:szCs w:val="20"/>
              </w:rPr>
              <w:t>.</w:t>
            </w:r>
            <w:r w:rsidRPr="6012679E" w:rsidR="77E8F2D2">
              <w:rPr>
                <w:rFonts w:ascii="Calibri" w:hAnsi="Calibri" w:eastAsia="Arial" w:cs="Calibri" w:asciiTheme="minorAscii" w:hAnsiTheme="minorAscii" w:cstheme="minorAscii"/>
                <w:color w:val="auto"/>
                <w:sz w:val="20"/>
                <w:szCs w:val="20"/>
              </w:rPr>
              <w:t xml:space="preserve">  The office will be informed of this so they can call parents to collect</w:t>
            </w:r>
            <w:r w:rsidRPr="6012679E" w:rsidR="70C05583">
              <w:rPr>
                <w:rFonts w:ascii="Calibri" w:hAnsi="Calibri" w:eastAsia="Arial" w:cs="Calibri" w:asciiTheme="minorAscii" w:hAnsiTheme="minorAscii" w:cstheme="minorAscii"/>
                <w:color w:val="auto"/>
                <w:sz w:val="20"/>
                <w:szCs w:val="20"/>
              </w:rPr>
              <w:t xml:space="preserve">. If any children are not </w:t>
            </w:r>
            <w:proofErr w:type="gramStart"/>
            <w:r w:rsidRPr="6012679E" w:rsidR="70C05583">
              <w:rPr>
                <w:rFonts w:ascii="Calibri" w:hAnsi="Calibri" w:eastAsia="Arial" w:cs="Calibri" w:asciiTheme="minorAscii" w:hAnsiTheme="minorAscii" w:cstheme="minorAscii"/>
                <w:color w:val="auto"/>
                <w:sz w:val="20"/>
                <w:szCs w:val="20"/>
              </w:rPr>
              <w:t>collected</w:t>
            </w:r>
            <w:proofErr w:type="gramEnd"/>
            <w:r w:rsidRPr="6012679E" w:rsidR="382611FD">
              <w:rPr>
                <w:rFonts w:ascii="Calibri" w:hAnsi="Calibri" w:eastAsia="Arial" w:cs="Calibri" w:asciiTheme="minorAscii" w:hAnsiTheme="minorAscii" w:cstheme="minorAscii"/>
                <w:color w:val="auto"/>
                <w:sz w:val="20"/>
                <w:szCs w:val="20"/>
              </w:rPr>
              <w:t xml:space="preserve"> they will then wait in the reception area while maintaining a social distance</w:t>
            </w:r>
          </w:p>
          <w:p w:rsidRPr="00EF14E9" w:rsidR="00CB005B" w:rsidP="6012679E" w:rsidRDefault="00CB005B" w14:paraId="74711489" w14:textId="25D8FD1E">
            <w:pPr>
              <w:ind w:left="60" w:right="3"/>
              <w:rPr>
                <w:rFonts w:ascii="Calibri" w:hAnsi="Calibri" w:eastAsia="Arial" w:cs="Calibri" w:asciiTheme="minorAscii" w:hAnsiTheme="minorAscii" w:cstheme="minorAscii"/>
                <w:color w:val="auto" w:themeColor="text1"/>
                <w:sz w:val="20"/>
                <w:szCs w:val="20"/>
              </w:rPr>
            </w:pPr>
            <w:r w:rsidRPr="6012679E" w:rsidR="77E8F2D2">
              <w:rPr>
                <w:rFonts w:ascii="Calibri" w:hAnsi="Calibri" w:eastAsia="Arial" w:cs="Calibri" w:asciiTheme="minorAscii" w:hAnsiTheme="minorAscii" w:cstheme="minorAscii"/>
                <w:color w:val="auto"/>
                <w:sz w:val="20"/>
                <w:szCs w:val="20"/>
              </w:rPr>
              <w:t>Medicines will be administered in class.</w:t>
            </w:r>
            <w:r w:rsidRPr="6012679E" w:rsidR="77E8F2D2">
              <w:rPr>
                <w:rFonts w:ascii="Calibri" w:hAnsi="Calibri" w:eastAsia="Arial" w:cs="Calibri" w:asciiTheme="minorAscii" w:hAnsiTheme="minorAscii" w:cstheme="minorAscii"/>
                <w:color w:val="auto"/>
                <w:sz w:val="20"/>
                <w:szCs w:val="20"/>
              </w:rPr>
              <w:t xml:space="preserve">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5186B13D"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6C57C439"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3D404BC9"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1319B8A" w14:textId="77777777">
            <w:pPr>
              <w:rPr>
                <w:rFonts w:asciiTheme="minorHAnsi" w:hAnsiTheme="minorHAnsi" w:cstheme="minorHAnsi"/>
                <w:color w:val="000000" w:themeColor="text1"/>
                <w:sz w:val="20"/>
                <w:szCs w:val="20"/>
              </w:rPr>
            </w:pPr>
          </w:p>
        </w:tc>
      </w:tr>
      <w:tr w:rsidRPr="00EF14E9" w:rsidR="00EF14E9" w:rsidTr="6012679E" w14:paraId="0A3A16B3" w14:textId="77777777">
        <w:trPr>
          <w:trHeight w:val="1265"/>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31A560F4" w14:textId="5332FE02">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0DF735C"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76F42FCE"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RDefault="008D72EC" w14:paraId="46566DE8" w14:textId="5FA5A548">
            <w:pPr>
              <w:ind w:left="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Visitors to the site, such as contractors, local authority employees, </w:t>
            </w:r>
            <w:r w:rsidRPr="00EF14E9" w:rsidR="00E22F84">
              <w:rPr>
                <w:rFonts w:eastAsia="Arial" w:asciiTheme="minorHAnsi" w:hAnsiTheme="minorHAnsi" w:cstheme="minorHAnsi"/>
                <w:color w:val="000000" w:themeColor="text1"/>
                <w:sz w:val="20"/>
                <w:szCs w:val="20"/>
              </w:rPr>
              <w:t>social workers,</w:t>
            </w:r>
            <w:r w:rsidRPr="00EF14E9" w:rsidR="005870CB">
              <w:rPr>
                <w:rFonts w:eastAsia="Arial" w:asciiTheme="minorHAnsi" w:hAnsiTheme="minorHAnsi" w:cstheme="minorHAnsi"/>
                <w:color w:val="000000" w:themeColor="text1"/>
                <w:sz w:val="20"/>
                <w:szCs w:val="20"/>
              </w:rPr>
              <w:t xml:space="preserve"> and health employees will</w:t>
            </w:r>
            <w:r w:rsidRPr="00EF14E9">
              <w:rPr>
                <w:rFonts w:eastAsia="Arial" w:asciiTheme="minorHAnsi" w:hAnsiTheme="minorHAnsi" w:cstheme="minorHAnsi"/>
                <w:color w:val="000000" w:themeColor="text1"/>
                <w:sz w:val="20"/>
                <w:szCs w:val="20"/>
              </w:rPr>
              <w:t xml:space="preserve"> be fully briefed on the school’s arrangements and follow site guidance on physical distancing and hygiene on or before arrival. Where visits can happen outside of school hours, they should. A record will be kept of all visitors. </w:t>
            </w:r>
          </w:p>
          <w:p w:rsidRPr="00EF14E9" w:rsidR="005870CB" w:rsidRDefault="005870CB" w14:paraId="50872A65" w14:textId="6A2EAB90">
            <w:pPr>
              <w:ind w:left="60"/>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Visitors as described above will wear face masks whilst in the building, they will follow the same hand and respiratory hygiene procedures as staff and children. </w:t>
            </w:r>
          </w:p>
          <w:p w:rsidRPr="00EF14E9" w:rsidR="00E22F84" w:rsidRDefault="00E22F84" w14:paraId="6AAD5350" w14:textId="222A828B">
            <w:pPr>
              <w:ind w:left="60"/>
              <w:rPr>
                <w:rFonts w:asciiTheme="minorHAnsi" w:hAnsiTheme="minorHAnsi" w:cstheme="minorHAnsi"/>
                <w:color w:val="000000" w:themeColor="text1"/>
                <w:sz w:val="20"/>
                <w:szCs w:val="20"/>
              </w:rPr>
            </w:pPr>
            <w:r w:rsidRPr="00EF14E9">
              <w:rPr>
                <w:rFonts w:eastAsia="Times New Roman" w:asciiTheme="minorHAnsi" w:hAnsiTheme="minorHAnsi" w:cstheme="minorHAnsi"/>
                <w:color w:val="000000" w:themeColor="text1"/>
                <w:sz w:val="20"/>
                <w:szCs w:val="20"/>
              </w:rPr>
              <w:t>Governors are not essential visitors and will not be visiting the school site</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3A413BF6"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3D28B4B"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37EFA3E3"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41C6AC2A" w14:textId="77777777">
            <w:pPr>
              <w:rPr>
                <w:rFonts w:asciiTheme="minorHAnsi" w:hAnsiTheme="minorHAnsi" w:cstheme="minorHAnsi"/>
                <w:color w:val="000000" w:themeColor="text1"/>
                <w:sz w:val="20"/>
                <w:szCs w:val="20"/>
              </w:rPr>
            </w:pPr>
          </w:p>
        </w:tc>
      </w:tr>
    </w:tbl>
    <w:p w:rsidRPr="00EF14E9" w:rsidR="001E6AD4" w:rsidRDefault="001E6AD4" w14:paraId="44690661"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top w:w="3" w:type="dxa"/>
          <w:right w:w="77"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rsidTr="6012679E" w14:paraId="264CAF6E" w14:textId="77777777">
        <w:trPr>
          <w:trHeight w:val="511"/>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74539910"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A7E0CF2" w14:textId="77777777">
            <w:pPr>
              <w:rPr>
                <w:rFonts w:asciiTheme="minorHAnsi" w:hAnsiTheme="minorHAnsi" w:cstheme="minorHAnsi"/>
                <w:color w:val="000000" w:themeColor="text1"/>
                <w:sz w:val="20"/>
                <w:szCs w:val="20"/>
              </w:rPr>
            </w:pPr>
          </w:p>
        </w:tc>
        <w:tc>
          <w:tcPr>
            <w:tcW w:w="466" w:type="dxa"/>
            <w:tcBorders>
              <w:top w:val="single" w:color="000000" w:themeColor="text1" w:sz="4" w:space="0"/>
              <w:left w:val="single" w:color="000000" w:themeColor="text1" w:sz="4" w:space="0"/>
              <w:bottom w:val="nil"/>
              <w:right w:val="nil"/>
            </w:tcBorders>
            <w:tcMar/>
          </w:tcPr>
          <w:p w:rsidRPr="00EF14E9" w:rsidR="001E6AD4" w:rsidRDefault="008D72EC" w14:paraId="36418BE3"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single" w:color="000000" w:themeColor="text1" w:sz="4" w:space="0"/>
              <w:left w:val="nil"/>
              <w:bottom w:val="nil"/>
              <w:right w:val="single" w:color="000000" w:themeColor="text1" w:sz="4" w:space="0"/>
            </w:tcBorders>
            <w:tcMar/>
          </w:tcPr>
          <w:p w:rsidRPr="00EF14E9" w:rsidR="001E6AD4" w:rsidP="0091707E" w:rsidRDefault="00947ACD" w14:paraId="07434086" w14:textId="207EE0E0">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Trips</w:t>
            </w:r>
            <w:r w:rsidR="00CF2356">
              <w:rPr>
                <w:rFonts w:eastAsia="Arial" w:asciiTheme="minorHAnsi" w:hAnsiTheme="minorHAnsi" w:cstheme="minorHAnsi"/>
                <w:color w:val="000000" w:themeColor="text1"/>
                <w:sz w:val="20"/>
                <w:szCs w:val="20"/>
              </w:rPr>
              <w:t xml:space="preserve"> and events </w:t>
            </w:r>
            <w:r w:rsidRPr="00EF14E9">
              <w:rPr>
                <w:rFonts w:eastAsia="Arial" w:asciiTheme="minorHAnsi" w:hAnsiTheme="minorHAnsi" w:cstheme="minorHAnsi"/>
                <w:color w:val="000000" w:themeColor="text1"/>
                <w:sz w:val="20"/>
                <w:szCs w:val="20"/>
              </w:rPr>
              <w:t xml:space="preserve"> wi</w:t>
            </w:r>
            <w:r w:rsidRPr="00EF14E9" w:rsidR="0091707E">
              <w:rPr>
                <w:rFonts w:eastAsia="Arial" w:asciiTheme="minorHAnsi" w:hAnsiTheme="minorHAnsi" w:cstheme="minorHAnsi"/>
                <w:color w:val="000000" w:themeColor="text1"/>
                <w:sz w:val="20"/>
                <w:szCs w:val="20"/>
              </w:rPr>
              <w:t>ll not be planned for the spring</w:t>
            </w:r>
            <w:r w:rsidR="00CF2356">
              <w:rPr>
                <w:rFonts w:eastAsia="Arial" w:asciiTheme="minorHAnsi" w:hAnsiTheme="minorHAnsi" w:cstheme="minorHAnsi"/>
                <w:color w:val="000000" w:themeColor="text1"/>
                <w:sz w:val="20"/>
                <w:szCs w:val="20"/>
              </w:rPr>
              <w:t xml:space="preserve"> or summer term</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0FA6563"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1AC5CDBE"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Mar/>
            <w:vAlign w:val="bottom"/>
          </w:tcPr>
          <w:p w:rsidRPr="00EF14E9" w:rsidR="001E6AD4" w:rsidRDefault="001E6AD4" w14:paraId="342D4C27"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572E399" w14:textId="77777777">
            <w:pPr>
              <w:rPr>
                <w:rFonts w:asciiTheme="minorHAnsi" w:hAnsiTheme="minorHAnsi" w:cstheme="minorHAnsi"/>
                <w:color w:val="000000" w:themeColor="text1"/>
                <w:sz w:val="20"/>
                <w:szCs w:val="20"/>
              </w:rPr>
            </w:pPr>
          </w:p>
        </w:tc>
      </w:tr>
      <w:tr w:rsidRPr="00EF14E9" w:rsidR="00EF14E9" w:rsidTr="6012679E" w14:paraId="5AEC3D88" w14:textId="77777777">
        <w:trPr>
          <w:trHeight w:val="1518"/>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6CEB15CE"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66518E39"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5A7AEE67"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Pr="00EF14E9" w:rsidR="001E6AD4" w:rsidP="6012679E" w:rsidRDefault="008D72EC" w14:paraId="33D46368" w14:textId="23964A64">
            <w:pPr>
              <w:rPr>
                <w:rFonts w:ascii="Calibri" w:hAnsi="Calibri" w:eastAsia="Arial" w:cs="Calibri" w:asciiTheme="minorAscii" w:hAnsiTheme="minorAscii" w:cstheme="minorAscii"/>
                <w:color w:val="FF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Staff are not encouraged to bring their children onto the school site unless really necessary.  The child will remain </w:t>
            </w:r>
            <w:r w:rsidRPr="6012679E" w:rsidR="63A2F104">
              <w:rPr>
                <w:rFonts w:ascii="Calibri" w:hAnsi="Calibri" w:eastAsia="Arial" w:cs="Calibri" w:asciiTheme="minorAscii" w:hAnsiTheme="minorAscii" w:cstheme="minorAscii"/>
                <w:color w:val="000000" w:themeColor="text1" w:themeTint="FF" w:themeShade="FF"/>
                <w:sz w:val="20"/>
                <w:szCs w:val="20"/>
              </w:rPr>
              <w:t>at reception</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and it is the </w:t>
            </w:r>
            <w:r w:rsidRPr="6012679E" w:rsidR="4D45FB92">
              <w:rPr>
                <w:rFonts w:ascii="Calibri" w:hAnsi="Calibri" w:eastAsia="Arial" w:cs="Calibri" w:asciiTheme="minorAscii" w:hAnsiTheme="minorAscii" w:cstheme="minorAscii"/>
                <w:color w:val="000000" w:themeColor="text1" w:themeTint="FF" w:themeShade="FF"/>
                <w:sz w:val="20"/>
                <w:szCs w:val="20"/>
              </w:rPr>
              <w:t>parents’</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responsibility to clean every surface their child has touched when they leave to go to school or go home and to monitor their behaviour during the time at school.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7E75FCD0"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10FDAA0E"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774AF2BF"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7A292896" w14:textId="77777777">
            <w:pPr>
              <w:rPr>
                <w:rFonts w:asciiTheme="minorHAnsi" w:hAnsiTheme="minorHAnsi" w:cstheme="minorHAnsi"/>
                <w:color w:val="000000" w:themeColor="text1"/>
                <w:sz w:val="20"/>
                <w:szCs w:val="20"/>
              </w:rPr>
            </w:pPr>
          </w:p>
        </w:tc>
      </w:tr>
      <w:tr w:rsidRPr="00EF14E9" w:rsidR="00EF14E9" w:rsidTr="6012679E" w14:paraId="3FC0B032" w14:textId="77777777">
        <w:trPr>
          <w:trHeight w:val="1557"/>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2191599E"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673E5AE"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37DEC7EF"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Pr="00EF14E9" w:rsidR="001E6AD4" w:rsidP="6012679E" w:rsidRDefault="008D72EC" w14:paraId="7C9E1633" w14:textId="3647C650">
            <w:pPr>
              <w:spacing w:after="1" w:line="239" w:lineRule="auto"/>
              <w:ind w:right="22"/>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Classroom based resourc</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es, such as books and games, will </w:t>
            </w:r>
            <w:r w:rsidRPr="6012679E" w:rsidR="7B0F8B67">
              <w:rPr>
                <w:rFonts w:ascii="Calibri" w:hAnsi="Calibri" w:eastAsia="Arial" w:cs="Calibri" w:asciiTheme="minorAscii" w:hAnsiTheme="minorAscii" w:cstheme="minorAscii"/>
                <w:color w:val="000000" w:themeColor="text1" w:themeTint="FF" w:themeShade="FF"/>
                <w:sz w:val="20"/>
                <w:szCs w:val="20"/>
              </w:rPr>
              <w:t>be used</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 and shared within the bubble; r</w:t>
            </w:r>
            <w:r w:rsidRPr="6012679E" w:rsidR="008D72EC">
              <w:rPr>
                <w:rFonts w:ascii="Calibri" w:hAnsi="Calibri" w:eastAsia="Arial" w:cs="Calibri" w:asciiTheme="minorAscii" w:hAnsiTheme="minorAscii" w:cstheme="minorAscii"/>
                <w:color w:val="000000" w:themeColor="text1" w:themeTint="FF" w:themeShade="FF"/>
                <w:sz w:val="20"/>
                <w:szCs w:val="20"/>
              </w:rPr>
              <w:t>esources that are shared between c</w:t>
            </w:r>
            <w:r w:rsidRPr="6012679E" w:rsidR="23D423F2">
              <w:rPr>
                <w:rFonts w:ascii="Calibri" w:hAnsi="Calibri" w:eastAsia="Arial" w:cs="Calibri" w:asciiTheme="minorAscii" w:hAnsiTheme="minorAscii" w:cstheme="minorAscii"/>
                <w:color w:val="000000" w:themeColor="text1" w:themeTint="FF" w:themeShade="FF"/>
                <w:sz w:val="20"/>
                <w:szCs w:val="20"/>
              </w:rPr>
              <w:t>lasses or b</w:t>
            </w:r>
            <w:r w:rsidRPr="6012679E" w:rsidR="008D72EC">
              <w:rPr>
                <w:rFonts w:ascii="Calibri" w:hAnsi="Calibri" w:eastAsia="Arial" w:cs="Calibri" w:asciiTheme="minorAscii" w:hAnsiTheme="minorAscii" w:cstheme="minorAscii"/>
                <w:color w:val="000000" w:themeColor="text1" w:themeTint="FF" w:themeShade="FF"/>
                <w:sz w:val="20"/>
                <w:szCs w:val="20"/>
              </w:rPr>
              <w:t>ubbles, such as sport</w:t>
            </w:r>
            <w:r w:rsidRPr="6012679E" w:rsidR="23D423F2">
              <w:rPr>
                <w:rFonts w:ascii="Calibri" w:hAnsi="Calibri" w:eastAsia="Arial" w:cs="Calibri" w:asciiTheme="minorAscii" w:hAnsiTheme="minorAscii" w:cstheme="minorAscii"/>
                <w:color w:val="000000" w:themeColor="text1" w:themeTint="FF" w:themeShade="FF"/>
                <w:sz w:val="20"/>
                <w:szCs w:val="20"/>
              </w:rPr>
              <w:t xml:space="preserve">s, art and science equipment will </w:t>
            </w:r>
            <w:proofErr w:type="gramStart"/>
            <w:r w:rsidRPr="6012679E" w:rsidR="23D423F2">
              <w:rPr>
                <w:rFonts w:ascii="Calibri" w:hAnsi="Calibri" w:eastAsia="Arial" w:cs="Calibri" w:asciiTheme="minorAscii" w:hAnsiTheme="minorAscii" w:cstheme="minorAscii"/>
                <w:color w:val="000000" w:themeColor="text1" w:themeTint="FF" w:themeShade="FF"/>
                <w:sz w:val="20"/>
                <w:szCs w:val="20"/>
              </w:rPr>
              <w:t xml:space="preserve">be </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cleaned</w:t>
            </w:r>
            <w:proofErr w:type="gramEnd"/>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r w:rsidRPr="6012679E" w:rsidR="23D423F2">
              <w:rPr>
                <w:rFonts w:ascii="Calibri" w:hAnsi="Calibri" w:eastAsia="Arial" w:cs="Calibri" w:asciiTheme="minorAscii" w:hAnsiTheme="minorAscii" w:cstheme="minorAscii"/>
                <w:color w:val="000000" w:themeColor="text1" w:themeTint="FF" w:themeShade="FF"/>
                <w:sz w:val="20"/>
                <w:szCs w:val="20"/>
              </w:rPr>
              <w:t>between use</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or rotated to allow them to be left unused and out of reach for a period of 48 hours </w:t>
            </w:r>
          </w:p>
          <w:p w:rsidRPr="00EF14E9" w:rsidR="001E6AD4" w:rsidRDefault="008D72EC" w14:paraId="070BF5C2"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(72 hours for plastics) between use by different Bubbles;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041D98D7"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5AB7C0C5"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55B33694"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4455F193" w14:textId="77777777">
            <w:pPr>
              <w:rPr>
                <w:rFonts w:asciiTheme="minorHAnsi" w:hAnsiTheme="minorHAnsi" w:cstheme="minorHAnsi"/>
                <w:color w:val="000000" w:themeColor="text1"/>
                <w:sz w:val="20"/>
                <w:szCs w:val="20"/>
              </w:rPr>
            </w:pPr>
          </w:p>
        </w:tc>
      </w:tr>
      <w:tr w:rsidRPr="00EF14E9" w:rsidR="00EF14E9" w:rsidTr="6012679E" w14:paraId="0E078C0D" w14:textId="77777777">
        <w:trPr>
          <w:trHeight w:val="835"/>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1C2776EB"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15342E60"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7C74201E"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Pr="00EF14E9" w:rsidR="001E6AD4" w:rsidP="00CF2356" w:rsidRDefault="00CF2356" w14:paraId="4FA74AE1" w14:textId="2FCF110E">
            <w:pPr>
              <w:ind w:right="17"/>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School will</w:t>
            </w:r>
            <w:r w:rsidRPr="00EF14E9" w:rsidR="008D72EC">
              <w:rPr>
                <w:rFonts w:eastAsia="Arial" w:asciiTheme="minorHAnsi" w:hAnsiTheme="minorHAnsi" w:cstheme="minorHAnsi"/>
                <w:color w:val="000000" w:themeColor="text1"/>
                <w:sz w:val="20"/>
                <w:szCs w:val="20"/>
              </w:rPr>
              <w:t xml:space="preserve"> send home works of art and other work </w:t>
            </w:r>
            <w:r w:rsidRPr="00EF14E9" w:rsidR="00947ACD">
              <w:rPr>
                <w:rFonts w:eastAsia="Arial" w:asciiTheme="minorHAnsi" w:hAnsiTheme="minorHAnsi" w:cstheme="minorHAnsi"/>
                <w:color w:val="000000" w:themeColor="text1"/>
                <w:sz w:val="20"/>
                <w:szCs w:val="20"/>
              </w:rPr>
              <w:t xml:space="preserve">which parents must </w:t>
            </w:r>
            <w:r w:rsidRPr="00EF14E9" w:rsidR="008D72EC">
              <w:rPr>
                <w:rFonts w:eastAsia="Arial" w:asciiTheme="minorHAnsi" w:hAnsiTheme="minorHAnsi" w:cstheme="minorHAnsi"/>
                <w:color w:val="000000" w:themeColor="text1"/>
                <w:sz w:val="20"/>
                <w:szCs w:val="20"/>
              </w:rPr>
              <w:t xml:space="preserve">quarantine for 48 hours.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5EB89DE8"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7D62D461"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078B034E"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492506DD" w14:textId="77777777">
            <w:pPr>
              <w:rPr>
                <w:rFonts w:asciiTheme="minorHAnsi" w:hAnsiTheme="minorHAnsi" w:cstheme="minorHAnsi"/>
                <w:color w:val="000000" w:themeColor="text1"/>
                <w:sz w:val="20"/>
                <w:szCs w:val="20"/>
              </w:rPr>
            </w:pPr>
          </w:p>
        </w:tc>
      </w:tr>
      <w:tr w:rsidRPr="00EF14E9" w:rsidR="00EF14E9" w:rsidTr="6012679E" w14:paraId="45F296A9" w14:textId="77777777">
        <w:trPr>
          <w:trHeight w:val="336"/>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31CD0C16"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FD8715F"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P="6012679E" w:rsidRDefault="008D72EC" w14:paraId="5207CE9A" w14:textId="77777777">
            <w:pPr>
              <w:ind w:left="106"/>
              <w:rPr>
                <w:rFonts w:ascii="Calibri" w:hAnsi="Calibri" w:cs="Calibri" w:asciiTheme="minorAscii" w:hAnsiTheme="minorAscii" w:cstheme="minorAscii"/>
                <w:color w:val="000000" w:themeColor="text1"/>
                <w:sz w:val="20"/>
                <w:szCs w:val="20"/>
              </w:rPr>
            </w:pPr>
            <w:r w:rsidRPr="6012679E" w:rsidR="008D72EC">
              <w:rPr>
                <w:rFonts w:ascii="Calibri" w:hAnsi="Calibri" w:eastAsia="Courier New" w:cs="Calibri" w:asciiTheme="minorAscii" w:hAnsiTheme="minorAscii" w:cstheme="minorAscii"/>
                <w:color w:val="000000" w:themeColor="text1" w:themeTint="FF" w:themeShade="FF"/>
                <w:sz w:val="20"/>
                <w:szCs w:val="20"/>
              </w:rPr>
              <w:t>o</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7172" w:type="dxa"/>
            <w:tcBorders>
              <w:top w:val="nil"/>
              <w:left w:val="nil"/>
              <w:bottom w:val="nil"/>
              <w:right w:val="single" w:color="000000" w:themeColor="text1" w:sz="4" w:space="0"/>
            </w:tcBorders>
            <w:tcMar/>
          </w:tcPr>
          <w:p w:rsidRPr="00EF14E9" w:rsidR="001E6AD4" w:rsidP="6012679E" w:rsidRDefault="008D72EC" w14:paraId="117F43DA" w14:textId="77777777">
            <w:pPr>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Cooking will be suspended until further notice.</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6BDFDFC2"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41F9AE5E"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00F03A6D"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930E822" w14:textId="77777777">
            <w:pPr>
              <w:rPr>
                <w:rFonts w:asciiTheme="minorHAnsi" w:hAnsiTheme="minorHAnsi" w:cstheme="minorHAnsi"/>
                <w:color w:val="000000" w:themeColor="text1"/>
                <w:sz w:val="20"/>
                <w:szCs w:val="20"/>
              </w:rPr>
            </w:pPr>
          </w:p>
        </w:tc>
      </w:tr>
      <w:tr w:rsidRPr="00EF14E9" w:rsidR="00EF14E9" w:rsidTr="6012679E" w14:paraId="6C764C80" w14:textId="77777777">
        <w:trPr>
          <w:trHeight w:val="2109"/>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20E36DAB"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32D85219"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2C5F7888"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Pr="00EF14E9" w:rsidR="001E6AD4" w:rsidP="6012679E" w:rsidRDefault="00FE0014" w14:paraId="60F6772B" w14:textId="417977C0">
            <w:pPr>
              <w:rPr>
                <w:rFonts w:ascii="Calibri" w:hAnsi="Calibri" w:eastAsia="Arial" w:cs="Calibri" w:asciiTheme="minorAscii" w:hAnsiTheme="minorAscii" w:cstheme="minorAscii"/>
                <w:color w:val="auto" w:themeColor="text1"/>
                <w:sz w:val="20"/>
                <w:szCs w:val="20"/>
              </w:rPr>
            </w:pPr>
            <w:r w:rsidRPr="6012679E" w:rsidR="2704DF8F">
              <w:rPr>
                <w:rFonts w:ascii="Calibri" w:hAnsi="Calibri" w:eastAsia="Arial" w:cs="Calibri" w:asciiTheme="minorAscii" w:hAnsiTheme="minorAscii" w:cstheme="minorAscii"/>
                <w:color w:val="000000" w:themeColor="text1" w:themeTint="FF" w:themeShade="FF"/>
                <w:sz w:val="20"/>
                <w:szCs w:val="20"/>
              </w:rPr>
              <w:t xml:space="preserve">The </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equipment </w:t>
            </w:r>
            <w:r w:rsidRPr="6012679E" w:rsidR="2704DF8F">
              <w:rPr>
                <w:rFonts w:ascii="Calibri" w:hAnsi="Calibri" w:eastAsia="Arial" w:cs="Calibri" w:asciiTheme="minorAscii" w:hAnsiTheme="minorAscii" w:cstheme="minorAscii"/>
                <w:color w:val="000000" w:themeColor="text1" w:themeTint="FF" w:themeShade="FF"/>
                <w:sz w:val="20"/>
                <w:szCs w:val="20"/>
              </w:rPr>
              <w:t xml:space="preserve">children can bring to school will be limited to </w:t>
            </w:r>
            <w:r w:rsidRPr="6012679E" w:rsidR="008D72EC">
              <w:rPr>
                <w:rFonts w:ascii="Calibri" w:hAnsi="Calibri" w:eastAsia="Arial" w:cs="Calibri" w:asciiTheme="minorAscii" w:hAnsiTheme="minorAscii" w:cstheme="minorAscii"/>
                <w:color w:val="000000" w:themeColor="text1" w:themeTint="FF" w:themeShade="FF"/>
                <w:sz w:val="20"/>
                <w:szCs w:val="20"/>
              </w:rPr>
              <w:t>essentials such as lunch bo</w:t>
            </w:r>
            <w:r w:rsidRPr="6012679E" w:rsidR="7646968C">
              <w:rPr>
                <w:rFonts w:ascii="Calibri" w:hAnsi="Calibri" w:eastAsia="Arial" w:cs="Calibri" w:asciiTheme="minorAscii" w:hAnsiTheme="minorAscii" w:cstheme="minorAscii"/>
                <w:color w:val="000000" w:themeColor="text1" w:themeTint="FF" w:themeShade="FF"/>
                <w:sz w:val="20"/>
                <w:szCs w:val="20"/>
              </w:rPr>
              <w:t>xes, water bottles, hats, coats</w:t>
            </w:r>
            <w:r w:rsidRPr="6012679E" w:rsidR="7D5CD290">
              <w:rPr>
                <w:rFonts w:ascii="Calibri" w:hAnsi="Calibri" w:eastAsia="Arial" w:cs="Calibri" w:asciiTheme="minorAscii" w:hAnsiTheme="minorAscii" w:cstheme="minorAscii"/>
                <w:color w:val="000000" w:themeColor="text1" w:themeTint="FF" w:themeShade="FF"/>
                <w:sz w:val="20"/>
                <w:szCs w:val="20"/>
              </w:rPr>
              <w:t>, r</w:t>
            </w:r>
            <w:r w:rsidRPr="6012679E" w:rsidR="7D5CD290">
              <w:rPr>
                <w:rFonts w:ascii="Calibri" w:hAnsi="Calibri" w:eastAsia="Arial" w:cs="Calibri" w:asciiTheme="minorAscii" w:hAnsiTheme="minorAscii" w:cstheme="minorAscii"/>
                <w:color w:val="auto"/>
                <w:sz w:val="20"/>
                <w:szCs w:val="20"/>
              </w:rPr>
              <w:t>e</w:t>
            </w:r>
            <w:r w:rsidRPr="6012679E" w:rsidR="3C41FB13">
              <w:rPr>
                <w:rFonts w:ascii="Calibri" w:hAnsi="Calibri" w:eastAsia="Arial" w:cs="Calibri" w:asciiTheme="minorAscii" w:hAnsiTheme="minorAscii" w:cstheme="minorAscii"/>
                <w:color w:val="auto"/>
                <w:sz w:val="20"/>
                <w:szCs w:val="20"/>
              </w:rPr>
              <w:t>ading records</w:t>
            </w:r>
            <w:r w:rsidRPr="6012679E" w:rsidR="48A567C2">
              <w:rPr>
                <w:rFonts w:ascii="Calibri" w:hAnsi="Calibri" w:eastAsia="Arial" w:cs="Calibri" w:asciiTheme="minorAscii" w:hAnsiTheme="minorAscii" w:cstheme="minorAscii"/>
                <w:color w:val="auto"/>
                <w:sz w:val="20"/>
                <w:szCs w:val="20"/>
              </w:rPr>
              <w:t xml:space="preserve"> and bags</w:t>
            </w:r>
          </w:p>
          <w:p w:rsidRPr="00FE0014" w:rsidR="00FE0014" w:rsidP="090A863C" w:rsidRDefault="3E7B4474" w14:paraId="7E5326D2" w14:textId="434DF84E">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Children will come into school wearing their PE kit on their allocated PE day, this will be tracksuit trousers or leggings, PE t</w:t>
            </w:r>
            <w:r w:rsidRPr="00EF14E9" w:rsidR="5A93D704">
              <w:rPr>
                <w:rFonts w:eastAsia="Arial" w:asciiTheme="minorHAnsi" w:hAnsiTheme="minorHAnsi" w:cstheme="minorHAnsi"/>
                <w:color w:val="000000" w:themeColor="text1"/>
                <w:sz w:val="20"/>
                <w:szCs w:val="20"/>
              </w:rPr>
              <w:t>-shirt, trainers or school shoes and their school jumper.</w:t>
            </w:r>
          </w:p>
          <w:p w:rsidRPr="00EF14E9" w:rsidR="001E6AD4" w:rsidP="090A863C" w:rsidRDefault="00FE0014" w14:paraId="4760E724" w14:textId="541C6E73">
            <w:pPr>
              <w:rPr>
                <w:rFonts w:eastAsia="Arial" w:asciiTheme="minorHAnsi" w:hAnsiTheme="minorHAnsi" w:cstheme="minorBidi"/>
                <w:color w:val="000000" w:themeColor="text1"/>
                <w:sz w:val="20"/>
                <w:szCs w:val="20"/>
              </w:rPr>
            </w:pPr>
            <w:r>
              <w:rPr>
                <w:rFonts w:eastAsia="Arial" w:asciiTheme="minorHAnsi" w:hAnsiTheme="minorHAnsi" w:cstheme="minorBidi"/>
                <w:color w:val="000000" w:themeColor="text1"/>
                <w:sz w:val="20"/>
                <w:szCs w:val="20"/>
              </w:rPr>
              <w:t>Birthday treats will</w:t>
            </w:r>
            <w:r w:rsidRPr="00EF14E9" w:rsidR="008D72EC">
              <w:rPr>
                <w:rFonts w:eastAsia="Arial" w:asciiTheme="minorHAnsi" w:hAnsiTheme="minorHAnsi" w:cstheme="minorBidi"/>
                <w:color w:val="000000" w:themeColor="text1"/>
                <w:sz w:val="20"/>
                <w:szCs w:val="20"/>
              </w:rPr>
              <w:t xml:space="preserve"> not accepted until further notice</w:t>
            </w:r>
            <w:r w:rsidRPr="00EF14E9" w:rsidR="72907CAD">
              <w:rPr>
                <w:rFonts w:eastAsia="Arial" w:asciiTheme="minorHAnsi" w:hAnsiTheme="minorHAnsi" w:cstheme="minorBidi"/>
                <w:color w:val="000000" w:themeColor="text1"/>
                <w:sz w:val="20"/>
                <w:szCs w:val="20"/>
              </w:rPr>
              <w:t>.</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0CE19BC3"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63966B72"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23536548"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271AE1F2" w14:textId="77777777">
            <w:pPr>
              <w:rPr>
                <w:rFonts w:asciiTheme="minorHAnsi" w:hAnsiTheme="minorHAnsi" w:cstheme="minorHAnsi"/>
                <w:color w:val="000000" w:themeColor="text1"/>
                <w:sz w:val="20"/>
                <w:szCs w:val="20"/>
              </w:rPr>
            </w:pPr>
          </w:p>
        </w:tc>
      </w:tr>
      <w:tr w:rsidRPr="00EF14E9" w:rsidR="00EF14E9" w:rsidTr="6012679E" w14:paraId="2DA49A40" w14:textId="77777777">
        <w:trPr>
          <w:trHeight w:val="815"/>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4AE5B7AF"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3955E093"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3EC9DC06"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00FE0014" w:rsidRDefault="008D72EC" w14:paraId="61C6047F" w14:textId="77777777">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Books brought from a child’s home will be quarantined for 72 hours before being allocated to a new child.  </w:t>
            </w:r>
          </w:p>
          <w:p w:rsidRPr="00EF14E9" w:rsidR="001E6AD4" w:rsidRDefault="008D72EC" w14:paraId="41536FAD" w14:textId="04A76A5C">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will be encouraged to sanitise gel between reading and recording reading in the reading diary.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12C42424"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79CA55B"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5ABF93C4"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71DCB018" w14:textId="77777777">
            <w:pPr>
              <w:rPr>
                <w:rFonts w:asciiTheme="minorHAnsi" w:hAnsiTheme="minorHAnsi" w:cstheme="minorHAnsi"/>
                <w:color w:val="000000" w:themeColor="text1"/>
                <w:sz w:val="20"/>
                <w:szCs w:val="20"/>
              </w:rPr>
            </w:pPr>
          </w:p>
        </w:tc>
      </w:tr>
      <w:tr w:rsidRPr="00EF14E9" w:rsidR="00EF14E9" w:rsidTr="6012679E" w14:paraId="07EDE989" w14:textId="77777777">
        <w:trPr>
          <w:trHeight w:val="582"/>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4B644A8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082C48EB"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nil"/>
              <w:right w:val="nil"/>
            </w:tcBorders>
            <w:tcMar/>
          </w:tcPr>
          <w:p w:rsidRPr="00EF14E9" w:rsidR="001E6AD4" w:rsidRDefault="008D72EC" w14:paraId="282B73CC"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nil"/>
              <w:right w:val="single" w:color="000000" w:themeColor="text1" w:sz="4" w:space="0"/>
            </w:tcBorders>
            <w:tcMar/>
          </w:tcPr>
          <w:p w:rsidRPr="00EF14E9" w:rsidR="001E6AD4" w:rsidP="00FE0014" w:rsidRDefault="008D72EC" w14:paraId="2B68DB53" w14:textId="51A84659">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Staff and pupils have their own individual equip</w:t>
            </w:r>
            <w:r w:rsidR="00FE0014">
              <w:rPr>
                <w:rFonts w:eastAsia="Arial" w:asciiTheme="minorHAnsi" w:hAnsiTheme="minorHAnsi" w:cstheme="minorHAnsi"/>
                <w:color w:val="000000" w:themeColor="text1"/>
                <w:sz w:val="20"/>
                <w:szCs w:val="20"/>
              </w:rPr>
              <w:t xml:space="preserve">ment, such as pencils and pens.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2677290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249BF8C6"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0EF46479"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3AB58C42" w14:textId="77777777">
            <w:pPr>
              <w:rPr>
                <w:rFonts w:asciiTheme="minorHAnsi" w:hAnsiTheme="minorHAnsi" w:cstheme="minorHAnsi"/>
                <w:color w:val="000000" w:themeColor="text1"/>
                <w:sz w:val="20"/>
                <w:szCs w:val="20"/>
              </w:rPr>
            </w:pPr>
          </w:p>
        </w:tc>
      </w:tr>
      <w:tr w:rsidRPr="00EF14E9" w:rsidR="001E6AD4" w:rsidTr="6012679E" w14:paraId="55137E83" w14:textId="77777777">
        <w:trPr>
          <w:trHeight w:val="368"/>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4EA9BA15"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7332107B" w14:textId="77777777">
            <w:pPr>
              <w:rPr>
                <w:rFonts w:asciiTheme="minorHAnsi" w:hAnsiTheme="minorHAnsi" w:cstheme="minorHAnsi"/>
                <w:color w:val="000000" w:themeColor="text1"/>
                <w:sz w:val="20"/>
                <w:szCs w:val="20"/>
              </w:rPr>
            </w:pPr>
          </w:p>
        </w:tc>
        <w:tc>
          <w:tcPr>
            <w:tcW w:w="466" w:type="dxa"/>
            <w:tcBorders>
              <w:top w:val="nil"/>
              <w:left w:val="single" w:color="000000" w:themeColor="text1" w:sz="4" w:space="0"/>
              <w:bottom w:val="single" w:color="000000" w:themeColor="text1" w:sz="4" w:space="0"/>
              <w:right w:val="nil"/>
            </w:tcBorders>
            <w:tcMar/>
          </w:tcPr>
          <w:p w:rsidRPr="00EF14E9" w:rsidR="001E6AD4" w:rsidRDefault="008D72EC" w14:paraId="67D42B6B"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nil"/>
              <w:left w:val="nil"/>
              <w:bottom w:val="single" w:color="000000" w:themeColor="text1" w:sz="4" w:space="0"/>
              <w:right w:val="single" w:color="000000" w:themeColor="text1" w:sz="4" w:space="0"/>
            </w:tcBorders>
            <w:tcMar/>
          </w:tcPr>
          <w:p w:rsidRPr="00EF14E9" w:rsidR="001E6AD4" w:rsidRDefault="008D72EC" w14:paraId="7EFC34D3"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Sand, water and playdough will be used within one bubble.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5D98A3F1"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50C86B8C"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0EDCC55"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BBB8815" w14:textId="77777777">
            <w:pPr>
              <w:rPr>
                <w:rFonts w:asciiTheme="minorHAnsi" w:hAnsiTheme="minorHAnsi" w:cstheme="minorHAnsi"/>
                <w:color w:val="000000" w:themeColor="text1"/>
                <w:sz w:val="20"/>
                <w:szCs w:val="20"/>
              </w:rPr>
            </w:pPr>
          </w:p>
        </w:tc>
      </w:tr>
    </w:tbl>
    <w:p w:rsidRPr="00EF14E9" w:rsidR="001E6AD4" w:rsidRDefault="001E6AD4" w14:paraId="55B91B0D"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top w:w="10" w:type="dxa"/>
          <w:left w:w="106" w:type="dxa"/>
          <w:right w:w="91" w:type="dxa"/>
        </w:tblCellMar>
        <w:tblLook w:val="04A0" w:firstRow="1" w:lastRow="0" w:firstColumn="1" w:lastColumn="0" w:noHBand="0" w:noVBand="1"/>
      </w:tblPr>
      <w:tblGrid>
        <w:gridCol w:w="1743"/>
        <w:gridCol w:w="804"/>
        <w:gridCol w:w="7638"/>
        <w:gridCol w:w="938"/>
        <w:gridCol w:w="1208"/>
        <w:gridCol w:w="1195"/>
        <w:gridCol w:w="1073"/>
      </w:tblGrid>
      <w:tr w:rsidRPr="00EF14E9" w:rsidR="001E6AD4" w:rsidTr="6012679E" w14:paraId="2DCF7BBB" w14:textId="77777777">
        <w:trPr>
          <w:trHeight w:val="8488"/>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6810F0D1"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4E797DC" w14:textId="77777777">
            <w:pPr>
              <w:rPr>
                <w:rFonts w:asciiTheme="minorHAnsi" w:hAnsiTheme="minorHAnsi" w:cstheme="minorHAnsi"/>
                <w:color w:val="000000" w:themeColor="text1"/>
                <w:sz w:val="20"/>
                <w:szCs w:val="20"/>
              </w:rPr>
            </w:pPr>
          </w:p>
        </w:tc>
        <w:tc>
          <w:tcPr>
            <w:tcW w:w="7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E0014" w:rsidR="00FE0014" w:rsidRDefault="008D72EC" w14:paraId="6216FC65" w14:textId="77777777">
            <w:pPr>
              <w:numPr>
                <w:ilvl w:val="0"/>
                <w:numId w:val="15"/>
              </w:numPr>
              <w:spacing w:after="70" w:line="243"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P</w:t>
            </w:r>
            <w:r w:rsidR="00FE0014">
              <w:rPr>
                <w:rFonts w:eastAsia="Arial" w:asciiTheme="minorHAnsi" w:hAnsiTheme="minorHAnsi" w:cstheme="minorHAnsi"/>
                <w:color w:val="000000" w:themeColor="text1"/>
                <w:sz w:val="20"/>
                <w:szCs w:val="20"/>
              </w:rPr>
              <w:t xml:space="preserve">hysical Education classes will </w:t>
            </w:r>
            <w:r w:rsidRPr="00EF14E9">
              <w:rPr>
                <w:rFonts w:eastAsia="Arial" w:asciiTheme="minorHAnsi" w:hAnsiTheme="minorHAnsi" w:cstheme="minorHAnsi"/>
                <w:color w:val="000000" w:themeColor="text1"/>
                <w:sz w:val="20"/>
                <w:szCs w:val="20"/>
              </w:rPr>
              <w:t xml:space="preserve">be kept in consistent groups and sports equipment thoroughly cleaned between use by different groups. </w:t>
            </w:r>
          </w:p>
          <w:p w:rsidRPr="00FE0014" w:rsidR="00FE0014" w:rsidRDefault="00FE0014" w14:paraId="2663C6BB" w14:textId="77777777">
            <w:pPr>
              <w:numPr>
                <w:ilvl w:val="0"/>
                <w:numId w:val="15"/>
              </w:numPr>
              <w:spacing w:after="70" w:line="243" w:lineRule="auto"/>
              <w:ind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Contact sport will be avoided. </w:t>
            </w:r>
          </w:p>
          <w:p w:rsidRPr="00EF14E9" w:rsidR="001E6AD4" w:rsidRDefault="00FE0014" w14:paraId="5A8D96D5" w14:textId="3A3A897B">
            <w:pPr>
              <w:numPr>
                <w:ilvl w:val="0"/>
                <w:numId w:val="15"/>
              </w:numPr>
              <w:spacing w:after="70" w:line="243" w:lineRule="auto"/>
              <w:ind w:hanging="360"/>
              <w:rPr>
                <w:rFonts w:asciiTheme="minorHAnsi" w:hAnsiTheme="minorHAnsi" w:cstheme="minorHAnsi"/>
                <w:color w:val="000000" w:themeColor="text1"/>
                <w:sz w:val="20"/>
                <w:szCs w:val="20"/>
              </w:rPr>
            </w:pPr>
            <w:r>
              <w:rPr>
                <w:rFonts w:eastAsia="Arial" w:asciiTheme="minorHAnsi" w:hAnsiTheme="minorHAnsi" w:cstheme="minorHAnsi"/>
                <w:color w:val="000000" w:themeColor="text1"/>
                <w:sz w:val="20"/>
                <w:szCs w:val="20"/>
              </w:rPr>
              <w:t xml:space="preserve">Outdoor sports will </w:t>
            </w:r>
            <w:r w:rsidRPr="00EF14E9" w:rsidR="008D72EC">
              <w:rPr>
                <w:rFonts w:eastAsia="Arial" w:asciiTheme="minorHAnsi" w:hAnsiTheme="minorHAnsi" w:cstheme="minorHAnsi"/>
                <w:color w:val="000000" w:themeColor="text1"/>
                <w:sz w:val="20"/>
                <w:szCs w:val="20"/>
              </w:rPr>
              <w:t xml:space="preserve"> be prioritis</w:t>
            </w:r>
            <w:r>
              <w:rPr>
                <w:rFonts w:eastAsia="Arial" w:asciiTheme="minorHAnsi" w:hAnsiTheme="minorHAnsi" w:cstheme="minorHAnsi"/>
                <w:color w:val="000000" w:themeColor="text1"/>
                <w:sz w:val="20"/>
                <w:szCs w:val="20"/>
              </w:rPr>
              <w:t>ed.</w:t>
            </w:r>
          </w:p>
          <w:p w:rsidRPr="00FE0014" w:rsidR="001E6AD4" w:rsidP="6012679E" w:rsidRDefault="00FE0014" w14:paraId="39B495A6" w14:textId="5521F859">
            <w:pPr>
              <w:numPr>
                <w:ilvl w:val="0"/>
                <w:numId w:val="15"/>
              </w:numPr>
              <w:spacing w:after="89" w:line="244" w:lineRule="auto"/>
              <w:ind w:hanging="360"/>
              <w:rPr>
                <w:rFonts w:ascii="Calibri" w:hAnsi="Calibri" w:cs="Calibri" w:asciiTheme="minorAscii" w:hAnsiTheme="minorAscii" w:cstheme="minorAscii"/>
                <w:color w:val="000000" w:themeColor="text1" w:themeTint="FF" w:themeShade="FF"/>
                <w:sz w:val="20"/>
                <w:szCs w:val="20"/>
              </w:rPr>
            </w:pPr>
            <w:r w:rsidRPr="6012679E" w:rsidR="7A9289A3">
              <w:rPr>
                <w:rFonts w:ascii="Calibri" w:hAnsi="Calibri" w:eastAsia="Arial" w:cs="Calibri" w:asciiTheme="minorAscii" w:hAnsiTheme="minorAscii" w:cstheme="minorAscii"/>
                <w:color w:val="auto"/>
                <w:sz w:val="20"/>
                <w:szCs w:val="20"/>
              </w:rPr>
              <w:t xml:space="preserve">Control measures, including </w:t>
            </w:r>
            <w:r w:rsidRPr="6012679E" w:rsidR="008D72EC">
              <w:rPr>
                <w:rFonts w:ascii="Calibri" w:hAnsi="Calibri" w:eastAsia="Arial" w:cs="Calibri" w:asciiTheme="minorAscii" w:hAnsiTheme="minorAscii" w:cstheme="minorAscii"/>
                <w:color w:val="auto"/>
                <w:sz w:val="20"/>
                <w:szCs w:val="20"/>
              </w:rPr>
              <w:t xml:space="preserve">physical distancing, singing outside or in a large space, </w:t>
            </w:r>
            <w:r w:rsidRPr="6012679E" w:rsidR="7A9289A3">
              <w:rPr>
                <w:rFonts w:ascii="Calibri" w:hAnsi="Calibri" w:eastAsia="Arial" w:cs="Calibri" w:asciiTheme="minorAscii" w:hAnsiTheme="minorAscii" w:cstheme="minorAscii"/>
                <w:color w:val="auto"/>
                <w:sz w:val="20"/>
                <w:szCs w:val="20"/>
              </w:rPr>
              <w:t xml:space="preserve">and </w:t>
            </w:r>
            <w:r w:rsidRPr="6012679E" w:rsidR="008D72EC">
              <w:rPr>
                <w:rFonts w:ascii="Calibri" w:hAnsi="Calibri" w:eastAsia="Arial" w:cs="Calibri" w:asciiTheme="minorAscii" w:hAnsiTheme="minorAscii" w:cstheme="minorAscii"/>
                <w:color w:val="auto"/>
                <w:sz w:val="20"/>
                <w:szCs w:val="20"/>
              </w:rPr>
              <w:t>limiting group size to 30,</w:t>
            </w:r>
            <w:r w:rsidRPr="6012679E" w:rsidR="008D72EC">
              <w:rPr>
                <w:rFonts w:ascii="Calibri" w:hAnsi="Calibri" w:eastAsia="Arial" w:cs="Calibri" w:asciiTheme="minorAscii" w:hAnsiTheme="minorAscii" w:cstheme="minorAscii"/>
                <w:color w:val="auto"/>
                <w:sz w:val="20"/>
                <w:szCs w:val="20"/>
              </w:rPr>
              <w:t xml:space="preserve"> positioning </w:t>
            </w:r>
            <w:proofErr w:type="gramStart"/>
            <w:r w:rsidRPr="6012679E" w:rsidR="008D72EC">
              <w:rPr>
                <w:rFonts w:ascii="Calibri" w:hAnsi="Calibri" w:eastAsia="Arial" w:cs="Calibri" w:asciiTheme="minorAscii" w:hAnsiTheme="minorAscii" w:cstheme="minorAscii"/>
                <w:color w:val="auto"/>
                <w:sz w:val="20"/>
                <w:szCs w:val="20"/>
              </w:rPr>
              <w:t>pupils</w:t>
            </w:r>
            <w:proofErr w:type="gramEnd"/>
            <w:r w:rsidRPr="6012679E" w:rsidR="008D72EC">
              <w:rPr>
                <w:rFonts w:ascii="Calibri" w:hAnsi="Calibri" w:eastAsia="Arial" w:cs="Calibri" w:asciiTheme="minorAscii" w:hAnsiTheme="minorAscii" w:cstheme="minorAscii"/>
                <w:color w:val="auto"/>
                <w:sz w:val="20"/>
                <w:szCs w:val="20"/>
              </w:rPr>
              <w:t xml:space="preserve"> side to side, ensuring good</w:t>
            </w:r>
            <w:r w:rsidRPr="6012679E" w:rsidR="7A9289A3">
              <w:rPr>
                <w:rFonts w:ascii="Calibri" w:hAnsi="Calibri" w:eastAsia="Arial" w:cs="Calibri" w:asciiTheme="minorAscii" w:hAnsiTheme="minorAscii" w:cstheme="minorAscii"/>
                <w:color w:val="auto"/>
                <w:sz w:val="20"/>
                <w:szCs w:val="20"/>
              </w:rPr>
              <w:t xml:space="preserve"> ventilation will be put in place during any lessons which involve singing, chanting, playing wind or brass instruments. </w:t>
            </w:r>
          </w:p>
          <w:p w:rsidRPr="00EF14E9" w:rsidR="001E6AD4" w:rsidRDefault="008D72EC" w14:paraId="0B50D49A" w14:textId="134142EE">
            <w:pPr>
              <w:numPr>
                <w:ilvl w:val="0"/>
                <w:numId w:val="15"/>
              </w:numPr>
              <w:spacing w:after="65" w:line="249"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w:t>
            </w:r>
            <w:r w:rsidRPr="00EF14E9" w:rsidR="00947ACD">
              <w:rPr>
                <w:rFonts w:eastAsia="Arial" w:asciiTheme="minorHAnsi" w:hAnsiTheme="minorHAnsi" w:cstheme="minorHAnsi"/>
                <w:color w:val="000000" w:themeColor="text1"/>
                <w:sz w:val="20"/>
                <w:szCs w:val="20"/>
              </w:rPr>
              <w:t xml:space="preserve">must </w:t>
            </w:r>
            <w:r w:rsidRPr="00EF14E9">
              <w:rPr>
                <w:rFonts w:eastAsia="Arial" w:asciiTheme="minorHAnsi" w:hAnsiTheme="minorHAnsi" w:cstheme="minorHAnsi"/>
                <w:color w:val="000000" w:themeColor="text1"/>
                <w:sz w:val="20"/>
                <w:szCs w:val="20"/>
              </w:rPr>
              <w:t xml:space="preserve">maintain social distancing at the photocopier and </w:t>
            </w:r>
            <w:r w:rsidRPr="00EF14E9" w:rsidR="00947ACD">
              <w:rPr>
                <w:rFonts w:eastAsia="Arial" w:asciiTheme="minorHAnsi" w:hAnsiTheme="minorHAnsi" w:cstheme="minorHAnsi"/>
                <w:color w:val="000000" w:themeColor="text1"/>
                <w:sz w:val="20"/>
                <w:szCs w:val="20"/>
              </w:rPr>
              <w:t xml:space="preserve">wipe this </w:t>
            </w:r>
            <w:r w:rsidRPr="00EF14E9">
              <w:rPr>
                <w:rFonts w:eastAsia="Arial" w:asciiTheme="minorHAnsi" w:hAnsiTheme="minorHAnsi" w:cstheme="minorHAnsi"/>
                <w:color w:val="000000" w:themeColor="text1"/>
                <w:sz w:val="20"/>
                <w:szCs w:val="20"/>
              </w:rPr>
              <w:t xml:space="preserve"> clean before and after use. </w:t>
            </w:r>
          </w:p>
          <w:p w:rsidRPr="00EF14E9" w:rsidR="001E6AD4" w:rsidP="6012679E" w:rsidRDefault="008D72EC" w14:paraId="39D00E98" w14:textId="4C4EE67C">
            <w:pPr>
              <w:numPr>
                <w:ilvl w:val="0"/>
                <w:numId w:val="15"/>
              </w:numPr>
              <w:spacing w:after="69" w:line="246" w:lineRule="auto"/>
              <w:ind w:hanging="360"/>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auto"/>
                <w:sz w:val="20"/>
                <w:szCs w:val="20"/>
              </w:rPr>
              <w:t>Lunch wil</w:t>
            </w:r>
            <w:r w:rsidRPr="6012679E" w:rsidR="008D72EC">
              <w:rPr>
                <w:rFonts w:ascii="Calibri" w:hAnsi="Calibri" w:eastAsia="Arial" w:cs="Calibri" w:asciiTheme="minorAscii" w:hAnsiTheme="minorAscii" w:cstheme="minorAscii"/>
                <w:color w:val="auto"/>
                <w:sz w:val="20"/>
                <w:szCs w:val="20"/>
              </w:rPr>
              <w:t xml:space="preserve">l </w:t>
            </w:r>
            <w:r w:rsidRPr="6012679E" w:rsidR="008D72EC">
              <w:rPr>
                <w:rFonts w:ascii="Calibri" w:hAnsi="Calibri" w:eastAsia="Arial" w:cs="Calibri" w:asciiTheme="minorAscii" w:hAnsiTheme="minorAscii" w:cstheme="minorAscii"/>
                <w:color w:val="auto"/>
                <w:sz w:val="20"/>
                <w:szCs w:val="20"/>
              </w:rPr>
              <w:t xml:space="preserve">be served in the school </w:t>
            </w:r>
            <w:r w:rsidRPr="6012679E" w:rsidR="7A9289A3">
              <w:rPr>
                <w:rFonts w:ascii="Calibri" w:hAnsi="Calibri" w:eastAsia="Arial" w:cs="Calibri" w:asciiTheme="minorAscii" w:hAnsiTheme="minorAscii" w:cstheme="minorAscii"/>
                <w:color w:val="auto"/>
                <w:sz w:val="20"/>
                <w:szCs w:val="20"/>
              </w:rPr>
              <w:t xml:space="preserve">hall in three sittings </w:t>
            </w:r>
            <w:r w:rsidRPr="6012679E" w:rsidR="7A9289A3">
              <w:rPr>
                <w:rFonts w:ascii="Calibri" w:hAnsi="Calibri" w:eastAsia="Arial" w:cs="Calibri" w:asciiTheme="minorAscii" w:hAnsiTheme="minorAscii" w:cstheme="minorAscii"/>
                <w:color w:val="auto"/>
                <w:sz w:val="20"/>
                <w:szCs w:val="20"/>
              </w:rPr>
              <w:t xml:space="preserve">of </w:t>
            </w:r>
            <w:r w:rsidRPr="6012679E" w:rsidR="63960215">
              <w:rPr>
                <w:rFonts w:ascii="Calibri" w:hAnsi="Calibri" w:eastAsia="Arial" w:cs="Calibri" w:asciiTheme="minorAscii" w:hAnsiTheme="minorAscii" w:cstheme="minorAscii"/>
                <w:color w:val="auto"/>
                <w:sz w:val="20"/>
                <w:szCs w:val="20"/>
              </w:rPr>
              <w:t>twenty-five</w:t>
            </w:r>
            <w:r w:rsidRPr="6012679E" w:rsidR="008D72EC">
              <w:rPr>
                <w:rFonts w:ascii="Calibri" w:hAnsi="Calibri" w:eastAsia="Arial" w:cs="Calibri" w:asciiTheme="minorAscii" w:hAnsiTheme="minorAscii" w:cstheme="minorAscii"/>
                <w:color w:val="auto"/>
                <w:sz w:val="20"/>
                <w:szCs w:val="20"/>
              </w:rPr>
              <w:t xml:space="preserve"> minutes.  </w:t>
            </w:r>
            <w:r w:rsidRPr="6012679E" w:rsidR="7A9289A3">
              <w:rPr>
                <w:rFonts w:ascii="Calibri" w:hAnsi="Calibri" w:eastAsia="Arial" w:cs="Calibri" w:asciiTheme="minorAscii" w:hAnsiTheme="minorAscii" w:cstheme="minorAscii"/>
                <w:color w:val="auto"/>
                <w:sz w:val="20"/>
                <w:szCs w:val="20"/>
              </w:rPr>
              <w:t>Tables will be separated</w:t>
            </w:r>
            <w:r w:rsidRPr="6012679E" w:rsidR="7A9289A3">
              <w:rPr>
                <w:rFonts w:ascii="Calibri" w:hAnsi="Calibri" w:eastAsia="Arial" w:cs="Calibri" w:asciiTheme="minorAscii" w:hAnsiTheme="minorAscii" w:cstheme="minorAscii"/>
                <w:color w:val="auto"/>
                <w:sz w:val="20"/>
                <w:szCs w:val="20"/>
              </w:rPr>
              <w:t xml:space="preserve">. </w:t>
            </w:r>
            <w:r w:rsidRPr="6012679E" w:rsidR="008D72EC">
              <w:rPr>
                <w:rFonts w:ascii="Calibri" w:hAnsi="Calibri" w:eastAsia="Arial" w:cs="Calibri" w:asciiTheme="minorAscii" w:hAnsiTheme="minorAscii" w:cstheme="minorAscii"/>
                <w:color w:val="auto"/>
                <w:sz w:val="20"/>
                <w:szCs w:val="20"/>
              </w:rPr>
              <w:t xml:space="preserve">The tables will be cleaned down between sittings. </w:t>
            </w:r>
          </w:p>
          <w:p w:rsidRPr="00FE0014" w:rsidR="00FE0014" w:rsidP="090A863C" w:rsidRDefault="00FE0014" w14:paraId="645DA9E8" w14:textId="17EF84A0">
            <w:pPr>
              <w:numPr>
                <w:ilvl w:val="0"/>
                <w:numId w:val="15"/>
              </w:numPr>
              <w:spacing w:line="247" w:lineRule="auto"/>
              <w:ind w:hanging="360"/>
              <w:rPr>
                <w:rFonts w:asciiTheme="minorHAnsi" w:hAnsiTheme="minorHAnsi" w:cstheme="minorBidi"/>
                <w:color w:val="000000" w:themeColor="text1"/>
                <w:sz w:val="20"/>
                <w:szCs w:val="20"/>
              </w:rPr>
            </w:pPr>
            <w:r>
              <w:rPr>
                <w:rFonts w:eastAsia="Arial" w:asciiTheme="minorHAnsi" w:hAnsiTheme="minorHAnsi" w:cstheme="minorBidi"/>
                <w:color w:val="000000" w:themeColor="text1"/>
                <w:sz w:val="20"/>
                <w:szCs w:val="20"/>
              </w:rPr>
              <w:t>Breakfast clubs will</w:t>
            </w:r>
            <w:r w:rsidRPr="00EF14E9" w:rsidR="008D72EC">
              <w:rPr>
                <w:rFonts w:eastAsia="Arial" w:asciiTheme="minorHAnsi" w:hAnsiTheme="minorHAnsi" w:cstheme="minorBidi"/>
                <w:color w:val="000000" w:themeColor="text1"/>
                <w:sz w:val="20"/>
                <w:szCs w:val="20"/>
              </w:rPr>
              <w:t xml:space="preserve"> operate on the Walsh Junior Site and children from Walsh Junior will </w:t>
            </w:r>
            <w:r>
              <w:rPr>
                <w:rFonts w:eastAsia="Arial" w:asciiTheme="minorHAnsi" w:hAnsiTheme="minorHAnsi" w:cstheme="minorBidi"/>
                <w:color w:val="000000" w:themeColor="text1"/>
                <w:sz w:val="20"/>
                <w:szCs w:val="20"/>
              </w:rPr>
              <w:t xml:space="preserve">as far as possible </w:t>
            </w:r>
            <w:r w:rsidRPr="00EF14E9" w:rsidR="008D72EC">
              <w:rPr>
                <w:rFonts w:eastAsia="Arial" w:asciiTheme="minorHAnsi" w:hAnsiTheme="minorHAnsi" w:cstheme="minorBidi"/>
                <w:color w:val="000000" w:themeColor="text1"/>
                <w:sz w:val="20"/>
                <w:szCs w:val="20"/>
              </w:rPr>
              <w:t xml:space="preserve">be separated from Walsh Memorial Children.  </w:t>
            </w:r>
          </w:p>
          <w:p w:rsidRPr="00EF14E9" w:rsidR="001E6AD4" w:rsidP="0091707E" w:rsidRDefault="008D72EC" w14:paraId="2657FE0E" w14:textId="00CDBA5C">
            <w:pPr>
              <w:spacing w:after="76"/>
              <w:ind w:left="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25AF7EAE"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2633CEB9"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4B1D477B"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65BE1F1D" w14:textId="77777777">
            <w:pPr>
              <w:rPr>
                <w:rFonts w:asciiTheme="minorHAnsi" w:hAnsiTheme="minorHAnsi" w:cstheme="minorHAnsi"/>
                <w:color w:val="000000" w:themeColor="text1"/>
                <w:sz w:val="20"/>
                <w:szCs w:val="20"/>
              </w:rPr>
            </w:pPr>
          </w:p>
        </w:tc>
      </w:tr>
    </w:tbl>
    <w:p w:rsidRPr="00EF14E9" w:rsidR="001E6AD4" w:rsidRDefault="001E6AD4" w14:paraId="6AFAB436"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top w:w="7" w:type="dxa"/>
          <w:right w:w="47"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rsidTr="6012679E" w14:paraId="5C4A6937" w14:textId="77777777">
        <w:trPr>
          <w:trHeight w:val="2316"/>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D5FE993" w14:textId="77777777">
            <w:pPr>
              <w:spacing w:after="19"/>
              <w:ind w:left="42"/>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Prevention  </w:t>
            </w:r>
          </w:p>
          <w:p w:rsidRPr="00EF14E9" w:rsidR="001E6AD4" w:rsidRDefault="008D72EC" w14:paraId="66AC4DF1" w14:textId="77777777">
            <w:pPr>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5D9E5917" w14:textId="77777777">
            <w:pPr>
              <w:ind w:left="468"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6. Where necessary, wear PPE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6797E27"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P="6012679E" w:rsidRDefault="008D72EC" w14:paraId="1A53CA6F" w14:textId="77777777">
            <w:pPr>
              <w:spacing w:after="1246"/>
              <w:ind w:left="106"/>
              <w:rPr>
                <w:rFonts w:ascii="Calibri" w:hAnsi="Calibri" w:cs="Calibri" w:asciiTheme="minorAscii" w:hAnsiTheme="minorAscii" w:cstheme="minorAscii"/>
                <w:color w:val="auto" w:themeColor="text1"/>
                <w:sz w:val="20"/>
                <w:szCs w:val="20"/>
              </w:rPr>
            </w:pPr>
            <w:r w:rsidRPr="6012679E" w:rsidR="008D72EC">
              <w:rPr>
                <w:rFonts w:ascii="Calibri" w:hAnsi="Calibri" w:eastAsia="Segoe UI Symbol" w:cs="Calibri" w:asciiTheme="minorAscii" w:hAnsiTheme="minorAscii" w:cstheme="minorAscii"/>
                <w:color w:val="auto"/>
                <w:sz w:val="20"/>
                <w:szCs w:val="20"/>
              </w:rPr>
              <w:t></w:t>
            </w:r>
            <w:r w:rsidRPr="6012679E" w:rsidR="008D72EC">
              <w:rPr>
                <w:rFonts w:ascii="Calibri" w:hAnsi="Calibri" w:eastAsia="Arial" w:cs="Calibri" w:asciiTheme="minorAscii" w:hAnsiTheme="minorAscii" w:cstheme="minorAscii"/>
                <w:color w:val="auto"/>
                <w:sz w:val="20"/>
                <w:szCs w:val="20"/>
              </w:rPr>
              <w:t xml:space="preserve"> </w:t>
            </w:r>
          </w:p>
          <w:p w:rsidRPr="00EF14E9" w:rsidR="001E6AD4" w:rsidP="6012679E" w:rsidRDefault="001E6AD4" w14:paraId="1AB95E8C" w14:textId="1638AC4E">
            <w:pPr>
              <w:ind w:left="106"/>
              <w:rPr>
                <w:rFonts w:ascii="Calibri" w:hAnsi="Calibri" w:eastAsia="Segoe UI Symbol" w:cs="" w:asciiTheme="minorAscii" w:hAnsiTheme="minorAscii" w:cstheme="minorBidi"/>
                <w:color w:val="auto" w:themeColor="text1"/>
                <w:sz w:val="20"/>
                <w:szCs w:val="20"/>
              </w:rPr>
            </w:pP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FE0014" w:rsidR="00FE0014" w:rsidP="6012679E" w:rsidRDefault="00FE0014" w14:paraId="7505C4D1" w14:textId="77777777">
            <w:pPr>
              <w:ind w:right="314"/>
              <w:rPr>
                <w:rFonts w:ascii="Calibri" w:hAnsi="Calibri" w:eastAsia="Arial" w:cs="" w:asciiTheme="minorAscii" w:hAnsiTheme="minorAscii" w:cstheme="minorBidi"/>
                <w:color w:val="auto"/>
                <w:sz w:val="20"/>
                <w:szCs w:val="20"/>
              </w:rPr>
            </w:pPr>
            <w:r w:rsidRPr="6012679E" w:rsidR="7A9289A3">
              <w:rPr>
                <w:rFonts w:ascii="Calibri" w:hAnsi="Calibri" w:eastAsia="Arial" w:cs="" w:asciiTheme="minorAscii" w:hAnsiTheme="minorAscii" w:cstheme="minorBidi"/>
                <w:color w:val="auto"/>
                <w:sz w:val="20"/>
                <w:szCs w:val="20"/>
              </w:rPr>
              <w:t xml:space="preserve">Staff will wear gloves </w:t>
            </w:r>
            <w:r w:rsidRPr="6012679E" w:rsidR="08A18BD0">
              <w:rPr>
                <w:rFonts w:ascii="Calibri" w:hAnsi="Calibri" w:eastAsia="Arial" w:cs="" w:asciiTheme="minorAscii" w:hAnsiTheme="minorAscii" w:cstheme="minorBidi"/>
                <w:color w:val="auto"/>
                <w:sz w:val="20"/>
                <w:szCs w:val="20"/>
              </w:rPr>
              <w:t>when marking books</w:t>
            </w:r>
          </w:p>
          <w:p w:rsidRPr="00FE0014" w:rsidR="00947ACD" w:rsidP="6012679E" w:rsidRDefault="00FE0014" w14:paraId="7D12A98C" w14:textId="31F8559F">
            <w:pPr>
              <w:ind w:right="314"/>
              <w:rPr>
                <w:rFonts w:ascii="Calibri" w:hAnsi="Calibri" w:eastAsia="Arial" w:cs="" w:asciiTheme="minorAscii" w:hAnsiTheme="minorAscii" w:cstheme="minorBidi"/>
                <w:color w:val="auto"/>
                <w:sz w:val="20"/>
                <w:szCs w:val="20"/>
              </w:rPr>
            </w:pPr>
            <w:r w:rsidRPr="6012679E" w:rsidR="7A9289A3">
              <w:rPr>
                <w:rFonts w:ascii="Calibri" w:hAnsi="Calibri" w:eastAsia="Arial" w:cs="" w:asciiTheme="minorAscii" w:hAnsiTheme="minorAscii" w:cstheme="minorBidi"/>
                <w:color w:val="auto"/>
                <w:sz w:val="20"/>
                <w:szCs w:val="20"/>
              </w:rPr>
              <w:t>M</w:t>
            </w:r>
            <w:r w:rsidRPr="6012679E" w:rsidR="28F1B171">
              <w:rPr>
                <w:rFonts w:ascii="Calibri" w:hAnsi="Calibri" w:eastAsia="Arial" w:cs="" w:asciiTheme="minorAscii" w:hAnsiTheme="minorAscii" w:cstheme="minorBidi"/>
                <w:color w:val="auto"/>
                <w:sz w:val="20"/>
                <w:szCs w:val="20"/>
              </w:rPr>
              <w:t xml:space="preserve">asks / visors </w:t>
            </w:r>
            <w:r w:rsidRPr="6012679E" w:rsidR="7A9289A3">
              <w:rPr>
                <w:rFonts w:ascii="Calibri" w:hAnsi="Calibri" w:eastAsia="Arial" w:cs="" w:asciiTheme="minorAscii" w:hAnsiTheme="minorAscii" w:cstheme="minorBidi"/>
                <w:color w:val="auto"/>
                <w:sz w:val="20"/>
                <w:szCs w:val="20"/>
              </w:rPr>
              <w:t xml:space="preserve">will be worn </w:t>
            </w:r>
            <w:r w:rsidRPr="6012679E" w:rsidR="28F1B171">
              <w:rPr>
                <w:rFonts w:ascii="Calibri" w:hAnsi="Calibri" w:eastAsia="Arial" w:cs="" w:asciiTheme="minorAscii" w:hAnsiTheme="minorAscii" w:cstheme="minorBidi"/>
                <w:color w:val="auto"/>
                <w:sz w:val="20"/>
                <w:szCs w:val="20"/>
              </w:rPr>
              <w:t>when</w:t>
            </w:r>
            <w:r w:rsidRPr="6012679E" w:rsidR="6A0C2F53">
              <w:rPr>
                <w:rFonts w:ascii="Calibri" w:hAnsi="Calibri" w:eastAsia="Arial" w:cs="" w:asciiTheme="minorAscii" w:hAnsiTheme="minorAscii" w:cstheme="minorBidi"/>
                <w:color w:val="auto"/>
                <w:sz w:val="20"/>
                <w:szCs w:val="20"/>
              </w:rPr>
              <w:t>:</w:t>
            </w:r>
          </w:p>
          <w:p w:rsidRPr="00FE0014" w:rsidR="00947ACD" w:rsidP="6012679E" w:rsidRDefault="095B3F72" w14:paraId="0972780F" w14:textId="0D6DA82E">
            <w:pPr>
              <w:pStyle w:val="ListParagraph"/>
              <w:numPr>
                <w:ilvl w:val="0"/>
                <w:numId w:val="1"/>
              </w:numPr>
              <w:ind w:right="314"/>
              <w:rPr>
                <w:rFonts w:ascii="Calibri" w:hAnsi="Calibri" w:eastAsia="" w:cs="" w:asciiTheme="minorAscii" w:hAnsiTheme="minorAscii" w:eastAsiaTheme="minorEastAsia" w:cstheme="minorBidi"/>
                <w:color w:val="000000" w:themeColor="text1" w:themeTint="FF" w:themeShade="FF"/>
                <w:sz w:val="20"/>
                <w:szCs w:val="20"/>
              </w:rPr>
            </w:pPr>
            <w:r w:rsidRPr="6012679E" w:rsidR="28F1B171">
              <w:rPr>
                <w:rFonts w:ascii="Calibri" w:hAnsi="Calibri" w:eastAsia="Arial" w:cs="" w:asciiTheme="minorAscii" w:hAnsiTheme="minorAscii" w:cstheme="minorBidi"/>
                <w:color w:val="auto"/>
                <w:sz w:val="20"/>
                <w:szCs w:val="20"/>
              </w:rPr>
              <w:t>working with children</w:t>
            </w:r>
            <w:r w:rsidRPr="6012679E" w:rsidR="2A74D424">
              <w:rPr>
                <w:rFonts w:ascii="Calibri" w:hAnsi="Calibri" w:eastAsia="Arial" w:cs="" w:asciiTheme="minorAscii" w:hAnsiTheme="minorAscii" w:cstheme="minorBidi"/>
                <w:color w:val="auto"/>
                <w:sz w:val="20"/>
                <w:szCs w:val="20"/>
              </w:rPr>
              <w:t>;</w:t>
            </w:r>
          </w:p>
          <w:p w:rsidRPr="00FE0014" w:rsidR="00947ACD" w:rsidP="6012679E" w:rsidRDefault="332598DA" w14:paraId="51589801" w14:textId="71A8727C">
            <w:pPr>
              <w:pStyle w:val="ListParagraph"/>
              <w:numPr>
                <w:ilvl w:val="0"/>
                <w:numId w:val="1"/>
              </w:numPr>
              <w:ind w:right="314"/>
              <w:rPr>
                <w:color w:val="000000" w:themeColor="text1" w:themeTint="FF" w:themeShade="FF"/>
                <w:sz w:val="20"/>
                <w:szCs w:val="20"/>
              </w:rPr>
            </w:pPr>
            <w:r w:rsidRPr="6012679E" w:rsidR="33AB63AE">
              <w:rPr>
                <w:rFonts w:ascii="Calibri" w:hAnsi="Calibri" w:eastAsia="Arial" w:cs="" w:asciiTheme="minorAscii" w:hAnsiTheme="minorAscii" w:cstheme="minorBidi"/>
                <w:color w:val="auto"/>
                <w:sz w:val="20"/>
                <w:szCs w:val="20"/>
              </w:rPr>
              <w:t xml:space="preserve">working </w:t>
            </w:r>
            <w:r w:rsidRPr="6012679E" w:rsidR="54E74DB1">
              <w:rPr>
                <w:rFonts w:ascii="Calibri" w:hAnsi="Calibri" w:eastAsia="Arial" w:cs="" w:asciiTheme="minorAscii" w:hAnsiTheme="minorAscii" w:cstheme="minorBidi"/>
                <w:color w:val="auto"/>
                <w:sz w:val="20"/>
                <w:szCs w:val="20"/>
              </w:rPr>
              <w:t>in offices which are shared</w:t>
            </w:r>
            <w:r w:rsidRPr="6012679E" w:rsidR="7A9289A3">
              <w:rPr>
                <w:rFonts w:ascii="Calibri" w:hAnsi="Calibri" w:eastAsia="Arial" w:cs="" w:asciiTheme="minorAscii" w:hAnsiTheme="minorAscii" w:cstheme="minorBidi"/>
                <w:color w:val="auto"/>
                <w:sz w:val="20"/>
                <w:szCs w:val="20"/>
              </w:rPr>
              <w:t xml:space="preserve"> and where a distance of 2m is not possible or where a Perspex screen is not available</w:t>
            </w:r>
            <w:r w:rsidRPr="6012679E" w:rsidR="7B001022">
              <w:rPr>
                <w:rFonts w:ascii="Calibri" w:hAnsi="Calibri" w:eastAsia="Arial" w:cs="" w:asciiTheme="minorAscii" w:hAnsiTheme="minorAscii" w:cstheme="minorBidi"/>
                <w:color w:val="auto"/>
                <w:sz w:val="20"/>
                <w:szCs w:val="20"/>
              </w:rPr>
              <w:t>;</w:t>
            </w:r>
            <w:r w:rsidRPr="6012679E" w:rsidR="54E74DB1">
              <w:rPr>
                <w:rFonts w:ascii="Calibri" w:hAnsi="Calibri" w:eastAsia="Arial" w:cs="" w:asciiTheme="minorAscii" w:hAnsiTheme="minorAscii" w:cstheme="minorBidi"/>
                <w:color w:val="auto"/>
                <w:sz w:val="20"/>
                <w:szCs w:val="20"/>
              </w:rPr>
              <w:t xml:space="preserve"> </w:t>
            </w:r>
          </w:p>
          <w:p w:rsidRPr="00FE0014" w:rsidR="00947ACD" w:rsidP="6012679E" w:rsidRDefault="7D9D7FA9" w14:paraId="4FD92DB2" w14:textId="67D0F62D">
            <w:pPr>
              <w:pStyle w:val="ListParagraph"/>
              <w:numPr>
                <w:ilvl w:val="0"/>
                <w:numId w:val="1"/>
              </w:numPr>
              <w:ind w:right="314"/>
              <w:rPr>
                <w:color w:val="000000" w:themeColor="text1" w:themeTint="FF" w:themeShade="FF"/>
                <w:sz w:val="20"/>
                <w:szCs w:val="20"/>
              </w:rPr>
            </w:pPr>
            <w:r w:rsidRPr="6012679E" w:rsidR="0624F6CE">
              <w:rPr>
                <w:rFonts w:ascii="Calibri" w:hAnsi="Calibri" w:eastAsia="Arial" w:cs="" w:asciiTheme="minorAscii" w:hAnsiTheme="minorAscii" w:cstheme="minorBidi"/>
                <w:color w:val="auto"/>
                <w:sz w:val="20"/>
                <w:szCs w:val="20"/>
              </w:rPr>
              <w:t>i</w:t>
            </w:r>
            <w:r w:rsidRPr="6012679E" w:rsidR="54E74DB1">
              <w:rPr>
                <w:rFonts w:ascii="Calibri" w:hAnsi="Calibri" w:eastAsia="Arial" w:cs="" w:asciiTheme="minorAscii" w:hAnsiTheme="minorAscii" w:cstheme="minorBidi"/>
                <w:color w:val="auto"/>
                <w:sz w:val="20"/>
                <w:szCs w:val="20"/>
              </w:rPr>
              <w:t>n communal areas</w:t>
            </w:r>
            <w:r w:rsidRPr="6012679E" w:rsidR="26DA4166">
              <w:rPr>
                <w:rFonts w:ascii="Calibri" w:hAnsi="Calibri" w:eastAsia="Arial" w:cs="" w:asciiTheme="minorAscii" w:hAnsiTheme="minorAscii" w:cstheme="minorBidi"/>
                <w:color w:val="auto"/>
                <w:sz w:val="20"/>
                <w:szCs w:val="20"/>
              </w:rPr>
              <w:t>;</w:t>
            </w:r>
          </w:p>
          <w:p w:rsidRPr="00FE0014" w:rsidR="00947ACD" w:rsidP="6012679E" w:rsidRDefault="097A662E" w14:paraId="5C9EE2C4" w14:textId="566A4E04">
            <w:pPr>
              <w:pStyle w:val="ListParagraph"/>
              <w:numPr>
                <w:ilvl w:val="0"/>
                <w:numId w:val="1"/>
              </w:numPr>
              <w:ind w:right="314"/>
              <w:rPr>
                <w:color w:val="000000" w:themeColor="text1" w:themeTint="FF" w:themeShade="FF"/>
                <w:sz w:val="20"/>
                <w:szCs w:val="20"/>
              </w:rPr>
            </w:pPr>
            <w:r w:rsidRPr="6012679E" w:rsidR="0A0B5050">
              <w:rPr>
                <w:rFonts w:ascii="Calibri" w:hAnsi="Calibri" w:eastAsia="Arial" w:cs="" w:asciiTheme="minorAscii" w:hAnsiTheme="minorAscii" w:cstheme="minorBidi"/>
                <w:color w:val="auto"/>
                <w:sz w:val="20"/>
                <w:szCs w:val="20"/>
              </w:rPr>
              <w:t xml:space="preserve">during drop off and pick up </w:t>
            </w:r>
          </w:p>
          <w:p w:rsidRPr="00EF14E9" w:rsidR="00FE0014" w:rsidP="6012679E" w:rsidRDefault="00FE0014" w14:paraId="6F730E5F" w14:textId="77777777">
            <w:pPr>
              <w:pStyle w:val="ListParagraph"/>
              <w:ind w:right="314"/>
              <w:rPr>
                <w:color w:val="auto" w:themeColor="text1"/>
                <w:sz w:val="20"/>
                <w:szCs w:val="20"/>
              </w:rPr>
            </w:pPr>
          </w:p>
          <w:p w:rsidRPr="00EF14E9" w:rsidR="00947ACD" w:rsidP="6012679E" w:rsidRDefault="095B3F72" w14:paraId="41554E58" w14:textId="67C9CB23">
            <w:pPr>
              <w:ind w:right="314"/>
              <w:rPr>
                <w:rFonts w:ascii="Calibri" w:hAnsi="Calibri" w:eastAsia="Arial" w:cs="" w:asciiTheme="minorAscii" w:hAnsiTheme="minorAscii" w:cstheme="minorBidi"/>
                <w:color w:val="auto" w:themeColor="text1"/>
                <w:sz w:val="20"/>
                <w:szCs w:val="20"/>
              </w:rPr>
            </w:pPr>
            <w:r w:rsidRPr="6012679E" w:rsidR="28F1B171">
              <w:rPr>
                <w:rFonts w:ascii="Calibri" w:hAnsi="Calibri" w:eastAsia="Arial" w:cs="" w:asciiTheme="minorAscii" w:hAnsiTheme="minorAscii" w:cstheme="minorBidi"/>
                <w:color w:val="auto"/>
                <w:sz w:val="20"/>
                <w:szCs w:val="20"/>
              </w:rPr>
              <w:t>PPE must be worn</w:t>
            </w:r>
            <w:r w:rsidRPr="6012679E" w:rsidR="2B8CFE11">
              <w:rPr>
                <w:rFonts w:ascii="Calibri" w:hAnsi="Calibri" w:eastAsia="Arial" w:cs="" w:asciiTheme="minorAscii" w:hAnsiTheme="minorAscii" w:cstheme="minorBidi"/>
                <w:color w:val="auto"/>
                <w:sz w:val="20"/>
                <w:szCs w:val="20"/>
              </w:rPr>
              <w:t xml:space="preserve"> </w:t>
            </w:r>
            <w:r w:rsidRPr="6012679E" w:rsidR="008D72EC">
              <w:rPr>
                <w:rFonts w:ascii="Calibri" w:hAnsi="Calibri" w:eastAsia="Arial" w:cs="" w:asciiTheme="minorAscii" w:hAnsiTheme="minorAscii" w:cstheme="minorBidi"/>
                <w:color w:val="auto"/>
                <w:sz w:val="20"/>
                <w:szCs w:val="20"/>
              </w:rPr>
              <w:t>where an individual child or young person becomes ill with coronavirus (COVID-19) symptoms while at schools</w:t>
            </w:r>
            <w:r w:rsidRPr="6012679E" w:rsidR="57B60C0C">
              <w:rPr>
                <w:rFonts w:ascii="Calibri" w:hAnsi="Calibri" w:eastAsia="Arial" w:cs="" w:asciiTheme="minorAscii" w:hAnsiTheme="minorAscii" w:cstheme="minorBidi"/>
                <w:color w:val="auto"/>
                <w:sz w:val="20"/>
                <w:szCs w:val="20"/>
              </w:rPr>
              <w:t xml:space="preserve">.  In this instance staff should wear a disposable mask. </w:t>
            </w:r>
          </w:p>
          <w:p w:rsidRPr="00EF14E9" w:rsidR="00947ACD" w:rsidP="6012679E" w:rsidRDefault="00947ACD" w14:paraId="4A106031" w14:textId="4B16A7F5">
            <w:pPr>
              <w:ind w:right="314"/>
              <w:rPr>
                <w:rFonts w:ascii="Calibri" w:hAnsi="Calibri" w:eastAsia="Arial" w:cs="" w:asciiTheme="minorAscii" w:hAnsiTheme="minorAscii" w:cstheme="minorBidi"/>
                <w:color w:val="auto" w:themeColor="text1"/>
                <w:sz w:val="20"/>
                <w:szCs w:val="20"/>
              </w:rPr>
            </w:pPr>
          </w:p>
          <w:p w:rsidRPr="00EF14E9" w:rsidR="00947ACD" w:rsidP="6012679E" w:rsidRDefault="008D72EC" w14:paraId="1EA286B2" w14:textId="371130EF">
            <w:pPr>
              <w:ind w:right="314"/>
              <w:rPr>
                <w:rFonts w:ascii="Calibri" w:hAnsi="Calibri" w:eastAsia="Arial" w:cs="" w:asciiTheme="minorAscii" w:hAnsiTheme="minorAscii" w:cstheme="minorBidi"/>
                <w:color w:val="auto" w:themeColor="text1"/>
                <w:sz w:val="20"/>
                <w:szCs w:val="20"/>
              </w:rPr>
            </w:pPr>
            <w:r w:rsidRPr="6012679E" w:rsidR="008D72EC">
              <w:rPr>
                <w:rFonts w:ascii="Calibri" w:hAnsi="Calibri" w:eastAsia="Arial" w:cs="" w:asciiTheme="minorAscii" w:hAnsiTheme="minorAscii" w:cstheme="minorBidi"/>
                <w:color w:val="auto"/>
                <w:sz w:val="20"/>
                <w:szCs w:val="20"/>
              </w:rPr>
              <w:t xml:space="preserve">Read the guidance on </w:t>
            </w:r>
            <w:hyperlink r:id="R3f88147174684c7a">
              <w:r w:rsidRPr="6012679E" w:rsidR="008D72EC">
                <w:rPr>
                  <w:rFonts w:ascii="Calibri" w:hAnsi="Calibri" w:eastAsia="Arial" w:cs="" w:asciiTheme="minorAscii" w:hAnsiTheme="minorAscii" w:cstheme="minorBidi"/>
                  <w:color w:val="auto"/>
                  <w:sz w:val="20"/>
                  <w:szCs w:val="20"/>
                  <w:u w:val="single"/>
                </w:rPr>
                <w:t>safe</w:t>
              </w:r>
            </w:hyperlink>
            <w:hyperlink r:id="Rbb881c72366348b6">
              <w:r w:rsidRPr="6012679E" w:rsidR="008D72EC">
                <w:rPr>
                  <w:rFonts w:ascii="Calibri" w:hAnsi="Calibri" w:eastAsia="Arial" w:cs="" w:asciiTheme="minorAscii" w:hAnsiTheme="minorAscii" w:cstheme="minorBidi"/>
                  <w:color w:val="auto"/>
                  <w:sz w:val="20"/>
                  <w:szCs w:val="20"/>
                  <w:u w:val="single"/>
                </w:rPr>
                <w:t xml:space="preserve"> </w:t>
              </w:r>
            </w:hyperlink>
            <w:hyperlink r:id="Rbb5aa72042eb4d5f">
              <w:r w:rsidRPr="6012679E" w:rsidR="008D72EC">
                <w:rPr>
                  <w:rFonts w:ascii="Calibri" w:hAnsi="Calibri" w:eastAsia="Arial" w:cs="" w:asciiTheme="minorAscii" w:hAnsiTheme="minorAscii" w:cstheme="minorBidi"/>
                  <w:color w:val="auto"/>
                  <w:sz w:val="20"/>
                  <w:szCs w:val="20"/>
                  <w:u w:val="single"/>
                </w:rPr>
                <w:t>working</w:t>
              </w:r>
            </w:hyperlink>
            <w:hyperlink r:id="Rf7d31cb884c948fb">
              <w:r w:rsidRPr="6012679E" w:rsidR="008D72EC">
                <w:rPr>
                  <w:rFonts w:ascii="Calibri" w:hAnsi="Calibri" w:eastAsia="Arial" w:cs="" w:asciiTheme="minorAscii" w:hAnsiTheme="minorAscii" w:cstheme="minorBidi"/>
                  <w:color w:val="auto"/>
                  <w:sz w:val="20"/>
                  <w:szCs w:val="20"/>
                  <w:u w:val="single"/>
                </w:rPr>
                <w:t xml:space="preserve"> </w:t>
              </w:r>
            </w:hyperlink>
            <w:hyperlink r:id="Rcbf139aa188e443a">
              <w:r w:rsidRPr="6012679E" w:rsidR="008D72EC">
                <w:rPr>
                  <w:rFonts w:ascii="Calibri" w:hAnsi="Calibri" w:eastAsia="Arial" w:cs="" w:asciiTheme="minorAscii" w:hAnsiTheme="minorAscii" w:cstheme="minorBidi"/>
                  <w:color w:val="auto"/>
                  <w:sz w:val="20"/>
                  <w:szCs w:val="20"/>
                  <w:u w:val="single"/>
                </w:rPr>
                <w:t>in</w:t>
              </w:r>
            </w:hyperlink>
            <w:hyperlink r:id="R9e64ab3a7b9d463f">
              <w:r w:rsidRPr="6012679E" w:rsidR="008D72EC">
                <w:rPr>
                  <w:rFonts w:ascii="Calibri" w:hAnsi="Calibri" w:eastAsia="Arial" w:cs="" w:asciiTheme="minorAscii" w:hAnsiTheme="minorAscii" w:cstheme="minorBidi"/>
                  <w:color w:val="auto"/>
                  <w:sz w:val="20"/>
                  <w:szCs w:val="20"/>
                  <w:u w:val="single"/>
                </w:rPr>
                <w:t xml:space="preserve"> </w:t>
              </w:r>
            </w:hyperlink>
            <w:hyperlink r:id="Rb022373619e44456">
              <w:r w:rsidRPr="6012679E" w:rsidR="008D72EC">
                <w:rPr>
                  <w:rFonts w:ascii="Calibri" w:hAnsi="Calibri" w:eastAsia="Arial" w:cs="" w:asciiTheme="minorAscii" w:hAnsiTheme="minorAscii" w:cstheme="minorBidi"/>
                  <w:color w:val="auto"/>
                  <w:sz w:val="20"/>
                  <w:szCs w:val="20"/>
                  <w:u w:val="single"/>
                </w:rPr>
                <w:t>education,</w:t>
              </w:r>
            </w:hyperlink>
            <w:hyperlink r:id="Rd1247ebfe3784edd">
              <w:r w:rsidRPr="6012679E" w:rsidR="008D72EC">
                <w:rPr>
                  <w:rFonts w:ascii="Calibri" w:hAnsi="Calibri" w:eastAsia="Arial" w:cs="" w:asciiTheme="minorAscii" w:hAnsiTheme="minorAscii" w:cstheme="minorBidi"/>
                  <w:color w:val="auto"/>
                  <w:sz w:val="20"/>
                  <w:szCs w:val="20"/>
                  <w:u w:val="single"/>
                </w:rPr>
                <w:t xml:space="preserve"> </w:t>
              </w:r>
            </w:hyperlink>
            <w:hyperlink r:id="Re4719eb846064d47">
              <w:r w:rsidRPr="6012679E" w:rsidR="008D72EC">
                <w:rPr>
                  <w:rFonts w:ascii="Calibri" w:hAnsi="Calibri" w:eastAsia="Arial" w:cs="" w:asciiTheme="minorAscii" w:hAnsiTheme="minorAscii" w:cstheme="minorBidi"/>
                  <w:color w:val="auto"/>
                  <w:sz w:val="20"/>
                  <w:szCs w:val="20"/>
                  <w:u w:val="single"/>
                </w:rPr>
                <w:t>childcare</w:t>
              </w:r>
            </w:hyperlink>
            <w:hyperlink r:id="R982be6f493de4554">
              <w:r w:rsidRPr="6012679E" w:rsidR="008D72EC">
                <w:rPr>
                  <w:rFonts w:ascii="Calibri" w:hAnsi="Calibri" w:eastAsia="Arial" w:cs="" w:asciiTheme="minorAscii" w:hAnsiTheme="minorAscii" w:cstheme="minorBidi"/>
                  <w:color w:val="auto"/>
                  <w:sz w:val="20"/>
                  <w:szCs w:val="20"/>
                  <w:u w:val="single"/>
                </w:rPr>
                <w:t xml:space="preserve"> </w:t>
              </w:r>
            </w:hyperlink>
            <w:hyperlink r:id="R8d521f3df81d4429">
              <w:r w:rsidRPr="6012679E" w:rsidR="008D72EC">
                <w:rPr>
                  <w:rFonts w:ascii="Calibri" w:hAnsi="Calibri" w:eastAsia="Arial" w:cs="" w:asciiTheme="minorAscii" w:hAnsiTheme="minorAscii" w:cstheme="minorBidi"/>
                  <w:color w:val="auto"/>
                  <w:sz w:val="20"/>
                  <w:szCs w:val="20"/>
                  <w:u w:val="single"/>
                </w:rPr>
                <w:t>and</w:t>
              </w:r>
            </w:hyperlink>
            <w:hyperlink r:id="R8c66e4196c8b43f6">
              <w:r w:rsidRPr="6012679E" w:rsidR="008D72EC">
                <w:rPr>
                  <w:rFonts w:ascii="Calibri" w:hAnsi="Calibri" w:eastAsia="Arial" w:cs="" w:asciiTheme="minorAscii" w:hAnsiTheme="minorAscii" w:cstheme="minorBidi"/>
                  <w:color w:val="auto"/>
                  <w:sz w:val="20"/>
                  <w:szCs w:val="20"/>
                </w:rPr>
                <w:t xml:space="preserve"> </w:t>
              </w:r>
            </w:hyperlink>
            <w:hyperlink r:id="R5a452f33508f49a9">
              <w:r w:rsidRPr="6012679E" w:rsidR="008D72EC">
                <w:rPr>
                  <w:rFonts w:ascii="Calibri" w:hAnsi="Calibri" w:eastAsia="Arial" w:cs="" w:asciiTheme="minorAscii" w:hAnsiTheme="minorAscii" w:cstheme="minorBidi"/>
                  <w:color w:val="auto"/>
                  <w:sz w:val="20"/>
                  <w:szCs w:val="20"/>
                  <w:u w:val="single"/>
                </w:rPr>
                <w:t>children’s</w:t>
              </w:r>
            </w:hyperlink>
            <w:hyperlink r:id="Re9020e6ba4f7441b">
              <w:r w:rsidRPr="6012679E" w:rsidR="008D72EC">
                <w:rPr>
                  <w:rFonts w:ascii="Calibri" w:hAnsi="Calibri" w:eastAsia="Arial" w:cs="" w:asciiTheme="minorAscii" w:hAnsiTheme="minorAscii" w:cstheme="minorBidi"/>
                  <w:color w:val="auto"/>
                  <w:sz w:val="20"/>
                  <w:szCs w:val="20"/>
                  <w:u w:val="single"/>
                </w:rPr>
                <w:t xml:space="preserve"> </w:t>
              </w:r>
            </w:hyperlink>
            <w:hyperlink r:id="Rb5135d14bd0b4dee">
              <w:r w:rsidRPr="6012679E" w:rsidR="008D72EC">
                <w:rPr>
                  <w:rFonts w:ascii="Calibri" w:hAnsi="Calibri" w:eastAsia="Arial" w:cs="" w:asciiTheme="minorAscii" w:hAnsiTheme="minorAscii" w:cstheme="minorBidi"/>
                  <w:color w:val="auto"/>
                  <w:sz w:val="20"/>
                  <w:szCs w:val="20"/>
                  <w:u w:val="single"/>
                </w:rPr>
                <w:t>social</w:t>
              </w:r>
            </w:hyperlink>
            <w:hyperlink r:id="R2452af93a41842b7">
              <w:r w:rsidRPr="6012679E" w:rsidR="008D72EC">
                <w:rPr>
                  <w:rFonts w:ascii="Calibri" w:hAnsi="Calibri" w:eastAsia="Arial" w:cs="" w:asciiTheme="minorAscii" w:hAnsiTheme="minorAscii" w:cstheme="minorBidi"/>
                  <w:color w:val="auto"/>
                  <w:sz w:val="20"/>
                  <w:szCs w:val="20"/>
                  <w:u w:val="single"/>
                </w:rPr>
                <w:t xml:space="preserve"> </w:t>
              </w:r>
            </w:hyperlink>
            <w:hyperlink r:id="Racdd3fe67e48489f">
              <w:r w:rsidRPr="6012679E" w:rsidR="008D72EC">
                <w:rPr>
                  <w:rFonts w:ascii="Calibri" w:hAnsi="Calibri" w:eastAsia="Arial" w:cs="" w:asciiTheme="minorAscii" w:hAnsiTheme="minorAscii" w:cstheme="minorBidi"/>
                  <w:color w:val="auto"/>
                  <w:sz w:val="20"/>
                  <w:szCs w:val="20"/>
                  <w:u w:val="single"/>
                </w:rPr>
                <w:t>care</w:t>
              </w:r>
            </w:hyperlink>
            <w:hyperlink r:id="R1029f58d1b3244a0">
              <w:r w:rsidRPr="6012679E" w:rsidR="008D72EC">
                <w:rPr>
                  <w:rFonts w:ascii="Calibri" w:hAnsi="Calibri" w:eastAsia="Arial" w:cs="" w:asciiTheme="minorAscii" w:hAnsiTheme="minorAscii" w:cstheme="minorBidi"/>
                  <w:color w:val="auto"/>
                  <w:sz w:val="20"/>
                  <w:szCs w:val="20"/>
                </w:rPr>
                <w:t xml:space="preserve"> </w:t>
              </w:r>
            </w:hyperlink>
            <w:r w:rsidRPr="6012679E" w:rsidR="008D72EC">
              <w:rPr>
                <w:rFonts w:ascii="Calibri" w:hAnsi="Calibri" w:eastAsia="Arial" w:cs="" w:asciiTheme="minorAscii" w:hAnsiTheme="minorAscii" w:cstheme="minorBidi"/>
                <w:color w:val="auto"/>
                <w:sz w:val="20"/>
                <w:szCs w:val="20"/>
              </w:rPr>
              <w:t xml:space="preserve">for more information about preventing and controlling infection and follow </w:t>
            </w:r>
            <w:hyperlink r:id="R0008bcd888de445e">
              <w:r w:rsidRPr="6012679E" w:rsidR="008D72EC">
                <w:rPr>
                  <w:rFonts w:ascii="Calibri" w:hAnsi="Calibri" w:eastAsia="Arial" w:cs="" w:asciiTheme="minorAscii" w:hAnsiTheme="minorAscii" w:cstheme="minorBidi"/>
                  <w:color w:val="auto"/>
                  <w:sz w:val="20"/>
                  <w:szCs w:val="20"/>
                  <w:u w:val="single"/>
                </w:rPr>
                <w:t>SCC PPE guidance</w:t>
              </w:r>
            </w:hyperlink>
            <w:hyperlink r:id="Rd287ea9f389d4953">
              <w:r w:rsidRPr="6012679E" w:rsidR="008D72EC">
                <w:rPr>
                  <w:rFonts w:ascii="Calibri" w:hAnsi="Calibri" w:eastAsia="Arial" w:cs="" w:asciiTheme="minorAscii" w:hAnsiTheme="minorAscii" w:cstheme="minorBidi"/>
                  <w:color w:val="auto"/>
                  <w:sz w:val="20"/>
                  <w:szCs w:val="20"/>
                </w:rPr>
                <w:t>.</w:t>
              </w:r>
            </w:hyperlink>
            <w:r w:rsidRPr="6012679E" w:rsidR="008D72EC">
              <w:rPr>
                <w:rFonts w:ascii="Calibri" w:hAnsi="Calibri" w:eastAsia="Arial" w:cs="" w:asciiTheme="minorAscii" w:hAnsiTheme="minorAscii" w:cstheme="minorBidi"/>
                <w:color w:val="auto"/>
                <w:sz w:val="20"/>
                <w:szCs w:val="20"/>
              </w:rPr>
              <w:t xml:space="preserve">  </w:t>
            </w:r>
          </w:p>
          <w:p w:rsidRPr="00EF14E9" w:rsidR="00715B17" w:rsidP="6012679E" w:rsidRDefault="00715B17" w14:paraId="5DC0F2D7" w14:textId="2E7A7790">
            <w:pPr>
              <w:ind w:right="314"/>
              <w:rPr>
                <w:rFonts w:ascii="Calibri" w:hAnsi="Calibri" w:eastAsia="Arial" w:cs="Calibri" w:asciiTheme="minorAscii" w:hAnsiTheme="minorAscii" w:cstheme="minorAscii"/>
                <w:color w:val="auto" w:themeColor="text1"/>
                <w:sz w:val="20"/>
                <w:szCs w:val="20"/>
              </w:rPr>
            </w:pPr>
            <w:r w:rsidRPr="6012679E" w:rsidR="6DB5D8E3">
              <w:rPr>
                <w:rFonts w:ascii="Calibri" w:hAnsi="Calibri" w:eastAsia="Arial" w:cs="Calibri" w:asciiTheme="minorAscii" w:hAnsiTheme="minorAscii" w:cstheme="minorAscii"/>
                <w:color w:val="auto"/>
                <w:sz w:val="20"/>
                <w:szCs w:val="20"/>
              </w:rPr>
              <w:t xml:space="preserve">A tray with basic PPE will be kept in each classroom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E12D2F5"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2E576668" w14:textId="60E496AF">
            <w:pPr>
              <w:ind w:left="108"/>
              <w:rPr>
                <w:rFonts w:asciiTheme="minorHAnsi" w:hAnsiTheme="minorHAnsi" w:cstheme="minorHAnsi"/>
                <w:color w:val="000000" w:themeColor="text1"/>
                <w:sz w:val="20"/>
                <w:szCs w:val="20"/>
              </w:rPr>
            </w:pPr>
            <w:r w:rsidRPr="00EF14E9">
              <w:rPr>
                <w:rFonts w:asciiTheme="minorHAnsi" w:hAnsiTheme="minorHAnsi" w:cstheme="minorHAnsi"/>
                <w:color w:val="000000" w:themeColor="text1"/>
                <w:sz w:val="20"/>
                <w:szCs w:val="20"/>
              </w:rPr>
              <w:t xml:space="preserve">SLT and </w:t>
            </w:r>
            <w:r w:rsidRPr="00EF14E9" w:rsidR="00715B17">
              <w:rPr>
                <w:rFonts w:asciiTheme="minorHAnsi" w:hAnsiTheme="minorHAnsi" w:cstheme="minorHAnsi"/>
                <w:color w:val="000000" w:themeColor="text1"/>
                <w:sz w:val="20"/>
                <w:szCs w:val="20"/>
              </w:rPr>
              <w:t xml:space="preserve">Admin Team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525B796E" w14:textId="7B4213CC">
            <w:pPr>
              <w:ind w:left="108"/>
              <w:rPr>
                <w:rFonts w:ascii="Calibri" w:hAnsi="Calibri" w:cs="Calibri" w:asciiTheme="minorAscii" w:hAnsiTheme="minorAscii" w:cstheme="minorAscii"/>
                <w:color w:val="000000" w:themeColor="text1"/>
                <w:sz w:val="20"/>
                <w:szCs w:val="20"/>
              </w:rPr>
            </w:pPr>
            <w:r w:rsidRPr="6012679E" w:rsidR="36FE3AFC">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CD82216"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L </w:t>
            </w:r>
          </w:p>
        </w:tc>
      </w:tr>
      <w:tr w:rsidRPr="00EF14E9" w:rsidR="001E6AD4" w:rsidTr="6012679E" w14:paraId="1309B266" w14:textId="77777777">
        <w:trPr>
          <w:trHeight w:val="6412"/>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6735EE7" w14:textId="77777777">
            <w:pPr>
              <w:spacing w:after="5" w:line="238" w:lineRule="auto"/>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Response to infection </w:t>
            </w:r>
          </w:p>
          <w:p w:rsidRPr="00EF14E9" w:rsidR="001E6AD4" w:rsidRDefault="008D72EC" w14:paraId="0EC0B2E0" w14:textId="77777777">
            <w:pPr>
              <w:ind w:left="468"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7. Test and trace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6200481"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3DF661E6" w14:textId="77777777">
            <w:pPr>
              <w:spacing w:after="3900"/>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p w:rsidRPr="00EF14E9" w:rsidR="001E6AD4" w:rsidRDefault="008D72EC" w14:paraId="7D7ED153" w14:textId="77777777">
            <w:pPr>
              <w:spacing w:after="1042"/>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p w:rsidRPr="00EF14E9" w:rsidR="001E6AD4" w:rsidRDefault="008D72EC" w14:paraId="2B6D2E32"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7D77B839" w14:textId="77777777">
            <w:pPr>
              <w:spacing w:after="3" w:line="239"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NHS Test and Trace process to be followed and understand how to contact their local </w:t>
            </w:r>
            <w:hyperlink r:id="rId138">
              <w:r w:rsidRPr="00EF14E9">
                <w:rPr>
                  <w:rFonts w:eastAsia="Arial" w:asciiTheme="minorHAnsi" w:hAnsiTheme="minorHAnsi" w:cstheme="minorHAnsi"/>
                  <w:color w:val="000000" w:themeColor="text1"/>
                  <w:sz w:val="20"/>
                  <w:szCs w:val="20"/>
                  <w:u w:val="single" w:color="000000"/>
                </w:rPr>
                <w:t>Public</w:t>
              </w:r>
            </w:hyperlink>
            <w:hyperlink r:id="rId139">
              <w:r w:rsidRPr="00EF14E9">
                <w:rPr>
                  <w:rFonts w:eastAsia="Arial" w:asciiTheme="minorHAnsi" w:hAnsiTheme="minorHAnsi" w:cstheme="minorHAnsi"/>
                  <w:color w:val="000000" w:themeColor="text1"/>
                  <w:sz w:val="20"/>
                  <w:szCs w:val="20"/>
                  <w:u w:val="single" w:color="000000"/>
                </w:rPr>
                <w:t xml:space="preserve"> </w:t>
              </w:r>
            </w:hyperlink>
            <w:hyperlink r:id="rId140">
              <w:r w:rsidRPr="00EF14E9">
                <w:rPr>
                  <w:rFonts w:eastAsia="Arial" w:asciiTheme="minorHAnsi" w:hAnsiTheme="minorHAnsi" w:cstheme="minorHAnsi"/>
                  <w:color w:val="000000" w:themeColor="text1"/>
                  <w:sz w:val="20"/>
                  <w:szCs w:val="20"/>
                  <w:u w:val="single" w:color="000000"/>
                </w:rPr>
                <w:t>Health</w:t>
              </w:r>
            </w:hyperlink>
            <w:hyperlink r:id="rId141">
              <w:r w:rsidRPr="00EF14E9">
                <w:rPr>
                  <w:rFonts w:eastAsia="Arial" w:asciiTheme="minorHAnsi" w:hAnsiTheme="minorHAnsi" w:cstheme="minorHAnsi"/>
                  <w:color w:val="000000" w:themeColor="text1"/>
                  <w:sz w:val="20"/>
                  <w:szCs w:val="20"/>
                  <w:u w:val="single" w:color="000000"/>
                </w:rPr>
                <w:t xml:space="preserve"> </w:t>
              </w:r>
            </w:hyperlink>
            <w:hyperlink r:id="rId142">
              <w:r w:rsidRPr="00EF14E9">
                <w:rPr>
                  <w:rFonts w:eastAsia="Arial" w:asciiTheme="minorHAnsi" w:hAnsiTheme="minorHAnsi" w:cstheme="minorHAnsi"/>
                  <w:color w:val="000000" w:themeColor="text1"/>
                  <w:sz w:val="20"/>
                  <w:szCs w:val="20"/>
                  <w:u w:val="single" w:color="000000"/>
                </w:rPr>
                <w:t>England</w:t>
              </w:r>
            </w:hyperlink>
            <w:hyperlink r:id="rId143">
              <w:r w:rsidRPr="00EF14E9">
                <w:rPr>
                  <w:rFonts w:eastAsia="Arial" w:asciiTheme="minorHAnsi" w:hAnsiTheme="minorHAnsi" w:cstheme="minorHAnsi"/>
                  <w:color w:val="000000" w:themeColor="text1"/>
                  <w:sz w:val="20"/>
                  <w:szCs w:val="20"/>
                  <w:u w:val="single" w:color="000000"/>
                </w:rPr>
                <w:t xml:space="preserve"> </w:t>
              </w:r>
            </w:hyperlink>
            <w:hyperlink r:id="rId144">
              <w:r w:rsidRPr="00EF14E9">
                <w:rPr>
                  <w:rFonts w:eastAsia="Arial" w:asciiTheme="minorHAnsi" w:hAnsiTheme="minorHAnsi" w:cstheme="minorHAnsi"/>
                  <w:color w:val="000000" w:themeColor="text1"/>
                  <w:sz w:val="20"/>
                  <w:szCs w:val="20"/>
                  <w:u w:val="single" w:color="000000"/>
                </w:rPr>
                <w:t>health</w:t>
              </w:r>
            </w:hyperlink>
            <w:hyperlink r:id="rId145">
              <w:r w:rsidRPr="00EF14E9">
                <w:rPr>
                  <w:rFonts w:eastAsia="Arial" w:asciiTheme="minorHAnsi" w:hAnsiTheme="minorHAnsi" w:cstheme="minorHAnsi"/>
                  <w:color w:val="000000" w:themeColor="text1"/>
                  <w:sz w:val="20"/>
                  <w:szCs w:val="20"/>
                  <w:u w:val="single" w:color="000000"/>
                </w:rPr>
                <w:t xml:space="preserve"> </w:t>
              </w:r>
            </w:hyperlink>
            <w:hyperlink r:id="rId146">
              <w:r w:rsidRPr="00EF14E9">
                <w:rPr>
                  <w:rFonts w:eastAsia="Arial" w:asciiTheme="minorHAnsi" w:hAnsiTheme="minorHAnsi" w:cstheme="minorHAnsi"/>
                  <w:color w:val="000000" w:themeColor="text1"/>
                  <w:sz w:val="20"/>
                  <w:szCs w:val="20"/>
                  <w:u w:val="single" w:color="000000"/>
                </w:rPr>
                <w:t>protection</w:t>
              </w:r>
            </w:hyperlink>
            <w:hyperlink r:id="rId147">
              <w:r w:rsidRPr="00EF14E9">
                <w:rPr>
                  <w:rFonts w:eastAsia="Arial" w:asciiTheme="minorHAnsi" w:hAnsiTheme="minorHAnsi" w:cstheme="minorHAnsi"/>
                  <w:color w:val="000000" w:themeColor="text1"/>
                  <w:sz w:val="20"/>
                  <w:szCs w:val="20"/>
                  <w:u w:val="single" w:color="000000"/>
                </w:rPr>
                <w:t xml:space="preserve"> </w:t>
              </w:r>
            </w:hyperlink>
            <w:hyperlink r:id="rId148">
              <w:r w:rsidRPr="00EF14E9">
                <w:rPr>
                  <w:rFonts w:eastAsia="Arial" w:asciiTheme="minorHAnsi" w:hAnsiTheme="minorHAnsi" w:cstheme="minorHAnsi"/>
                  <w:color w:val="000000" w:themeColor="text1"/>
                  <w:sz w:val="20"/>
                  <w:szCs w:val="20"/>
                  <w:u w:val="single" w:color="000000"/>
                </w:rPr>
                <w:t>team</w:t>
              </w:r>
            </w:hyperlink>
            <w:hyperlink r:id="rId149">
              <w:r w:rsidRPr="00EF14E9">
                <w:rPr>
                  <w:rFonts w:eastAsia="Arial" w:asciiTheme="minorHAnsi" w:hAnsiTheme="minorHAnsi" w:cstheme="minorHAnsi"/>
                  <w:color w:val="000000" w:themeColor="text1"/>
                  <w:sz w:val="20"/>
                  <w:szCs w:val="20"/>
                </w:rPr>
                <w:t>.</w:t>
              </w:r>
            </w:hyperlink>
            <w:r w:rsidRPr="00EF14E9">
              <w:rPr>
                <w:rFonts w:eastAsia="Arial" w:asciiTheme="minorHAnsi" w:hAnsiTheme="minorHAnsi" w:cstheme="minorHAnsi"/>
                <w:color w:val="000000" w:themeColor="text1"/>
                <w:sz w:val="20"/>
                <w:szCs w:val="20"/>
              </w:rPr>
              <w:t xml:space="preserve"> Staff members and parents/carers understand that they will need to be ready and willing to: </w:t>
            </w:r>
          </w:p>
          <w:p w:rsidRPr="00EF14E9" w:rsidR="001E6AD4" w:rsidRDefault="00EF14E9" w14:paraId="6F61BF1A" w14:textId="77777777">
            <w:pPr>
              <w:numPr>
                <w:ilvl w:val="0"/>
                <w:numId w:val="16"/>
              </w:numPr>
              <w:spacing w:line="243" w:lineRule="auto"/>
              <w:ind w:hanging="360"/>
              <w:rPr>
                <w:rFonts w:asciiTheme="minorHAnsi" w:hAnsiTheme="minorHAnsi" w:cstheme="minorHAnsi"/>
                <w:color w:val="000000" w:themeColor="text1"/>
                <w:sz w:val="20"/>
                <w:szCs w:val="20"/>
              </w:rPr>
            </w:pPr>
            <w:hyperlink r:id="rId150">
              <w:r w:rsidRPr="00EF14E9" w:rsidR="008D72EC">
                <w:rPr>
                  <w:rFonts w:eastAsia="Arial" w:asciiTheme="minorHAnsi" w:hAnsiTheme="minorHAnsi" w:cstheme="minorHAnsi"/>
                  <w:color w:val="000000" w:themeColor="text1"/>
                  <w:sz w:val="20"/>
                  <w:szCs w:val="20"/>
                  <w:u w:val="single" w:color="000000"/>
                </w:rPr>
                <w:t>book</w:t>
              </w:r>
            </w:hyperlink>
            <w:hyperlink r:id="rId151">
              <w:r w:rsidRPr="00EF14E9" w:rsidR="008D72EC">
                <w:rPr>
                  <w:rFonts w:eastAsia="Arial" w:asciiTheme="minorHAnsi" w:hAnsiTheme="minorHAnsi" w:cstheme="minorHAnsi"/>
                  <w:color w:val="000000" w:themeColor="text1"/>
                  <w:sz w:val="20"/>
                  <w:szCs w:val="20"/>
                  <w:u w:val="single" w:color="000000"/>
                </w:rPr>
                <w:t xml:space="preserve"> </w:t>
              </w:r>
            </w:hyperlink>
            <w:hyperlink r:id="rId152">
              <w:r w:rsidRPr="00EF14E9" w:rsidR="008D72EC">
                <w:rPr>
                  <w:rFonts w:eastAsia="Arial" w:asciiTheme="minorHAnsi" w:hAnsiTheme="minorHAnsi" w:cstheme="minorHAnsi"/>
                  <w:color w:val="000000" w:themeColor="text1"/>
                  <w:sz w:val="20"/>
                  <w:szCs w:val="20"/>
                  <w:u w:val="single" w:color="000000"/>
                </w:rPr>
                <w:t>a</w:t>
              </w:r>
            </w:hyperlink>
            <w:hyperlink r:id="rId153">
              <w:r w:rsidRPr="00EF14E9" w:rsidR="008D72EC">
                <w:rPr>
                  <w:rFonts w:eastAsia="Arial" w:asciiTheme="minorHAnsi" w:hAnsiTheme="minorHAnsi" w:cstheme="minorHAnsi"/>
                  <w:color w:val="000000" w:themeColor="text1"/>
                  <w:sz w:val="20"/>
                  <w:szCs w:val="20"/>
                  <w:u w:val="single" w:color="000000"/>
                </w:rPr>
                <w:t xml:space="preserve"> </w:t>
              </w:r>
            </w:hyperlink>
            <w:hyperlink r:id="rId154">
              <w:r w:rsidRPr="00EF14E9" w:rsidR="008D72EC">
                <w:rPr>
                  <w:rFonts w:eastAsia="Arial" w:asciiTheme="minorHAnsi" w:hAnsiTheme="minorHAnsi" w:cstheme="minorHAnsi"/>
                  <w:color w:val="000000" w:themeColor="text1"/>
                  <w:sz w:val="20"/>
                  <w:szCs w:val="20"/>
                  <w:u w:val="single" w:color="000000"/>
                </w:rPr>
                <w:t>test</w:t>
              </w:r>
            </w:hyperlink>
            <w:hyperlink r:id="rId155">
              <w:r w:rsidRPr="00EF14E9" w:rsidR="008D72EC">
                <w:rPr>
                  <w:rFonts w:eastAsia="Arial" w:asciiTheme="minorHAnsi" w:hAnsiTheme="minorHAnsi" w:cstheme="minorHAnsi"/>
                  <w:color w:val="000000" w:themeColor="text1"/>
                  <w:sz w:val="20"/>
                  <w:szCs w:val="20"/>
                </w:rPr>
                <w:t xml:space="preserve"> </w:t>
              </w:r>
            </w:hyperlink>
            <w:r w:rsidRPr="00EF14E9" w:rsidR="008D72EC">
              <w:rPr>
                <w:rFonts w:eastAsia="Arial" w:asciiTheme="minorHAnsi" w:hAnsiTheme="minorHAnsi" w:cstheme="minorHAnsi"/>
                <w:color w:val="000000" w:themeColor="text1"/>
                <w:sz w:val="20"/>
                <w:szCs w:val="20"/>
              </w:rPr>
              <w:t xml:space="preserve">if they are displaying symptoms. Staff and pupils must not come into the school if they have symptoms, and must be sent home to self-isolate if they develop them in school. All pupils can be tested, including children under 5, but children aged 11 and under will need to be helped by their parents/carers if using a home testing kit </w:t>
            </w:r>
          </w:p>
          <w:p w:rsidRPr="00EF14E9" w:rsidR="001E6AD4" w:rsidRDefault="008D72EC" w14:paraId="5009C935" w14:textId="77777777">
            <w:pPr>
              <w:numPr>
                <w:ilvl w:val="0"/>
                <w:numId w:val="16"/>
              </w:numPr>
              <w:spacing w:after="63" w:line="250" w:lineRule="auto"/>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provide details of anyone they have been in close contact with if they were to test positive for coronavirus (COVID-19) or if asked by NHS Test &amp; Trace </w:t>
            </w:r>
          </w:p>
          <w:p w:rsidRPr="00EF14E9" w:rsidR="001E6AD4" w:rsidRDefault="00EF14E9" w14:paraId="69289911" w14:textId="77777777">
            <w:pPr>
              <w:numPr>
                <w:ilvl w:val="0"/>
                <w:numId w:val="16"/>
              </w:numPr>
              <w:spacing w:line="247" w:lineRule="auto"/>
              <w:ind w:hanging="360"/>
              <w:rPr>
                <w:rFonts w:asciiTheme="minorHAnsi" w:hAnsiTheme="minorHAnsi" w:cstheme="minorHAnsi"/>
                <w:color w:val="000000" w:themeColor="text1"/>
                <w:sz w:val="20"/>
                <w:szCs w:val="20"/>
              </w:rPr>
            </w:pPr>
            <w:hyperlink r:id="rId156">
              <w:r w:rsidRPr="00EF14E9" w:rsidR="008D72EC">
                <w:rPr>
                  <w:rFonts w:eastAsia="Arial" w:asciiTheme="minorHAnsi" w:hAnsiTheme="minorHAnsi" w:cstheme="minorHAnsi"/>
                  <w:color w:val="000000" w:themeColor="text1"/>
                  <w:sz w:val="20"/>
                  <w:szCs w:val="20"/>
                  <w:u w:val="single" w:color="000000"/>
                </w:rPr>
                <w:t>self</w:t>
              </w:r>
            </w:hyperlink>
            <w:hyperlink r:id="rId157">
              <w:r w:rsidRPr="00EF14E9" w:rsidR="008D72EC">
                <w:rPr>
                  <w:rFonts w:eastAsia="Arial" w:asciiTheme="minorHAnsi" w:hAnsiTheme="minorHAnsi" w:cstheme="minorHAnsi"/>
                  <w:color w:val="000000" w:themeColor="text1"/>
                  <w:sz w:val="20"/>
                  <w:szCs w:val="20"/>
                  <w:u w:val="single" w:color="000000"/>
                </w:rPr>
                <w:t>-</w:t>
              </w:r>
            </w:hyperlink>
            <w:hyperlink r:id="rId158">
              <w:r w:rsidRPr="00EF14E9" w:rsidR="008D72EC">
                <w:rPr>
                  <w:rFonts w:eastAsia="Arial" w:asciiTheme="minorHAnsi" w:hAnsiTheme="minorHAnsi" w:cstheme="minorHAnsi"/>
                  <w:color w:val="000000" w:themeColor="text1"/>
                  <w:sz w:val="20"/>
                  <w:szCs w:val="20"/>
                  <w:u w:val="single" w:color="000000"/>
                </w:rPr>
                <w:t>isolate</w:t>
              </w:r>
            </w:hyperlink>
            <w:hyperlink r:id="rId159">
              <w:r w:rsidRPr="00EF14E9" w:rsidR="008D72EC">
                <w:rPr>
                  <w:rFonts w:eastAsia="Arial" w:asciiTheme="minorHAnsi" w:hAnsiTheme="minorHAnsi" w:cstheme="minorHAnsi"/>
                  <w:color w:val="000000" w:themeColor="text1"/>
                  <w:sz w:val="20"/>
                  <w:szCs w:val="20"/>
                </w:rPr>
                <w:t xml:space="preserve"> </w:t>
              </w:r>
            </w:hyperlink>
            <w:r w:rsidRPr="00EF14E9" w:rsidR="008D72EC">
              <w:rPr>
                <w:rFonts w:eastAsia="Arial" w:asciiTheme="minorHAnsi" w:hAnsiTheme="minorHAnsi" w:cstheme="minorHAnsi"/>
                <w:color w:val="000000" w:themeColor="text1"/>
                <w:sz w:val="20"/>
                <w:szCs w:val="20"/>
              </w:rPr>
              <w:t xml:space="preserve">if they have been in close contact with someone who develops coronavirus (COVID-19) symptoms or someone who tests positive for coronavirus (COVID-19) </w:t>
            </w:r>
          </w:p>
          <w:p w:rsidRPr="00EF14E9" w:rsidR="001E6AD4" w:rsidRDefault="008D72EC" w14:paraId="79EA5BF2" w14:textId="77777777">
            <w:pPr>
              <w:spacing w:after="2" w:line="239"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It is anticipated that a small number of home testing kits will be available to be given directly to parents/carers collecting a child who has developed symptoms at school or staff who have developed symptoms at schools, where providing a test will increase the likelihood of them getting tested.  </w:t>
            </w:r>
          </w:p>
          <w:p w:rsidRPr="00EF14E9" w:rsidR="001E6AD4" w:rsidRDefault="008D72EC" w14:paraId="20377117" w14:textId="77777777">
            <w:pPr>
              <w:spacing w:after="4" w:line="238" w:lineRule="auto"/>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school will ask parents and staff to inform them immediately of the result of the test: </w:t>
            </w:r>
          </w:p>
          <w:p w:rsidRPr="00EF14E9" w:rsidR="001E6AD4" w:rsidRDefault="008D72EC" w14:paraId="4C2F259F" w14:textId="77777777">
            <w:pPr>
              <w:numPr>
                <w:ilvl w:val="0"/>
                <w:numId w:val="16"/>
              </w:numPr>
              <w:ind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If someone tests negative, if they feel well and no longer have symptoms similar to COVID-19 they can stop self-isolating.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1F9F05D0"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Yes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715B17" w14:paraId="091BBFD4"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HT and Admin </w:t>
            </w:r>
            <w:r w:rsidRPr="00EF14E9" w:rsidR="008D72EC">
              <w:rPr>
                <w:rFonts w:eastAsia="Arial" w:asciiTheme="minorHAnsi" w:hAnsiTheme="minorHAnsi" w:cstheme="minorHAnsi"/>
                <w:color w:val="000000" w:themeColor="text1"/>
                <w:sz w:val="20"/>
                <w:szCs w:val="20"/>
              </w:rPr>
              <w:t xml:space="preserve">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652DE279" w14:textId="58AC29EA">
            <w:pPr>
              <w:pStyle w:val="Normal"/>
              <w:bidi w:val="0"/>
              <w:spacing w:before="0" w:beforeAutospacing="off" w:after="0" w:afterAutospacing="off" w:line="259" w:lineRule="auto"/>
              <w:ind w:left="108" w:right="0"/>
              <w:jc w:val="left"/>
            </w:pPr>
            <w:r w:rsidRPr="6012679E" w:rsidR="00E38F24">
              <w:rPr>
                <w:rFonts w:ascii="Calibri" w:hAnsi="Calibri" w:eastAsia="Arial" w:cs="Calibri" w:asciiTheme="minorAscii" w:hAnsiTheme="minorAscii" w:cstheme="minorAscii"/>
                <w:color w:val="000000" w:themeColor="text1" w:themeTint="FF" w:themeShade="FF"/>
                <w:sz w:val="20"/>
                <w:szCs w:val="20"/>
              </w:rPr>
              <w:t>Spring 2021</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0784740"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r>
    </w:tbl>
    <w:p w:rsidRPr="00EF14E9" w:rsidR="001E6AD4" w:rsidRDefault="001E6AD4" w14:paraId="042C5D41" w14:textId="77777777">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top w:w="7" w:type="dxa"/>
          <w:right w:w="64" w:type="dxa"/>
        </w:tblCellMar>
        <w:tblLook w:val="04A0" w:firstRow="1" w:lastRow="0" w:firstColumn="1" w:lastColumn="0" w:noHBand="0" w:noVBand="1"/>
      </w:tblPr>
      <w:tblGrid>
        <w:gridCol w:w="1743"/>
        <w:gridCol w:w="804"/>
        <w:gridCol w:w="466"/>
        <w:gridCol w:w="7172"/>
        <w:gridCol w:w="938"/>
        <w:gridCol w:w="1208"/>
        <w:gridCol w:w="1195"/>
        <w:gridCol w:w="1073"/>
      </w:tblGrid>
      <w:tr w:rsidRPr="00EF14E9" w:rsidR="00EF14E9" w:rsidTr="6012679E" w14:paraId="2BBE4E27" w14:textId="77777777">
        <w:trPr>
          <w:trHeight w:val="2287"/>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EF14E9" w:rsidR="001E6AD4" w:rsidRDefault="001E6AD4" w14:paraId="4D2E12B8"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308F224F" w14:textId="77777777">
            <w:pPr>
              <w:rPr>
                <w:rFonts w:asciiTheme="minorHAnsi" w:hAnsiTheme="minorHAnsi" w:cstheme="minorHAnsi"/>
                <w:color w:val="000000" w:themeColor="text1"/>
                <w:sz w:val="20"/>
                <w:szCs w:val="20"/>
              </w:rPr>
            </w:pP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1E6AD4" w14:paraId="5E6D6F63" w14:textId="77777777">
            <w:pPr>
              <w:rPr>
                <w:rFonts w:asciiTheme="minorHAnsi" w:hAnsiTheme="minorHAnsi" w:cstheme="minorHAnsi"/>
                <w:color w:val="000000" w:themeColor="text1"/>
                <w:sz w:val="20"/>
                <w:szCs w:val="20"/>
              </w:rPr>
            </w:pP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2D54EFC9" w14:textId="077906C8">
            <w:pPr>
              <w:spacing w:line="257" w:lineRule="auto"/>
              <w:ind w:left="720" w:hanging="360"/>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If someone test</w:t>
            </w:r>
            <w:r w:rsidRPr="00EF14E9" w:rsidR="00E22F84">
              <w:rPr>
                <w:rFonts w:eastAsia="Arial" w:asciiTheme="minorHAnsi" w:hAnsiTheme="minorHAnsi" w:cstheme="minorHAnsi"/>
                <w:color w:val="000000" w:themeColor="text1"/>
                <w:sz w:val="20"/>
                <w:szCs w:val="20"/>
              </w:rPr>
              <w:t>s</w:t>
            </w:r>
            <w:r w:rsidRPr="00EF14E9">
              <w:rPr>
                <w:rFonts w:eastAsia="Arial" w:asciiTheme="minorHAnsi" w:hAnsiTheme="minorHAnsi" w:cstheme="minorHAnsi"/>
                <w:color w:val="000000" w:themeColor="text1"/>
                <w:sz w:val="20"/>
                <w:szCs w:val="20"/>
              </w:rPr>
              <w:t xml:space="preserve"> positive they should follow the </w:t>
            </w:r>
            <w:hyperlink r:id="rId160">
              <w:r w:rsidRPr="00EF14E9">
                <w:rPr>
                  <w:rFonts w:eastAsia="Arial" w:asciiTheme="minorHAnsi" w:hAnsiTheme="minorHAnsi" w:cstheme="minorHAnsi"/>
                  <w:color w:val="000000" w:themeColor="text1"/>
                  <w:sz w:val="20"/>
                  <w:szCs w:val="20"/>
                  <w:u w:val="single" w:color="000000"/>
                </w:rPr>
                <w:t>‘stay</w:t>
              </w:r>
            </w:hyperlink>
            <w:hyperlink r:id="rId161">
              <w:r w:rsidRPr="00EF14E9">
                <w:rPr>
                  <w:rFonts w:eastAsia="Arial" w:asciiTheme="minorHAnsi" w:hAnsiTheme="minorHAnsi" w:cstheme="minorHAnsi"/>
                  <w:color w:val="000000" w:themeColor="text1"/>
                  <w:sz w:val="20"/>
                  <w:szCs w:val="20"/>
                  <w:u w:val="single" w:color="000000"/>
                </w:rPr>
                <w:t xml:space="preserve"> </w:t>
              </w:r>
            </w:hyperlink>
            <w:hyperlink r:id="rId162">
              <w:r w:rsidRPr="00EF14E9">
                <w:rPr>
                  <w:rFonts w:eastAsia="Arial" w:asciiTheme="minorHAnsi" w:hAnsiTheme="minorHAnsi" w:cstheme="minorHAnsi"/>
                  <w:color w:val="000000" w:themeColor="text1"/>
                  <w:sz w:val="20"/>
                  <w:szCs w:val="20"/>
                  <w:u w:val="single" w:color="000000"/>
                </w:rPr>
                <w:t>at</w:t>
              </w:r>
            </w:hyperlink>
            <w:hyperlink r:id="rId163">
              <w:r w:rsidRPr="00EF14E9">
                <w:rPr>
                  <w:rFonts w:eastAsia="Arial" w:asciiTheme="minorHAnsi" w:hAnsiTheme="minorHAnsi" w:cstheme="minorHAnsi"/>
                  <w:color w:val="000000" w:themeColor="text1"/>
                  <w:sz w:val="20"/>
                  <w:szCs w:val="20"/>
                  <w:u w:val="single" w:color="000000"/>
                </w:rPr>
                <w:t xml:space="preserve"> </w:t>
              </w:r>
            </w:hyperlink>
            <w:hyperlink r:id="rId164">
              <w:r w:rsidRPr="00EF14E9">
                <w:rPr>
                  <w:rFonts w:eastAsia="Arial" w:asciiTheme="minorHAnsi" w:hAnsiTheme="minorHAnsi" w:cstheme="minorHAnsi"/>
                  <w:color w:val="000000" w:themeColor="text1"/>
                  <w:sz w:val="20"/>
                  <w:szCs w:val="20"/>
                  <w:u w:val="single" w:color="000000"/>
                </w:rPr>
                <w:t>home:</w:t>
              </w:r>
            </w:hyperlink>
            <w:hyperlink r:id="rId165">
              <w:r w:rsidRPr="00EF14E9">
                <w:rPr>
                  <w:rFonts w:eastAsia="Arial" w:asciiTheme="minorHAnsi" w:hAnsiTheme="minorHAnsi" w:cstheme="minorHAnsi"/>
                  <w:color w:val="000000" w:themeColor="text1"/>
                  <w:sz w:val="20"/>
                  <w:szCs w:val="20"/>
                </w:rPr>
                <w:t xml:space="preserve"> </w:t>
              </w:r>
            </w:hyperlink>
            <w:hyperlink r:id="rId166">
              <w:r w:rsidRPr="00EF14E9">
                <w:rPr>
                  <w:rFonts w:eastAsia="Arial" w:asciiTheme="minorHAnsi" w:hAnsiTheme="minorHAnsi" w:cstheme="minorHAnsi"/>
                  <w:color w:val="000000" w:themeColor="text1"/>
                  <w:sz w:val="20"/>
                  <w:szCs w:val="20"/>
                  <w:u w:val="single" w:color="000000"/>
                </w:rPr>
                <w:t>guidance</w:t>
              </w:r>
            </w:hyperlink>
            <w:hyperlink r:id="rId167">
              <w:r w:rsidRPr="00EF14E9">
                <w:rPr>
                  <w:rFonts w:eastAsia="Arial" w:asciiTheme="minorHAnsi" w:hAnsiTheme="minorHAnsi" w:cstheme="minorHAnsi"/>
                  <w:color w:val="000000" w:themeColor="text1"/>
                  <w:sz w:val="20"/>
                  <w:szCs w:val="20"/>
                  <w:u w:val="single" w:color="000000"/>
                </w:rPr>
                <w:t xml:space="preserve"> </w:t>
              </w:r>
            </w:hyperlink>
            <w:hyperlink r:id="rId168">
              <w:r w:rsidRPr="00EF14E9">
                <w:rPr>
                  <w:rFonts w:eastAsia="Arial" w:asciiTheme="minorHAnsi" w:hAnsiTheme="minorHAnsi" w:cstheme="minorHAnsi"/>
                  <w:color w:val="000000" w:themeColor="text1"/>
                  <w:sz w:val="20"/>
                  <w:szCs w:val="20"/>
                  <w:u w:val="single" w:color="000000"/>
                </w:rPr>
                <w:t>for</w:t>
              </w:r>
            </w:hyperlink>
            <w:hyperlink r:id="rId169">
              <w:r w:rsidRPr="00EF14E9">
                <w:rPr>
                  <w:rFonts w:eastAsia="Arial" w:asciiTheme="minorHAnsi" w:hAnsiTheme="minorHAnsi" w:cstheme="minorHAnsi"/>
                  <w:color w:val="000000" w:themeColor="text1"/>
                  <w:sz w:val="20"/>
                  <w:szCs w:val="20"/>
                  <w:u w:val="single" w:color="000000"/>
                </w:rPr>
                <w:t xml:space="preserve"> </w:t>
              </w:r>
            </w:hyperlink>
            <w:hyperlink r:id="rId170">
              <w:r w:rsidRPr="00EF14E9">
                <w:rPr>
                  <w:rFonts w:eastAsia="Arial" w:asciiTheme="minorHAnsi" w:hAnsiTheme="minorHAnsi" w:cstheme="minorHAnsi"/>
                  <w:color w:val="000000" w:themeColor="text1"/>
                  <w:sz w:val="20"/>
                  <w:szCs w:val="20"/>
                  <w:u w:val="single" w:color="000000"/>
                </w:rPr>
                <w:t>households</w:t>
              </w:r>
            </w:hyperlink>
            <w:hyperlink r:id="rId171">
              <w:r w:rsidRPr="00EF14E9">
                <w:rPr>
                  <w:rFonts w:eastAsia="Arial" w:asciiTheme="minorHAnsi" w:hAnsiTheme="minorHAnsi" w:cstheme="minorHAnsi"/>
                  <w:color w:val="000000" w:themeColor="text1"/>
                  <w:sz w:val="20"/>
                  <w:szCs w:val="20"/>
                  <w:u w:val="single" w:color="000000"/>
                </w:rPr>
                <w:t xml:space="preserve"> </w:t>
              </w:r>
            </w:hyperlink>
            <w:hyperlink r:id="rId172">
              <w:r w:rsidRPr="00EF14E9">
                <w:rPr>
                  <w:rFonts w:eastAsia="Arial" w:asciiTheme="minorHAnsi" w:hAnsiTheme="minorHAnsi" w:cstheme="minorHAnsi"/>
                  <w:color w:val="000000" w:themeColor="text1"/>
                  <w:sz w:val="20"/>
                  <w:szCs w:val="20"/>
                  <w:u w:val="single" w:color="000000"/>
                </w:rPr>
                <w:t>with</w:t>
              </w:r>
            </w:hyperlink>
            <w:hyperlink r:id="rId173">
              <w:r w:rsidRPr="00EF14E9">
                <w:rPr>
                  <w:rFonts w:eastAsia="Arial" w:asciiTheme="minorHAnsi" w:hAnsiTheme="minorHAnsi" w:cstheme="minorHAnsi"/>
                  <w:color w:val="000000" w:themeColor="text1"/>
                  <w:sz w:val="20"/>
                  <w:szCs w:val="20"/>
                  <w:u w:val="single" w:color="000000"/>
                </w:rPr>
                <w:t xml:space="preserve"> </w:t>
              </w:r>
            </w:hyperlink>
            <w:hyperlink r:id="rId174">
              <w:r w:rsidRPr="00EF14E9">
                <w:rPr>
                  <w:rFonts w:eastAsia="Arial" w:asciiTheme="minorHAnsi" w:hAnsiTheme="minorHAnsi" w:cstheme="minorHAnsi"/>
                  <w:color w:val="000000" w:themeColor="text1"/>
                  <w:sz w:val="20"/>
                  <w:szCs w:val="20"/>
                  <w:u w:val="single" w:color="000000"/>
                </w:rPr>
                <w:t>possible</w:t>
              </w:r>
            </w:hyperlink>
            <w:hyperlink r:id="rId175">
              <w:r w:rsidRPr="00EF14E9">
                <w:rPr>
                  <w:rFonts w:eastAsia="Arial" w:asciiTheme="minorHAnsi" w:hAnsiTheme="minorHAnsi" w:cstheme="minorHAnsi"/>
                  <w:color w:val="000000" w:themeColor="text1"/>
                  <w:sz w:val="20"/>
                  <w:szCs w:val="20"/>
                  <w:u w:val="single" w:color="000000"/>
                </w:rPr>
                <w:t xml:space="preserve"> </w:t>
              </w:r>
            </w:hyperlink>
            <w:hyperlink r:id="rId176">
              <w:r w:rsidRPr="00EF14E9">
                <w:rPr>
                  <w:rFonts w:eastAsia="Arial" w:asciiTheme="minorHAnsi" w:hAnsiTheme="minorHAnsi" w:cstheme="minorHAnsi"/>
                  <w:color w:val="000000" w:themeColor="text1"/>
                  <w:sz w:val="20"/>
                  <w:szCs w:val="20"/>
                  <w:u w:val="single" w:color="000000"/>
                </w:rPr>
                <w:t>or</w:t>
              </w:r>
            </w:hyperlink>
            <w:hyperlink r:id="rId177">
              <w:r w:rsidRPr="00EF14E9">
                <w:rPr>
                  <w:rFonts w:eastAsia="Arial" w:asciiTheme="minorHAnsi" w:hAnsiTheme="minorHAnsi" w:cstheme="minorHAnsi"/>
                  <w:color w:val="000000" w:themeColor="text1"/>
                  <w:sz w:val="20"/>
                  <w:szCs w:val="20"/>
                  <w:u w:val="single" w:color="000000"/>
                </w:rPr>
                <w:t xml:space="preserve"> </w:t>
              </w:r>
            </w:hyperlink>
            <w:hyperlink r:id="rId178">
              <w:r w:rsidRPr="00EF14E9">
                <w:rPr>
                  <w:rFonts w:eastAsia="Arial" w:asciiTheme="minorHAnsi" w:hAnsiTheme="minorHAnsi" w:cstheme="minorHAnsi"/>
                  <w:color w:val="000000" w:themeColor="text1"/>
                  <w:sz w:val="20"/>
                  <w:szCs w:val="20"/>
                  <w:u w:val="single" w:color="000000"/>
                </w:rPr>
                <w:t>confirmed</w:t>
              </w:r>
            </w:hyperlink>
            <w:hyperlink r:id="rId179">
              <w:r w:rsidRPr="00EF14E9">
                <w:rPr>
                  <w:rFonts w:eastAsia="Arial" w:asciiTheme="minorHAnsi" w:hAnsiTheme="minorHAnsi" w:cstheme="minorHAnsi"/>
                  <w:color w:val="000000" w:themeColor="text1"/>
                  <w:sz w:val="20"/>
                  <w:szCs w:val="20"/>
                  <w:u w:val="single" w:color="000000"/>
                </w:rPr>
                <w:t xml:space="preserve"> </w:t>
              </w:r>
            </w:hyperlink>
            <w:hyperlink r:id="rId180">
              <w:r w:rsidRPr="00EF14E9">
                <w:rPr>
                  <w:rFonts w:eastAsia="Arial" w:asciiTheme="minorHAnsi" w:hAnsiTheme="minorHAnsi" w:cstheme="minorHAnsi"/>
                  <w:color w:val="000000" w:themeColor="text1"/>
                  <w:sz w:val="20"/>
                  <w:szCs w:val="20"/>
                  <w:u w:val="single" w:color="000000"/>
                </w:rPr>
                <w:t>coronavirus</w:t>
              </w:r>
            </w:hyperlink>
            <w:hyperlink r:id="rId181">
              <w:r w:rsidRPr="00EF14E9">
                <w:rPr>
                  <w:rFonts w:eastAsia="Arial" w:asciiTheme="minorHAnsi" w:hAnsiTheme="minorHAnsi" w:cstheme="minorHAnsi"/>
                  <w:color w:val="000000" w:themeColor="text1"/>
                  <w:sz w:val="20"/>
                  <w:szCs w:val="20"/>
                </w:rPr>
                <w:t xml:space="preserve"> </w:t>
              </w:r>
            </w:hyperlink>
          </w:p>
          <w:p w:rsidRPr="00EF14E9" w:rsidR="001E6AD4" w:rsidRDefault="00EF14E9" w14:paraId="0C27B247" w14:textId="77777777">
            <w:pPr>
              <w:ind w:left="720" w:right="29"/>
              <w:rPr>
                <w:rFonts w:asciiTheme="minorHAnsi" w:hAnsiTheme="minorHAnsi" w:cstheme="minorHAnsi"/>
                <w:color w:val="000000" w:themeColor="text1"/>
                <w:sz w:val="20"/>
                <w:szCs w:val="20"/>
              </w:rPr>
            </w:pPr>
            <w:hyperlink r:id="rId182">
              <w:r w:rsidRPr="00EF14E9" w:rsidR="008D72EC">
                <w:rPr>
                  <w:rFonts w:eastAsia="Arial" w:asciiTheme="minorHAnsi" w:hAnsiTheme="minorHAnsi" w:cstheme="minorHAnsi"/>
                  <w:color w:val="000000" w:themeColor="text1"/>
                  <w:sz w:val="20"/>
                  <w:szCs w:val="20"/>
                  <w:u w:val="single" w:color="000000"/>
                </w:rPr>
                <w:t>(COVID</w:t>
              </w:r>
            </w:hyperlink>
            <w:hyperlink r:id="rId183">
              <w:r w:rsidRPr="00EF14E9" w:rsidR="008D72EC">
                <w:rPr>
                  <w:rFonts w:eastAsia="Arial" w:asciiTheme="minorHAnsi" w:hAnsiTheme="minorHAnsi" w:cstheme="minorHAnsi"/>
                  <w:color w:val="000000" w:themeColor="text1"/>
                  <w:sz w:val="20"/>
                  <w:szCs w:val="20"/>
                  <w:u w:val="single" w:color="000000"/>
                </w:rPr>
                <w:t>-</w:t>
              </w:r>
            </w:hyperlink>
            <w:hyperlink r:id="rId184">
              <w:r w:rsidRPr="00EF14E9" w:rsidR="008D72EC">
                <w:rPr>
                  <w:rFonts w:eastAsia="Arial" w:asciiTheme="minorHAnsi" w:hAnsiTheme="minorHAnsi" w:cstheme="minorHAnsi"/>
                  <w:color w:val="000000" w:themeColor="text1"/>
                  <w:sz w:val="20"/>
                  <w:szCs w:val="20"/>
                  <w:u w:val="single" w:color="000000"/>
                </w:rPr>
                <w:t>19)</w:t>
              </w:r>
            </w:hyperlink>
            <w:hyperlink r:id="rId185">
              <w:r w:rsidRPr="00EF14E9" w:rsidR="008D72EC">
                <w:rPr>
                  <w:rFonts w:eastAsia="Arial" w:asciiTheme="minorHAnsi" w:hAnsiTheme="minorHAnsi" w:cstheme="minorHAnsi"/>
                  <w:color w:val="000000" w:themeColor="text1"/>
                  <w:sz w:val="20"/>
                  <w:szCs w:val="20"/>
                  <w:u w:val="single" w:color="000000"/>
                </w:rPr>
                <w:t xml:space="preserve"> </w:t>
              </w:r>
            </w:hyperlink>
            <w:hyperlink r:id="rId186">
              <w:r w:rsidRPr="00EF14E9" w:rsidR="008D72EC">
                <w:rPr>
                  <w:rFonts w:eastAsia="Arial" w:asciiTheme="minorHAnsi" w:hAnsiTheme="minorHAnsi" w:cstheme="minorHAnsi"/>
                  <w:color w:val="000000" w:themeColor="text1"/>
                  <w:sz w:val="20"/>
                  <w:szCs w:val="20"/>
                  <w:u w:val="single" w:color="000000"/>
                </w:rPr>
                <w:t>infection’</w:t>
              </w:r>
            </w:hyperlink>
            <w:hyperlink r:id="rId187">
              <w:r w:rsidRPr="00EF14E9" w:rsidR="008D72EC">
                <w:rPr>
                  <w:rFonts w:eastAsia="Arial" w:asciiTheme="minorHAnsi" w:hAnsiTheme="minorHAnsi" w:cstheme="minorHAnsi"/>
                  <w:color w:val="000000" w:themeColor="text1"/>
                  <w:sz w:val="20"/>
                  <w:szCs w:val="20"/>
                </w:rPr>
                <w:t xml:space="preserve"> </w:t>
              </w:r>
            </w:hyperlink>
            <w:r w:rsidRPr="00EF14E9" w:rsidR="008D72EC">
              <w:rPr>
                <w:rFonts w:eastAsia="Arial" w:asciiTheme="minorHAnsi" w:hAnsiTheme="minorHAnsi" w:cstheme="minorHAnsi"/>
                <w:color w:val="000000" w:themeColor="text1"/>
                <w:sz w:val="20"/>
                <w:szCs w:val="20"/>
              </w:rPr>
              <w:t xml:space="preserve">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Other members of their household should continue self-isolating for the full 14 days.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B969857"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0FE634FD"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62A1F980"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300079F4" w14:textId="77777777">
            <w:pPr>
              <w:rPr>
                <w:rFonts w:asciiTheme="minorHAnsi" w:hAnsiTheme="minorHAnsi" w:cstheme="minorHAnsi"/>
                <w:color w:val="000000" w:themeColor="text1"/>
                <w:sz w:val="20"/>
                <w:szCs w:val="20"/>
              </w:rPr>
            </w:pPr>
          </w:p>
        </w:tc>
      </w:tr>
      <w:tr w:rsidRPr="00EF14E9" w:rsidR="001E6AD4" w:rsidTr="6012679E" w14:paraId="6D8DB63D" w14:textId="77777777">
        <w:trPr>
          <w:trHeight w:val="6158"/>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4C5FDBA" w14:textId="77777777">
            <w:pPr>
              <w:spacing w:after="4" w:line="239" w:lineRule="auto"/>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Response to infection </w:t>
            </w:r>
          </w:p>
          <w:p w:rsidRPr="00EF14E9" w:rsidR="001E6AD4" w:rsidRDefault="008D72EC" w14:paraId="131F8F3A" w14:textId="77777777">
            <w:pPr>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7F51C287" w14:textId="77777777">
            <w:pPr>
              <w:ind w:left="468"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8. Managing confirmed COVID-19 cases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6120419D"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46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749855E2" w14:textId="77777777">
            <w:pPr>
              <w:spacing w:after="234"/>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773EB5FE" w14:textId="77777777">
            <w:pPr>
              <w:spacing w:after="234"/>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38200ADA" w14:textId="77777777">
            <w:pPr>
              <w:spacing w:after="740"/>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59023AEE" w14:textId="77777777">
            <w:pPr>
              <w:spacing w:after="2764"/>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3A2C7DAC"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17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P="6012679E" w:rsidRDefault="00EF14E9" w14:paraId="344FAE68" w14:textId="77777777">
            <w:pPr>
              <w:spacing w:after="16" w:line="239" w:lineRule="auto"/>
              <w:rPr>
                <w:rFonts w:ascii="Calibri" w:hAnsi="Calibri" w:cs="Calibri" w:asciiTheme="minorAscii" w:hAnsiTheme="minorAscii" w:cstheme="minorAscii"/>
                <w:color w:val="000000" w:themeColor="text1"/>
                <w:sz w:val="20"/>
                <w:szCs w:val="20"/>
              </w:rPr>
            </w:pPr>
            <w:hyperlink r:id="Rff349a02a5ba4022">
              <w:r w:rsidRPr="6012679E" w:rsidR="008D72EC">
                <w:rPr>
                  <w:rFonts w:ascii="Calibri" w:hAnsi="Calibri" w:eastAsia="Arial" w:cs="Calibri" w:asciiTheme="minorAscii" w:hAnsiTheme="minorAscii" w:cstheme="minorAscii"/>
                  <w:color w:val="000000" w:themeColor="text1" w:themeTint="FF" w:themeShade="FF"/>
                  <w:sz w:val="20"/>
                  <w:szCs w:val="20"/>
                  <w:u w:val="single"/>
                </w:rPr>
                <w:t>Flowchart school response to</w:t>
              </w:r>
            </w:hyperlink>
            <w:hyperlink r:id="R09f656e118ab4318">
              <w:r w:rsidRPr="6012679E" w:rsidR="008D72EC">
                <w:rPr>
                  <w:rFonts w:ascii="Calibri" w:hAnsi="Calibri" w:eastAsia="Arial" w:cs="Calibri" w:asciiTheme="minorAscii" w:hAnsiTheme="minorAscii" w:cstheme="minorAscii"/>
                  <w:color w:val="000000" w:themeColor="text1" w:themeTint="FF" w:themeShade="FF"/>
                  <w:sz w:val="20"/>
                  <w:szCs w:val="20"/>
                  <w:u w:val="single"/>
                </w:rPr>
                <w:t xml:space="preserve"> </w:t>
              </w:r>
            </w:hyperlink>
            <w:hyperlink r:id="R3035d19269aa4d29">
              <w:r w:rsidRPr="6012679E" w:rsidR="008D72EC">
                <w:rPr>
                  <w:rFonts w:ascii="Calibri" w:hAnsi="Calibri" w:eastAsia="Arial" w:cs="Calibri" w:asciiTheme="minorAscii" w:hAnsiTheme="minorAscii" w:cstheme="minorAscii"/>
                  <w:color w:val="000000" w:themeColor="text1" w:themeTint="FF" w:themeShade="FF"/>
                  <w:sz w:val="20"/>
                  <w:szCs w:val="20"/>
                  <w:u w:val="single"/>
                </w:rPr>
                <w:t>suspected or confirmed COVID</w:t>
              </w:r>
            </w:hyperlink>
            <w:hyperlink r:id="R349bc5e0e5eb4357">
              <w:r w:rsidRPr="6012679E" w:rsidR="008D72EC">
                <w:rPr>
                  <w:rFonts w:ascii="Calibri" w:hAnsi="Calibri" w:eastAsia="Arial" w:cs="Calibri" w:asciiTheme="minorAscii" w:hAnsiTheme="minorAscii" w:cstheme="minorAscii"/>
                  <w:color w:val="000000" w:themeColor="text1" w:themeTint="FF" w:themeShade="FF"/>
                  <w:sz w:val="20"/>
                  <w:szCs w:val="20"/>
                  <w:u w:val="single"/>
                </w:rPr>
                <w:t>-</w:t>
              </w:r>
            </w:hyperlink>
            <w:hyperlink r:id="R31ddc0b062994168">
              <w:r w:rsidRPr="6012679E" w:rsidR="008D72EC">
                <w:rPr>
                  <w:rFonts w:ascii="Calibri" w:hAnsi="Calibri" w:eastAsia="Arial" w:cs="Calibri" w:asciiTheme="minorAscii" w:hAnsiTheme="minorAscii" w:cstheme="minorAscii"/>
                  <w:color w:val="000000" w:themeColor="text1" w:themeTint="FF" w:themeShade="FF"/>
                  <w:sz w:val="20"/>
                  <w:szCs w:val="20"/>
                  <w:u w:val="single"/>
                </w:rPr>
                <w:t>19 cases</w:t>
              </w:r>
            </w:hyperlink>
            <w:hyperlink r:id="Rf05b47a9e2484aaa">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hyperlink>
            <w:r w:rsidRPr="6012679E" w:rsidR="008D72EC">
              <w:rPr>
                <w:rFonts w:ascii="Calibri" w:hAnsi="Calibri" w:eastAsia="Arial" w:cs="Calibri" w:asciiTheme="minorAscii" w:hAnsiTheme="minorAscii" w:cstheme="minorAscii"/>
                <w:color w:val="000000" w:themeColor="text1" w:themeTint="FF" w:themeShade="FF"/>
                <w:sz w:val="20"/>
                <w:szCs w:val="20"/>
              </w:rPr>
              <w:t xml:space="preserve">to be followed for suspected or confirmed cases.  </w:t>
            </w:r>
          </w:p>
          <w:p w:rsidRPr="00EF14E9" w:rsidR="001E6AD4" w:rsidP="6012679E" w:rsidRDefault="008D72EC" w14:paraId="5B29AAF4" w14:textId="77777777">
            <w:pPr>
              <w:spacing w:after="17" w:line="238" w:lineRule="auto"/>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If someone has attended the site tests positive for COVID-19, the local health protection team will be contacted by the school.  </w:t>
            </w:r>
          </w:p>
          <w:p w:rsidRPr="00EF14E9" w:rsidR="001E6AD4" w:rsidP="6012679E" w:rsidRDefault="008D72EC" w14:paraId="279CAD01" w14:textId="77777777">
            <w:pPr>
              <w:spacing w:after="16" w:line="239" w:lineRule="auto"/>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The health protection team will provide guidance to support a rapid risk assessment to confirm who has been in close contact with the person during the period they were infectious and ensure they are asked to self</w:t>
            </w:r>
            <w:r w:rsidRPr="6012679E" w:rsidR="6DB5D8E3">
              <w:rPr>
                <w:rFonts w:ascii="Calibri" w:hAnsi="Calibri" w:eastAsia="Arial" w:cs="Calibri" w:asciiTheme="minorAscii" w:hAnsiTheme="minorAscii" w:cstheme="minorAscii"/>
                <w:color w:val="000000" w:themeColor="text1" w:themeTint="FF" w:themeShade="FF"/>
                <w:sz w:val="20"/>
                <w:szCs w:val="20"/>
              </w:rPr>
              <w:t>-</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isolate.  </w:t>
            </w:r>
          </w:p>
          <w:p w:rsidRPr="00EF14E9" w:rsidR="001E6AD4" w:rsidP="6012679E" w:rsidRDefault="008D72EC" w14:paraId="214CFC09" w14:textId="77777777">
            <w:pPr>
              <w:spacing w:line="239" w:lineRule="auto"/>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Based on the advice from the health protection team, schools must send home those people who have been in close contact with the person who has tested positive, advising them to self-isolate </w:t>
            </w:r>
            <w:r w:rsidRPr="6012679E" w:rsidR="008D72EC">
              <w:rPr>
                <w:rFonts w:ascii="Calibri" w:hAnsi="Calibri" w:eastAsia="Arial" w:cs="Calibri" w:asciiTheme="minorAscii" w:hAnsiTheme="minorAscii" w:cstheme="minorAscii"/>
                <w:color w:val="000000" w:themeColor="text1" w:themeTint="FF" w:themeShade="FF"/>
                <w:sz w:val="20"/>
                <w:szCs w:val="20"/>
              </w:rPr>
              <w:t>for 14 days since</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they were last in close contact with that person when they were infectious. </w:t>
            </w:r>
          </w:p>
          <w:p w:rsidRPr="00EF14E9" w:rsidR="001E6AD4" w:rsidP="6012679E" w:rsidRDefault="008D72EC" w14:paraId="3889304F" w14:textId="77777777">
            <w:pPr>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Close contact means: </w:t>
            </w:r>
          </w:p>
          <w:p w:rsidRPr="00EF14E9" w:rsidR="001E6AD4" w:rsidP="6012679E" w:rsidRDefault="008D72EC" w14:paraId="4DE378B1" w14:textId="77777777">
            <w:pPr>
              <w:numPr>
                <w:ilvl w:val="0"/>
                <w:numId w:val="17"/>
              </w:numPr>
              <w:spacing w:line="245" w:lineRule="auto"/>
              <w:ind w:hanging="360"/>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Direct close contacts - face to face contact with an infected individual for any length of time, within 1 metre, including being coughed on, a </w:t>
            </w:r>
            <w:proofErr w:type="gramStart"/>
            <w:r w:rsidRPr="6012679E" w:rsidR="008D72EC">
              <w:rPr>
                <w:rFonts w:ascii="Calibri" w:hAnsi="Calibri" w:eastAsia="Arial" w:cs="Calibri" w:asciiTheme="minorAscii" w:hAnsiTheme="minorAscii" w:cstheme="minorAscii"/>
                <w:color w:val="000000" w:themeColor="text1" w:themeTint="FF" w:themeShade="FF"/>
                <w:sz w:val="20"/>
                <w:szCs w:val="20"/>
              </w:rPr>
              <w:t>face to face</w:t>
            </w:r>
            <w:proofErr w:type="gramEnd"/>
            <w:r w:rsidRPr="6012679E" w:rsidR="008D72EC">
              <w:rPr>
                <w:rFonts w:ascii="Calibri" w:hAnsi="Calibri" w:eastAsia="Arial" w:cs="Calibri" w:asciiTheme="minorAscii" w:hAnsiTheme="minorAscii" w:cstheme="minorAscii"/>
                <w:color w:val="000000" w:themeColor="text1" w:themeTint="FF" w:themeShade="FF"/>
                <w:sz w:val="20"/>
                <w:szCs w:val="20"/>
              </w:rPr>
              <w:t xml:space="preserve"> conversation, or unprotected physical contact (skin-to-skin) </w:t>
            </w:r>
          </w:p>
          <w:p w:rsidRPr="00EF14E9" w:rsidR="001E6AD4" w:rsidP="6012679E" w:rsidRDefault="008D72EC" w14:paraId="13F52BA7" w14:textId="77777777">
            <w:pPr>
              <w:numPr>
                <w:ilvl w:val="0"/>
                <w:numId w:val="17"/>
              </w:numPr>
              <w:ind w:hanging="360"/>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Proximity contacts - extended close contact (within 1 to 2 metres for more than 15 minutes) with an infected individual </w:t>
            </w:r>
          </w:p>
          <w:p w:rsidRPr="00072D6C" w:rsidR="00072D6C" w:rsidP="6012679E" w:rsidRDefault="008D72EC" w14:paraId="3D145177" w14:textId="77777777">
            <w:pPr>
              <w:numPr>
                <w:ilvl w:val="0"/>
                <w:numId w:val="17"/>
              </w:numPr>
              <w:ind w:hanging="360"/>
              <w:rPr>
                <w:rFonts w:ascii="Calibri" w:hAnsi="Calibri" w:cs="Calibri" w:asciiTheme="minorAscii" w:hAnsiTheme="minorAscii" w:cstheme="minorAscii"/>
                <w:color w:val="000000" w:themeColor="text1"/>
                <w:sz w:val="20"/>
                <w:szCs w:val="20"/>
                <w:highlight w:val="yellow"/>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Travelling in a small vehicle, like </w:t>
            </w:r>
            <w:r w:rsidRPr="6012679E" w:rsidR="6289CF4E">
              <w:rPr>
                <w:rFonts w:ascii="Calibri" w:hAnsi="Calibri" w:eastAsia="Arial" w:cs="Calibri" w:asciiTheme="minorAscii" w:hAnsiTheme="minorAscii" w:cstheme="minorAscii"/>
                <w:color w:val="000000" w:themeColor="text1" w:themeTint="FF" w:themeShade="FF"/>
                <w:sz w:val="20"/>
                <w:szCs w:val="20"/>
              </w:rPr>
              <w:t xml:space="preserve">a car, with an infected person </w:t>
            </w:r>
          </w:p>
          <w:p w:rsidRPr="00EF14E9" w:rsidR="001E6AD4" w:rsidP="6012679E" w:rsidRDefault="00072D6C" w14:paraId="1908A0E2" w14:textId="67B3276A">
            <w:pPr>
              <w:numPr>
                <w:ilvl w:val="0"/>
                <w:numId w:val="17"/>
              </w:numPr>
              <w:ind w:hanging="360"/>
              <w:rPr>
                <w:rFonts w:ascii="Calibri" w:hAnsi="Calibri" w:cs="Calibri" w:asciiTheme="minorAscii" w:hAnsiTheme="minorAscii" w:cstheme="minorAscii"/>
                <w:color w:val="000000" w:themeColor="text1"/>
                <w:sz w:val="20"/>
                <w:szCs w:val="20"/>
              </w:rPr>
            </w:pPr>
            <w:r w:rsidRPr="6012679E" w:rsidR="6289CF4E">
              <w:rPr>
                <w:rFonts w:ascii="Calibri" w:hAnsi="Calibri" w:eastAsia="Arial" w:cs="Calibri" w:asciiTheme="minorAscii" w:hAnsiTheme="minorAscii" w:cstheme="minorAscii"/>
                <w:color w:val="000000" w:themeColor="text1" w:themeTint="FF" w:themeShade="FF"/>
                <w:sz w:val="20"/>
                <w:szCs w:val="20"/>
              </w:rPr>
              <w:t>R</w:t>
            </w:r>
            <w:r w:rsidRPr="6012679E" w:rsidR="008D72EC">
              <w:rPr>
                <w:rFonts w:ascii="Calibri" w:hAnsi="Calibri" w:eastAsia="Arial" w:cs="Calibri" w:asciiTheme="minorAscii" w:hAnsiTheme="minorAscii" w:cstheme="minorAscii"/>
                <w:color w:val="000000" w:themeColor="text1" w:themeTint="FF" w:themeShade="FF"/>
                <w:sz w:val="20"/>
                <w:szCs w:val="20"/>
              </w:rPr>
              <w:t>ecords of pupils and staff in each group and any close contact that takes place between pupils and staff in different groups to be kept.  This does not need to include every interaction a member of staff or pupil has.</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4225C9FB"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715B17" w14:paraId="10171DBF"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HT and Admin </w:t>
            </w:r>
            <w:r w:rsidRPr="00EF14E9" w:rsidR="008D72EC">
              <w:rPr>
                <w:rFonts w:eastAsia="Arial" w:asciiTheme="minorHAnsi" w:hAnsiTheme="minorHAnsi" w:cstheme="minorHAnsi"/>
                <w:color w:val="000000" w:themeColor="text1"/>
                <w:sz w:val="20"/>
                <w:szCs w:val="20"/>
              </w:rPr>
              <w:t xml:space="preserve">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3377D905" w14:textId="495021AA">
            <w:pPr>
              <w:ind w:left="108"/>
              <w:rPr>
                <w:rFonts w:ascii="Calibri" w:hAnsi="Calibri" w:cs="Calibri" w:asciiTheme="minorAscii" w:hAnsiTheme="minorAscii" w:cstheme="minorAscii"/>
                <w:color w:val="000000" w:themeColor="text1"/>
                <w:sz w:val="20"/>
                <w:szCs w:val="20"/>
              </w:rPr>
            </w:pPr>
            <w:r w:rsidRPr="6012679E" w:rsidR="7DBEB848">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477C50A"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r>
    </w:tbl>
    <w:p w:rsidRPr="00EF14E9" w:rsidR="001E6AD4" w:rsidRDefault="001E6AD4" w14:paraId="299D8616" w14:textId="4F86212A">
      <w:pPr>
        <w:spacing w:after="0"/>
        <w:ind w:left="-1440" w:right="15398"/>
        <w:rPr>
          <w:rFonts w:asciiTheme="minorHAnsi" w:hAnsiTheme="minorHAnsi" w:cstheme="minorHAnsi"/>
          <w:color w:val="000000" w:themeColor="text1"/>
          <w:sz w:val="20"/>
          <w:szCs w:val="20"/>
        </w:rPr>
      </w:pPr>
    </w:p>
    <w:tbl>
      <w:tblPr>
        <w:tblStyle w:val="TableGrid1"/>
        <w:tblW w:w="14599" w:type="dxa"/>
        <w:tblInd w:w="5" w:type="dxa"/>
        <w:tblCellMar>
          <w:right w:w="63" w:type="dxa"/>
        </w:tblCellMar>
        <w:tblLook w:val="04A0" w:firstRow="1" w:lastRow="0" w:firstColumn="1" w:lastColumn="0" w:noHBand="0" w:noVBand="1"/>
      </w:tblPr>
      <w:tblGrid>
        <w:gridCol w:w="1743"/>
        <w:gridCol w:w="804"/>
        <w:gridCol w:w="406"/>
        <w:gridCol w:w="7232"/>
        <w:gridCol w:w="938"/>
        <w:gridCol w:w="1208"/>
        <w:gridCol w:w="1195"/>
        <w:gridCol w:w="1073"/>
      </w:tblGrid>
      <w:tr w:rsidRPr="00EF14E9" w:rsidR="00EF14E9" w:rsidTr="6012679E" w14:paraId="384A8E35" w14:textId="77777777">
        <w:trPr>
          <w:trHeight w:val="782"/>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491D2769"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6F5CD9ED" w14:textId="77777777">
            <w:pPr>
              <w:rPr>
                <w:rFonts w:asciiTheme="minorHAnsi" w:hAnsiTheme="minorHAnsi" w:cstheme="minorHAnsi"/>
                <w:color w:val="000000" w:themeColor="text1"/>
                <w:sz w:val="20"/>
                <w:szCs w:val="20"/>
              </w:rPr>
            </w:pPr>
          </w:p>
        </w:tc>
        <w:tc>
          <w:tcPr>
            <w:tcW w:w="40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5C854A78" w14:textId="77777777">
            <w:pPr>
              <w:spacing w:after="190"/>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455E230F"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3230FF7F" w14:textId="77777777">
            <w:pPr>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Remote education plan in place by the end of September 2020 for individual pupils or groups of pupils self-isolating.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4EF7FBD7"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740C982E"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15C78039"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E6AD4" w14:paraId="527D639D" w14:textId="77777777">
            <w:pPr>
              <w:rPr>
                <w:rFonts w:asciiTheme="minorHAnsi" w:hAnsiTheme="minorHAnsi" w:cstheme="minorHAnsi"/>
                <w:color w:val="000000" w:themeColor="text1"/>
                <w:sz w:val="20"/>
                <w:szCs w:val="20"/>
              </w:rPr>
            </w:pPr>
          </w:p>
        </w:tc>
      </w:tr>
      <w:tr w:rsidRPr="00EF14E9" w:rsidR="00EF14E9" w:rsidTr="6012679E" w14:paraId="4AB7285B" w14:textId="77777777">
        <w:trPr>
          <w:trHeight w:val="3301"/>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648ED2D1" w14:textId="77777777">
            <w:pPr>
              <w:jc w:val="center"/>
              <w:rPr>
                <w:rFonts w:asciiTheme="minorHAnsi" w:hAnsiTheme="minorHAnsi" w:cstheme="minorHAnsi"/>
                <w:color w:val="000000" w:themeColor="text1"/>
                <w:sz w:val="20"/>
                <w:szCs w:val="20"/>
              </w:rPr>
            </w:pPr>
            <w:r w:rsidRPr="00EF14E9">
              <w:rPr>
                <w:rFonts w:eastAsia="Arial" w:asciiTheme="minorHAnsi" w:hAnsiTheme="minorHAnsi" w:cstheme="minorHAnsi"/>
                <w:b/>
                <w:color w:val="000000" w:themeColor="text1"/>
                <w:sz w:val="20"/>
                <w:szCs w:val="20"/>
              </w:rPr>
              <w:t xml:space="preserve">Response to infection </w:t>
            </w:r>
          </w:p>
          <w:p w:rsidRPr="00EF14E9" w:rsidR="001E6AD4" w:rsidRDefault="008D72EC" w14:paraId="0A8DB014" w14:textId="77777777">
            <w:pPr>
              <w:ind w:left="46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3BE7A52F" w14:textId="77777777">
            <w:pPr>
              <w:ind w:left="468" w:hanging="3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9. Contain any outbreaks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0372D2B"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40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4445F424" w14:textId="77777777">
            <w:pPr>
              <w:spacing w:after="789"/>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p w:rsidRPr="00EF14E9" w:rsidR="001E6AD4" w:rsidRDefault="008D72EC" w14:paraId="199984C8" w14:textId="77777777">
            <w:pPr>
              <w:spacing w:after="507" w:line="526" w:lineRule="auto"/>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p w:rsidRPr="00EF14E9" w:rsidR="001E6AD4" w:rsidRDefault="008D72EC" w14:paraId="4C2C18B4" w14:textId="77777777">
            <w:pPr>
              <w:ind w:left="106"/>
              <w:rPr>
                <w:rFonts w:asciiTheme="minorHAnsi" w:hAnsiTheme="minorHAnsi" w:cstheme="minorHAnsi"/>
                <w:color w:val="000000" w:themeColor="text1"/>
                <w:sz w:val="20"/>
                <w:szCs w:val="20"/>
              </w:rPr>
            </w:pPr>
            <w:r w:rsidRPr="00EF14E9">
              <w:rPr>
                <w:rFonts w:eastAsia="Courier New" w:asciiTheme="minorHAnsi" w:hAnsiTheme="minorHAnsi" w:cstheme="minorHAnsi"/>
                <w:color w:val="000000" w:themeColor="text1"/>
                <w:sz w:val="20"/>
                <w:szCs w:val="20"/>
              </w:rPr>
              <w:t>o</w:t>
            </w: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5A5E7596" w14:textId="77777777">
            <w:pPr>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If two or more cases are confirmed within 14 days or an overall rise in sickness absence where COVID-19 is suspected, there may be an outbreak and the local health protection will advise on any additional action required.  </w:t>
            </w:r>
          </w:p>
          <w:p w:rsidRPr="00EF14E9" w:rsidR="001E6AD4" w:rsidRDefault="008D72EC" w14:paraId="2F943F4B" w14:textId="77777777">
            <w:pPr>
              <w:spacing w:after="2" w:line="238"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Follow local health protection advice, this may include a larger number of other pupils self-isolate at home as a precaution. </w:t>
            </w:r>
          </w:p>
          <w:p w:rsidRPr="00EF14E9" w:rsidR="001E6AD4" w:rsidRDefault="008D72EC" w14:paraId="5601E230" w14:textId="77777777">
            <w:pPr>
              <w:spacing w:after="1" w:line="239"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In consultations with the local Director of Public Health, where an outbreak in a school is confirmed, a mobile testing unit may be dispatched to test others who may have been in contact with the person who tested positive.    </w:t>
            </w:r>
          </w:p>
          <w:p w:rsidRPr="00EF14E9" w:rsidR="001E6AD4" w:rsidRDefault="008D72EC" w14:paraId="0C3ED696" w14:textId="77777777">
            <w:pPr>
              <w:spacing w:line="238"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Remote education plan in place by the end of September 2020 for individual pupils or groups of pupils self-isolating.  </w:t>
            </w:r>
          </w:p>
          <w:p w:rsidRPr="00EF14E9" w:rsidR="001E6AD4" w:rsidRDefault="008D72EC" w14:paraId="0DFAE634" w14:textId="77777777">
            <w:pPr>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7126A526"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1F62C1" w14:paraId="37F9CB7D" w14:textId="0A0CCAFF">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SLT and </w:t>
            </w:r>
            <w:r w:rsidRPr="00EF14E9" w:rsidR="00715B17">
              <w:rPr>
                <w:rFonts w:eastAsia="Arial" w:asciiTheme="minorHAnsi" w:hAnsiTheme="minorHAnsi" w:cstheme="minorHAnsi"/>
                <w:color w:val="000000" w:themeColor="text1"/>
                <w:sz w:val="20"/>
                <w:szCs w:val="20"/>
              </w:rPr>
              <w:t xml:space="preserve"> Admin Team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00D68DB1" w14:textId="335A6C89">
            <w:pPr>
              <w:pStyle w:val="Normal"/>
              <w:bidi w:val="0"/>
              <w:spacing w:before="0" w:beforeAutospacing="off" w:after="0" w:afterAutospacing="off" w:line="259" w:lineRule="auto"/>
              <w:ind w:left="108" w:right="0"/>
              <w:jc w:val="left"/>
            </w:pPr>
            <w:r w:rsidRPr="6012679E" w:rsidR="183B40AE">
              <w:rPr>
                <w:rFonts w:ascii="Calibri" w:hAnsi="Calibri" w:eastAsia="Arial" w:cs="Calibri" w:asciiTheme="minorAscii" w:hAnsiTheme="minorAscii" w:cstheme="minorAscii"/>
                <w:color w:val="000000" w:themeColor="text1" w:themeTint="FF" w:themeShade="FF"/>
                <w:sz w:val="20"/>
                <w:szCs w:val="20"/>
              </w:rPr>
              <w:t>Spring 2021</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2B0F688E"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r>
      <w:tr w:rsidRPr="00EF14E9" w:rsidR="00EF14E9" w:rsidTr="6012679E" w14:paraId="3F04DB9D" w14:textId="77777777">
        <w:trPr>
          <w:trHeight w:val="2573"/>
        </w:trPr>
        <w:tc>
          <w:tcPr>
            <w:tcW w:w="17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03D8BA8D"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6E0C8A97"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Emergencies </w:t>
            </w:r>
          </w:p>
          <w:p w:rsidRPr="00EF14E9" w:rsidR="001E6AD4" w:rsidRDefault="008D72EC" w14:paraId="69A0658A"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AE73F8A"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 </w:t>
            </w:r>
          </w:p>
        </w:tc>
        <w:tc>
          <w:tcPr>
            <w:tcW w:w="406" w:type="dxa"/>
            <w:tcBorders>
              <w:top w:val="single" w:color="000000" w:themeColor="text1" w:sz="4" w:space="0"/>
              <w:left w:val="single" w:color="000000" w:themeColor="text1" w:sz="4" w:space="0"/>
              <w:bottom w:val="single" w:color="000000" w:themeColor="text1" w:sz="4" w:space="0"/>
              <w:right w:val="nil"/>
            </w:tcBorders>
            <w:tcMar/>
          </w:tcPr>
          <w:p w:rsidRPr="00EF14E9" w:rsidR="001E6AD4" w:rsidRDefault="008D72EC" w14:paraId="31A99BF8" w14:textId="77777777">
            <w:pPr>
              <w:spacing w:after="310"/>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66F17E60" w14:textId="77777777">
            <w:pPr>
              <w:spacing w:after="308"/>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0562B00A" w14:textId="77777777">
            <w:pPr>
              <w:spacing w:after="310"/>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p w:rsidRPr="00EF14E9" w:rsidR="001E6AD4" w:rsidRDefault="008D72EC" w14:paraId="49A6998E" w14:textId="77777777">
            <w:pPr>
              <w:ind w:left="10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single" w:color="000000" w:themeColor="text1" w:sz="4" w:space="0"/>
              <w:right w:val="single" w:color="000000" w:themeColor="text1" w:sz="4" w:space="0"/>
            </w:tcBorders>
            <w:tcMar/>
          </w:tcPr>
          <w:p w:rsidRPr="00EF14E9" w:rsidR="001E6AD4" w:rsidRDefault="008D72EC" w14:paraId="6E806AA1" w14:textId="77777777">
            <w:pPr>
              <w:spacing w:after="17" w:line="275"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All pupil emergency contact details are up-to-date, including alternative emergency contact details. </w:t>
            </w:r>
          </w:p>
          <w:p w:rsidRPr="00EF14E9" w:rsidR="001E6AD4" w:rsidRDefault="008D72EC" w14:paraId="79674FFF" w14:textId="77777777">
            <w:pPr>
              <w:spacing w:after="14" w:line="275"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Parents are contacted as soon as practicable in the event of an emergency. </w:t>
            </w:r>
          </w:p>
          <w:p w:rsidRPr="00EF14E9" w:rsidR="001E6AD4" w:rsidRDefault="008D72EC" w14:paraId="20C0F6B2" w14:textId="77777777">
            <w:pPr>
              <w:spacing w:after="12" w:line="277" w:lineRule="auto"/>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Pupil alternative contacts are called where their primary emergency contact cannot be contacted. </w:t>
            </w:r>
          </w:p>
          <w:p w:rsidRPr="00EF14E9" w:rsidR="001E6AD4" w:rsidRDefault="008D72EC" w14:paraId="72BC9928" w14:textId="77777777">
            <w:pPr>
              <w:ind w:left="6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The school has an up-to-date First Aid Policy in place which outlines the management of medical emergencies – medical emergencies are managed in line with this policy. </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6CD2FEB3"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Y </w:t>
            </w:r>
          </w:p>
        </w:tc>
        <w:tc>
          <w:tcPr>
            <w:tcW w:w="12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715B17" w14:paraId="16F05848"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HT and Admin Team </w:t>
            </w:r>
          </w:p>
        </w:tc>
        <w:tc>
          <w:tcPr>
            <w:tcW w:w="1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P="6012679E" w:rsidRDefault="008D72EC" w14:paraId="02BC1334" w14:textId="65938A2B">
            <w:pPr>
              <w:ind w:left="108"/>
              <w:rPr>
                <w:rFonts w:ascii="Calibri" w:hAnsi="Calibri" w:cs="Calibri" w:asciiTheme="minorAscii" w:hAnsiTheme="minorAscii" w:cstheme="minorAscii"/>
                <w:color w:val="000000" w:themeColor="text1"/>
                <w:sz w:val="20"/>
                <w:szCs w:val="20"/>
              </w:rPr>
            </w:pPr>
            <w:r w:rsidRPr="6012679E" w:rsidR="77DC5406">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F14E9" w:rsidR="001E6AD4" w:rsidRDefault="008D72EC" w14:paraId="34143FCF"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L </w:t>
            </w:r>
          </w:p>
        </w:tc>
      </w:tr>
      <w:tr w:rsidRPr="00EF14E9" w:rsidR="00EF14E9" w:rsidTr="6012679E" w14:paraId="6207D348" w14:textId="77777777">
        <w:trPr>
          <w:trHeight w:val="1058"/>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2EA285AA"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658ECB71"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Managing </w:t>
            </w:r>
          </w:p>
          <w:p w:rsidRPr="00EF14E9" w:rsidR="001E6AD4" w:rsidRDefault="008D72EC" w14:paraId="626F1568"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School </w:t>
            </w:r>
          </w:p>
          <w:p w:rsidRPr="00EF14E9" w:rsidR="001E6AD4" w:rsidRDefault="008D72EC" w14:paraId="32002EC6"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Transport </w:t>
            </w: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4319B134"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M </w:t>
            </w:r>
          </w:p>
        </w:tc>
        <w:tc>
          <w:tcPr>
            <w:tcW w:w="406" w:type="dxa"/>
            <w:tcBorders>
              <w:top w:val="single" w:color="000000" w:themeColor="text1" w:sz="4" w:space="0"/>
              <w:left w:val="single" w:color="000000" w:themeColor="text1" w:sz="4" w:space="0"/>
              <w:bottom w:val="nil"/>
              <w:right w:val="nil"/>
            </w:tcBorders>
            <w:tcMar/>
          </w:tcPr>
          <w:p w:rsidRPr="00EF14E9" w:rsidR="001E6AD4" w:rsidRDefault="008D72EC" w14:paraId="26D5A4B8"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nil"/>
              <w:right w:val="single" w:color="000000" w:themeColor="text1" w:sz="4" w:space="0"/>
            </w:tcBorders>
            <w:tcMar/>
          </w:tcPr>
          <w:p w:rsidRPr="00EF14E9" w:rsidR="001E6AD4" w:rsidRDefault="008D72EC" w14:paraId="58E209B2"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Parents and pupils are encouraged to walk or cycle to their education setting where possible;  For Children in Diamond, Ruby, Emerald and Sapphire bike and scooter racks are provided and the child must store and retrieve their bike or scooter without adult support.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58BC89FB"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70945AB8"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P="6012679E" w:rsidRDefault="008D72EC" w14:paraId="7A6F7E8D" w14:textId="56D8B412">
            <w:pPr>
              <w:pStyle w:val="Normal"/>
              <w:ind w:left="108"/>
              <w:rPr>
                <w:rFonts w:ascii="Calibri" w:hAnsi="Calibri" w:eastAsia="Arial" w:cs="Calibri" w:asciiTheme="minorAscii" w:hAnsiTheme="minorAscii" w:cstheme="minorAscii"/>
                <w:color w:val="000000" w:themeColor="text1" w:themeTint="FF" w:themeShade="FF"/>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r w:rsidRPr="6012679E" w:rsidR="48AC9820">
              <w:rPr>
                <w:rFonts w:ascii="Calibri" w:hAnsi="Calibri" w:eastAsia="Arial" w:cs="Calibri" w:asciiTheme="minorAscii" w:hAnsiTheme="minorAscii" w:cstheme="minorAscii"/>
                <w:color w:val="000000" w:themeColor="text1" w:themeTint="FF" w:themeShade="FF"/>
                <w:sz w:val="20"/>
                <w:szCs w:val="20"/>
              </w:rPr>
              <w:t>Spring 2021</w:t>
            </w:r>
          </w:p>
          <w:p w:rsidRPr="00EF14E9" w:rsidR="001E6AD4" w:rsidP="6012679E" w:rsidRDefault="008D72EC" w14:paraId="45FB2F13" w14:textId="230CF860">
            <w:pPr>
              <w:pStyle w:val="Normal"/>
              <w:ind w:left="108"/>
              <w:rPr>
                <w:rFonts w:ascii="Calibri" w:hAnsi="Calibri" w:eastAsia="Arial" w:cs="Calibri" w:asciiTheme="minorAscii" w:hAnsiTheme="minorAscii" w:cstheme="minorAsci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184D15E4"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r>
      <w:tr w:rsidRPr="00EF14E9" w:rsidR="00EF14E9" w:rsidTr="6012679E" w14:paraId="1915EC43" w14:textId="77777777">
        <w:trPr>
          <w:trHeight w:val="978"/>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8D72EC" w14:paraId="63A420E6"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028EB558"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66E8DF9A"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p w:rsidRPr="00EF14E9" w:rsidR="001E6AD4" w:rsidRDefault="008D72EC" w14:paraId="637F08B6"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5101B52C"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single" w:color="000000" w:themeColor="text1" w:sz="4" w:space="0"/>
              <w:right w:val="nil"/>
            </w:tcBorders>
            <w:tcMar/>
          </w:tcPr>
          <w:p w:rsidRPr="00EF14E9" w:rsidR="001E6AD4" w:rsidRDefault="008D72EC" w14:paraId="3A2BA24C"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single" w:color="000000" w:themeColor="text1" w:sz="4" w:space="0"/>
              <w:right w:val="single" w:color="000000" w:themeColor="text1" w:sz="4" w:space="0"/>
            </w:tcBorders>
            <w:tcMar/>
          </w:tcPr>
          <w:p w:rsidRPr="00EF14E9" w:rsidR="001E6AD4" w:rsidP="318151B2" w:rsidRDefault="008D72EC" w14:paraId="65671F39" w14:textId="1D71B23B">
            <w:pPr>
              <w:rPr>
                <w:rFonts w:eastAsia="Arial"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Parents and pupils are discouraged from using public transport, where possible particularly during peak times;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C8EC45C"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326DC100"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0A821549"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6FDCF4E" w14:textId="77777777">
            <w:pPr>
              <w:rPr>
                <w:rFonts w:asciiTheme="minorHAnsi" w:hAnsiTheme="minorHAnsi" w:cstheme="minorHAnsi"/>
                <w:color w:val="000000" w:themeColor="text1"/>
                <w:sz w:val="20"/>
                <w:szCs w:val="20"/>
              </w:rPr>
            </w:pPr>
          </w:p>
        </w:tc>
      </w:tr>
      <w:tr w:rsidRPr="00EF14E9" w:rsidR="00EF14E9" w:rsidTr="6012679E" w14:paraId="03B2F6B5" w14:textId="77777777">
        <w:trPr>
          <w:trHeight w:val="550"/>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3BEE236D" w14:textId="77777777">
            <w:pPr>
              <w:rPr>
                <w:rFonts w:asciiTheme="minorHAnsi" w:hAnsiTheme="minorHAnsi" w:cstheme="minorHAnsi"/>
                <w:color w:val="000000" w:themeColor="text1"/>
                <w:sz w:val="20"/>
                <w:szCs w:val="20"/>
              </w:rPr>
            </w:pP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0CCC0888" w14:textId="77777777">
            <w:pPr>
              <w:rPr>
                <w:rFonts w:asciiTheme="minorHAnsi" w:hAnsiTheme="minorHAnsi" w:cstheme="minorHAnsi"/>
                <w:color w:val="000000" w:themeColor="text1"/>
                <w:sz w:val="20"/>
                <w:szCs w:val="20"/>
              </w:rPr>
            </w:pPr>
          </w:p>
        </w:tc>
        <w:tc>
          <w:tcPr>
            <w:tcW w:w="406" w:type="dxa"/>
            <w:tcBorders>
              <w:top w:val="single" w:color="000000" w:themeColor="text1" w:sz="4" w:space="0"/>
              <w:left w:val="single" w:color="000000" w:themeColor="text1" w:sz="4" w:space="0"/>
              <w:bottom w:val="nil"/>
              <w:right w:val="nil"/>
            </w:tcBorders>
            <w:tcMar/>
          </w:tcPr>
          <w:p w:rsidRPr="00EF14E9" w:rsidR="001E6AD4" w:rsidRDefault="008D72EC" w14:paraId="7794B3B2"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nil"/>
              <w:right w:val="single" w:color="000000" w:themeColor="text1" w:sz="4" w:space="0"/>
            </w:tcBorders>
            <w:tcMar/>
          </w:tcPr>
          <w:p w:rsidRPr="00EF14E9" w:rsidR="001E6AD4" w:rsidRDefault="008D72EC" w14:paraId="2F900B51"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For more information on home to school transport, please refer to </w:t>
            </w:r>
            <w:hyperlink r:id="rId194">
              <w:r w:rsidRPr="00EF14E9">
                <w:rPr>
                  <w:rFonts w:eastAsia="Arial" w:asciiTheme="minorHAnsi" w:hAnsiTheme="minorHAnsi" w:cstheme="minorHAnsi"/>
                  <w:color w:val="000000" w:themeColor="text1"/>
                  <w:sz w:val="20"/>
                  <w:szCs w:val="20"/>
                  <w:u w:val="single" w:color="0563C1"/>
                </w:rPr>
                <w:t>SCC</w:t>
              </w:r>
            </w:hyperlink>
            <w:hyperlink r:id="rId195">
              <w:r w:rsidRPr="00EF14E9">
                <w:rPr>
                  <w:rFonts w:eastAsia="Arial" w:asciiTheme="minorHAnsi" w:hAnsiTheme="minorHAnsi" w:cstheme="minorHAnsi"/>
                  <w:color w:val="000000" w:themeColor="text1"/>
                  <w:sz w:val="20"/>
                  <w:szCs w:val="20"/>
                </w:rPr>
                <w:t xml:space="preserve"> </w:t>
              </w:r>
            </w:hyperlink>
            <w:hyperlink r:id="rId196">
              <w:r w:rsidRPr="00EF14E9">
                <w:rPr>
                  <w:rFonts w:eastAsia="Arial" w:asciiTheme="minorHAnsi" w:hAnsiTheme="minorHAnsi" w:cstheme="minorHAnsi"/>
                  <w:color w:val="000000" w:themeColor="text1"/>
                  <w:sz w:val="20"/>
                  <w:szCs w:val="20"/>
                  <w:u w:val="single" w:color="0563C1"/>
                </w:rPr>
                <w:t>guidance in safer working for home to school transport.</w:t>
              </w:r>
            </w:hyperlink>
            <w:hyperlink r:id="rId197">
              <w:r w:rsidRPr="00EF14E9">
                <w:rPr>
                  <w:rFonts w:eastAsia="Arial" w:asciiTheme="minorHAnsi" w:hAnsiTheme="minorHAnsi" w:cstheme="minorHAnsi"/>
                  <w:color w:val="000000" w:themeColor="text1"/>
                  <w:sz w:val="20"/>
                  <w:szCs w:val="20"/>
                </w:rPr>
                <w:t xml:space="preserve"> </w:t>
              </w:r>
            </w:hyperlink>
            <w:r w:rsidRPr="00EF14E9">
              <w:rPr>
                <w:rFonts w:eastAsia="Arial" w:asciiTheme="minorHAnsi" w:hAnsiTheme="minorHAnsi" w:cstheme="minorHAnsi"/>
                <w:color w:val="000000" w:themeColor="text1"/>
                <w:sz w:val="20"/>
                <w:szCs w:val="20"/>
              </w:rPr>
              <w:t xml:space="preserve">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4A990D24" w14:textId="77777777">
            <w:pPr>
              <w:rPr>
                <w:rFonts w:asciiTheme="minorHAnsi" w:hAnsiTheme="minorHAnsi" w:cstheme="minorHAnsi"/>
                <w:color w:val="000000" w:themeColor="text1"/>
                <w:sz w:val="20"/>
                <w:szCs w:val="20"/>
              </w:rPr>
            </w:pP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603CC4DB" w14:textId="77777777">
            <w:pPr>
              <w:rPr>
                <w:rFonts w:asciiTheme="minorHAnsi" w:hAnsiTheme="minorHAnsi" w:cstheme="minorHAnsi"/>
                <w:color w:val="000000" w:themeColor="text1"/>
                <w:sz w:val="20"/>
                <w:szCs w:val="20"/>
              </w:rPr>
            </w:pP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5BAD3425" w14:textId="77777777">
            <w:pPr>
              <w:rPr>
                <w:rFonts w:asciiTheme="minorHAnsi" w:hAnsiTheme="minorHAnsi" w:cstheme="minorHAnsi"/>
                <w:color w:val="000000" w:themeColor="text1"/>
                <w:sz w:val="20"/>
                <w:szCs w:val="20"/>
              </w:rPr>
            </w:pP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1E6AD4" w14:paraId="0C7D08AC" w14:textId="77777777">
            <w:pPr>
              <w:rPr>
                <w:rFonts w:asciiTheme="minorHAnsi" w:hAnsiTheme="minorHAnsi" w:cstheme="minorHAnsi"/>
                <w:color w:val="000000" w:themeColor="text1"/>
                <w:sz w:val="20"/>
                <w:szCs w:val="20"/>
              </w:rPr>
            </w:pPr>
          </w:p>
        </w:tc>
      </w:tr>
      <w:tr w:rsidRPr="00EF14E9" w:rsidR="00EF14E9" w:rsidTr="6012679E" w14:paraId="69227ED9" w14:textId="77777777">
        <w:trPr>
          <w:trHeight w:val="581"/>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37A3105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DC8C081"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1D051F55"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RDefault="008D72EC" w14:paraId="1FCA9D25"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Where possible, transport arrangements are organised to cater for any changes to start and finish times;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0477E574"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3FD9042A"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052D4810"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2D3F89E" w14:textId="77777777">
            <w:pPr>
              <w:rPr>
                <w:rFonts w:asciiTheme="minorHAnsi" w:hAnsiTheme="minorHAnsi" w:cstheme="minorHAnsi"/>
                <w:color w:val="000000" w:themeColor="text1"/>
                <w:sz w:val="20"/>
                <w:szCs w:val="20"/>
              </w:rPr>
            </w:pPr>
          </w:p>
        </w:tc>
      </w:tr>
      <w:tr w:rsidRPr="00EF14E9" w:rsidR="00EF14E9" w:rsidTr="6012679E" w14:paraId="73DFCA44" w14:textId="77777777">
        <w:trPr>
          <w:trHeight w:val="581"/>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2780AF0D"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46FC4A0D"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4DE57761"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RDefault="008D72EC" w14:paraId="4B4245B2"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Transport providers are advised that they do not work if they or a member of their household are displaying any symptoms of coronavirus;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4DC2ECC6"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79796693"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47297C67"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048740F3" w14:textId="77777777">
            <w:pPr>
              <w:rPr>
                <w:rFonts w:asciiTheme="minorHAnsi" w:hAnsiTheme="minorHAnsi" w:cstheme="minorHAnsi"/>
                <w:color w:val="000000" w:themeColor="text1"/>
                <w:sz w:val="20"/>
                <w:szCs w:val="20"/>
              </w:rPr>
            </w:pPr>
          </w:p>
        </w:tc>
      </w:tr>
      <w:tr w:rsidRPr="00EF14E9" w:rsidR="00EF14E9" w:rsidTr="6012679E" w14:paraId="27B11660" w14:textId="77777777">
        <w:trPr>
          <w:trHeight w:val="581"/>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51371A77"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732434A0"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11D38458"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RDefault="008D72EC" w14:paraId="73B55A76" w14:textId="77777777">
            <w:pPr>
              <w:jc w:val="both"/>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Transport providers, as far as possible, are advised of the need to follow hygiene rules and try to keep distance from their passengers;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2328BB07"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256AC6DA"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38AA98D6"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665A1408" w14:textId="77777777">
            <w:pPr>
              <w:rPr>
                <w:rFonts w:asciiTheme="minorHAnsi" w:hAnsiTheme="minorHAnsi" w:cstheme="minorHAnsi"/>
                <w:color w:val="000000" w:themeColor="text1"/>
                <w:sz w:val="20"/>
                <w:szCs w:val="20"/>
              </w:rPr>
            </w:pPr>
          </w:p>
        </w:tc>
      </w:tr>
      <w:tr w:rsidRPr="00EF14E9" w:rsidR="00EF14E9" w:rsidTr="6012679E" w14:paraId="454A1F6D" w14:textId="77777777">
        <w:trPr>
          <w:trHeight w:val="835"/>
        </w:trPr>
        <w:tc>
          <w:tcPr>
            <w:tcW w:w="1743" w:type="dxa"/>
            <w:tcBorders>
              <w:top w:val="nil"/>
              <w:left w:val="single" w:color="000000" w:themeColor="text1" w:sz="4" w:space="0"/>
              <w:bottom w:val="nil"/>
              <w:right w:val="single" w:color="000000" w:themeColor="text1" w:sz="4" w:space="0"/>
            </w:tcBorders>
            <w:tcMar/>
          </w:tcPr>
          <w:p w:rsidRPr="00EF14E9" w:rsidR="001E6AD4" w:rsidRDefault="001E6AD4" w14:paraId="71049383"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nil"/>
              <w:right w:val="single" w:color="000000" w:themeColor="text1" w:sz="4" w:space="0"/>
            </w:tcBorders>
            <w:tcMar/>
          </w:tcPr>
          <w:p w:rsidRPr="00EF14E9" w:rsidR="001E6AD4" w:rsidRDefault="001E6AD4" w14:paraId="4D16AC41"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nil"/>
              <w:right w:val="nil"/>
            </w:tcBorders>
            <w:tcMar/>
          </w:tcPr>
          <w:p w:rsidRPr="00EF14E9" w:rsidR="001E6AD4" w:rsidRDefault="008D72EC" w14:paraId="32E08E30"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nil"/>
              <w:right w:val="single" w:color="000000" w:themeColor="text1" w:sz="4" w:space="0"/>
            </w:tcBorders>
            <w:tcMar/>
          </w:tcPr>
          <w:p w:rsidRPr="00EF14E9" w:rsidR="001E6AD4" w:rsidP="6012679E" w:rsidRDefault="008D72EC" w14:paraId="2A5960BD" w14:textId="77777777">
            <w:pPr>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Revised travel plans are communicated clearly to contractors, local authorities and parents where appropriate (for instance, to agree pick-up and drop-off times). </w:t>
            </w:r>
          </w:p>
        </w:tc>
        <w:tc>
          <w:tcPr>
            <w:tcW w:w="938" w:type="dxa"/>
            <w:tcBorders>
              <w:top w:val="nil"/>
              <w:left w:val="single" w:color="000000" w:themeColor="text1" w:sz="4" w:space="0"/>
              <w:bottom w:val="nil"/>
              <w:right w:val="single" w:color="000000" w:themeColor="text1" w:sz="4" w:space="0"/>
            </w:tcBorders>
            <w:tcMar/>
          </w:tcPr>
          <w:p w:rsidRPr="00EF14E9" w:rsidR="001E6AD4" w:rsidRDefault="001E6AD4" w14:paraId="12A4EA11"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nil"/>
              <w:right w:val="single" w:color="000000" w:themeColor="text1" w:sz="4" w:space="0"/>
            </w:tcBorders>
            <w:tcMar/>
          </w:tcPr>
          <w:p w:rsidRPr="00EF14E9" w:rsidR="001E6AD4" w:rsidRDefault="001E6AD4" w14:paraId="5A1EA135"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nil"/>
              <w:right w:val="single" w:color="000000" w:themeColor="text1" w:sz="4" w:space="0"/>
            </w:tcBorders>
            <w:tcMar/>
          </w:tcPr>
          <w:p w:rsidRPr="00EF14E9" w:rsidR="001E6AD4" w:rsidRDefault="001E6AD4" w14:paraId="58717D39"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nil"/>
              <w:right w:val="single" w:color="000000" w:themeColor="text1" w:sz="4" w:space="0"/>
            </w:tcBorders>
            <w:tcMar/>
          </w:tcPr>
          <w:p w:rsidRPr="00EF14E9" w:rsidR="001E6AD4" w:rsidRDefault="001E6AD4" w14:paraId="5338A720" w14:textId="77777777">
            <w:pPr>
              <w:rPr>
                <w:rFonts w:asciiTheme="minorHAnsi" w:hAnsiTheme="minorHAnsi" w:cstheme="minorHAnsi"/>
                <w:color w:val="000000" w:themeColor="text1"/>
                <w:sz w:val="20"/>
                <w:szCs w:val="20"/>
              </w:rPr>
            </w:pPr>
          </w:p>
        </w:tc>
      </w:tr>
      <w:tr w:rsidRPr="00EF14E9" w:rsidR="00EF14E9" w:rsidTr="6012679E" w14:paraId="149C64C5" w14:textId="77777777">
        <w:trPr>
          <w:trHeight w:val="622"/>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1DAA4D5"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2AEAF47F"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single" w:color="000000" w:themeColor="text1" w:sz="4" w:space="0"/>
              <w:right w:val="nil"/>
            </w:tcBorders>
            <w:tcMar/>
          </w:tcPr>
          <w:p w:rsidRPr="00072D6C" w:rsidR="001E6AD4" w:rsidP="6012679E" w:rsidRDefault="008D72EC" w14:paraId="1FFFDD1B" w14:textId="77777777">
            <w:pPr>
              <w:ind w:left="46"/>
              <w:rPr>
                <w:rFonts w:ascii="Calibri" w:hAnsi="Calibri" w:cs="Calibri" w:asciiTheme="minorAscii" w:hAnsiTheme="minorAscii" w:cstheme="minorAscii"/>
                <w:color w:val="000000" w:themeColor="text1"/>
                <w:sz w:val="20"/>
                <w:szCs w:val="20"/>
              </w:rPr>
            </w:pPr>
            <w:r w:rsidRPr="6012679E" w:rsidR="008D72EC">
              <w:rPr>
                <w:rFonts w:ascii="Calibri" w:hAnsi="Calibri" w:eastAsia="Segoe UI Symbol" w:cs="Calibri" w:asciiTheme="minorAscii" w:hAnsiTheme="minorAscii" w:cstheme="minorAscii"/>
                <w:color w:val="000000" w:themeColor="text1" w:themeTint="FF" w:themeShade="FF"/>
                <w:sz w:val="20"/>
                <w:szCs w:val="20"/>
              </w:rPr>
              <w:t></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7232" w:type="dxa"/>
            <w:tcBorders>
              <w:top w:val="nil"/>
              <w:left w:val="nil"/>
              <w:bottom w:val="single" w:color="000000" w:themeColor="text1" w:sz="4" w:space="0"/>
              <w:right w:val="single" w:color="000000" w:themeColor="text1" w:sz="4" w:space="0"/>
            </w:tcBorders>
            <w:tcMar/>
          </w:tcPr>
          <w:p w:rsidRPr="00072D6C" w:rsidR="001E6AD4" w:rsidP="6012679E" w:rsidRDefault="008D72EC" w14:paraId="7DCF9B73" w14:textId="77777777">
            <w:pPr>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Walsh Junior School has closed its side access to all Walsh Memorial </w:t>
            </w:r>
          </w:p>
          <w:p w:rsidRPr="00072D6C" w:rsidR="001E6AD4" w:rsidP="6012679E" w:rsidRDefault="008D72EC" w14:paraId="7B72FECF" w14:textId="77777777">
            <w:pPr>
              <w:jc w:val="both"/>
              <w:rPr>
                <w:rFonts w:ascii="Calibri" w:hAnsi="Calibri" w:cs="Calibri" w:asciiTheme="minorAscii" w:hAnsiTheme="minorAscii" w:cstheme="minorAscii"/>
                <w:color w:val="000000" w:themeColor="text1"/>
                <w:sz w:val="20"/>
                <w:szCs w:val="20"/>
              </w:rPr>
            </w:pPr>
            <w:r w:rsidRPr="6012679E" w:rsidR="008D72EC">
              <w:rPr>
                <w:rFonts w:ascii="Calibri" w:hAnsi="Calibri" w:eastAsia="Arial" w:cs="Calibri" w:asciiTheme="minorAscii" w:hAnsiTheme="minorAscii" w:cstheme="minorAscii"/>
                <w:color w:val="000000" w:themeColor="text1" w:themeTint="FF" w:themeShade="FF"/>
                <w:sz w:val="20"/>
                <w:szCs w:val="20"/>
              </w:rPr>
              <w:t xml:space="preserve">Infant School children and parents to prevent unnecessary cross contact.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281B37BA"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2E500C74"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74CD1D1F"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1C5BEDD8" w14:textId="77777777">
            <w:pPr>
              <w:rPr>
                <w:rFonts w:asciiTheme="minorHAnsi" w:hAnsiTheme="minorHAnsi" w:cstheme="minorHAnsi"/>
                <w:color w:val="000000" w:themeColor="text1"/>
                <w:sz w:val="20"/>
                <w:szCs w:val="20"/>
              </w:rPr>
            </w:pPr>
          </w:p>
        </w:tc>
      </w:tr>
      <w:tr w:rsidRPr="00EF14E9" w:rsidR="00EF14E9" w:rsidTr="6012679E" w14:paraId="69C7855C" w14:textId="77777777">
        <w:trPr>
          <w:trHeight w:val="803"/>
        </w:trPr>
        <w:tc>
          <w:tcPr>
            <w:tcW w:w="174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392AF127"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Welfare of staff </w:t>
            </w:r>
          </w:p>
        </w:tc>
        <w:tc>
          <w:tcPr>
            <w:tcW w:w="804"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528BD129" w14:textId="77777777">
            <w:pPr>
              <w:ind w:left="106"/>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L </w:t>
            </w:r>
          </w:p>
        </w:tc>
        <w:tc>
          <w:tcPr>
            <w:tcW w:w="406" w:type="dxa"/>
            <w:tcBorders>
              <w:top w:val="single" w:color="000000" w:themeColor="text1" w:sz="4" w:space="0"/>
              <w:left w:val="single" w:color="000000" w:themeColor="text1" w:sz="4" w:space="0"/>
              <w:bottom w:val="nil"/>
              <w:right w:val="nil"/>
            </w:tcBorders>
            <w:tcMar/>
          </w:tcPr>
          <w:p w:rsidRPr="00EF14E9" w:rsidR="001E6AD4" w:rsidRDefault="008D72EC" w14:paraId="4C145BCB"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single" w:color="000000" w:themeColor="text1" w:sz="4" w:space="0"/>
              <w:left w:val="nil"/>
              <w:bottom w:val="nil"/>
              <w:right w:val="single" w:color="000000" w:themeColor="text1" w:sz="4" w:space="0"/>
            </w:tcBorders>
            <w:tcMar/>
          </w:tcPr>
          <w:p w:rsidRPr="00EF14E9" w:rsidR="001E6AD4" w:rsidRDefault="008D72EC" w14:paraId="516692DC" w14:textId="77777777">
            <w:pPr>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All HR and Department for education posters providing guidance on mental well-being and support for staff and children are swiftly made available and displayed in the staffroom. </w:t>
            </w:r>
          </w:p>
        </w:tc>
        <w:tc>
          <w:tcPr>
            <w:tcW w:w="93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5F93075F"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c>
          <w:tcPr>
            <w:tcW w:w="1208"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38AFC1C6" w14:textId="23140312">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r w:rsidRPr="00EF14E9" w:rsidR="00E340B5">
              <w:rPr>
                <w:rFonts w:eastAsia="Arial" w:asciiTheme="minorHAnsi" w:hAnsiTheme="minorHAnsi" w:cstheme="minorHAnsi"/>
                <w:color w:val="000000" w:themeColor="text1"/>
                <w:sz w:val="20"/>
                <w:szCs w:val="20"/>
              </w:rPr>
              <w:t>HT</w:t>
            </w:r>
          </w:p>
        </w:tc>
        <w:tc>
          <w:tcPr>
            <w:tcW w:w="1195"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P="6012679E" w:rsidRDefault="008D72EC" w14:paraId="1E72ADE8" w14:textId="7070FB3A">
            <w:pPr>
              <w:ind w:left="108"/>
              <w:rPr>
                <w:rFonts w:ascii="Calibri" w:hAnsi="Calibri" w:cs="Calibri" w:asciiTheme="minorAscii" w:hAnsiTheme="minorAscii" w:cstheme="minorAscii"/>
                <w:color w:val="000000" w:themeColor="text1"/>
                <w:sz w:val="20"/>
                <w:szCs w:val="20"/>
              </w:rPr>
            </w:pPr>
            <w:r w:rsidRPr="6012679E" w:rsidR="6DA185F3">
              <w:rPr>
                <w:rFonts w:ascii="Calibri" w:hAnsi="Calibri" w:eastAsia="Arial" w:cs="Calibri" w:asciiTheme="minorAscii" w:hAnsiTheme="minorAscii" w:cstheme="minorAscii"/>
                <w:color w:val="000000" w:themeColor="text1" w:themeTint="FF" w:themeShade="FF"/>
                <w:sz w:val="20"/>
                <w:szCs w:val="20"/>
              </w:rPr>
              <w:t>Spring 2021</w:t>
            </w:r>
            <w:r w:rsidRPr="6012679E" w:rsidR="008D72EC">
              <w:rPr>
                <w:rFonts w:ascii="Calibri" w:hAnsi="Calibri" w:eastAsia="Arial" w:cs="Calibri" w:asciiTheme="minorAscii" w:hAnsiTheme="minorAscii" w:cstheme="minorAscii"/>
                <w:color w:val="000000" w:themeColor="text1" w:themeTint="FF" w:themeShade="FF"/>
                <w:sz w:val="20"/>
                <w:szCs w:val="20"/>
              </w:rPr>
              <w:t xml:space="preserve"> </w:t>
            </w:r>
          </w:p>
        </w:tc>
        <w:tc>
          <w:tcPr>
            <w:tcW w:w="1073" w:type="dxa"/>
            <w:tcBorders>
              <w:top w:val="single" w:color="000000" w:themeColor="text1" w:sz="4" w:space="0"/>
              <w:left w:val="single" w:color="000000" w:themeColor="text1" w:sz="4" w:space="0"/>
              <w:bottom w:val="nil"/>
              <w:right w:val="single" w:color="000000" w:themeColor="text1" w:sz="4" w:space="0"/>
            </w:tcBorders>
            <w:tcMar/>
          </w:tcPr>
          <w:p w:rsidRPr="00EF14E9" w:rsidR="001E6AD4" w:rsidRDefault="008D72EC" w14:paraId="3C7B8B64" w14:textId="77777777">
            <w:pPr>
              <w:ind w:left="108"/>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 </w:t>
            </w:r>
          </w:p>
        </w:tc>
      </w:tr>
      <w:tr w:rsidRPr="00EF14E9" w:rsidR="00EF14E9" w:rsidTr="6012679E" w14:paraId="5E1088AB" w14:textId="77777777">
        <w:trPr>
          <w:trHeight w:val="623"/>
        </w:trPr>
        <w:tc>
          <w:tcPr>
            <w:tcW w:w="174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02915484" w14:textId="77777777">
            <w:pPr>
              <w:rPr>
                <w:rFonts w:asciiTheme="minorHAnsi" w:hAnsiTheme="minorHAnsi" w:cstheme="minorHAnsi"/>
                <w:color w:val="000000" w:themeColor="text1"/>
                <w:sz w:val="20"/>
                <w:szCs w:val="20"/>
              </w:rPr>
            </w:pPr>
          </w:p>
        </w:tc>
        <w:tc>
          <w:tcPr>
            <w:tcW w:w="804"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03B94F49" w14:textId="77777777">
            <w:pPr>
              <w:rPr>
                <w:rFonts w:asciiTheme="minorHAnsi" w:hAnsiTheme="minorHAnsi" w:cstheme="minorHAnsi"/>
                <w:color w:val="000000" w:themeColor="text1"/>
                <w:sz w:val="20"/>
                <w:szCs w:val="20"/>
              </w:rPr>
            </w:pPr>
          </w:p>
        </w:tc>
        <w:tc>
          <w:tcPr>
            <w:tcW w:w="406" w:type="dxa"/>
            <w:tcBorders>
              <w:top w:val="nil"/>
              <w:left w:val="single" w:color="000000" w:themeColor="text1" w:sz="4" w:space="0"/>
              <w:bottom w:val="single" w:color="000000" w:themeColor="text1" w:sz="4" w:space="0"/>
              <w:right w:val="nil"/>
            </w:tcBorders>
            <w:tcMar/>
          </w:tcPr>
          <w:p w:rsidRPr="00EF14E9" w:rsidR="001E6AD4" w:rsidRDefault="008D72EC" w14:paraId="191903DC" w14:textId="77777777">
            <w:pPr>
              <w:ind w:left="46"/>
              <w:rPr>
                <w:rFonts w:asciiTheme="minorHAnsi" w:hAnsiTheme="minorHAnsi" w:cstheme="minorHAnsi"/>
                <w:color w:val="000000" w:themeColor="text1"/>
                <w:sz w:val="20"/>
                <w:szCs w:val="20"/>
              </w:rPr>
            </w:pPr>
            <w:r w:rsidRPr="00EF14E9">
              <w:rPr>
                <w:rFonts w:eastAsia="Segoe UI Symbol" w:asciiTheme="minorHAnsi" w:hAnsiTheme="minorHAnsi" w:cstheme="minorHAnsi"/>
                <w:color w:val="000000" w:themeColor="text1"/>
                <w:sz w:val="20"/>
                <w:szCs w:val="20"/>
              </w:rPr>
              <w:t></w:t>
            </w:r>
            <w:r w:rsidRPr="00EF14E9">
              <w:rPr>
                <w:rFonts w:eastAsia="Arial" w:asciiTheme="minorHAnsi" w:hAnsiTheme="minorHAnsi" w:cstheme="minorHAnsi"/>
                <w:color w:val="000000" w:themeColor="text1"/>
                <w:sz w:val="20"/>
                <w:szCs w:val="20"/>
              </w:rPr>
              <w:t xml:space="preserve"> </w:t>
            </w:r>
          </w:p>
        </w:tc>
        <w:tc>
          <w:tcPr>
            <w:tcW w:w="7232" w:type="dxa"/>
            <w:tcBorders>
              <w:top w:val="nil"/>
              <w:left w:val="nil"/>
              <w:bottom w:val="single" w:color="000000" w:themeColor="text1" w:sz="4" w:space="0"/>
              <w:right w:val="single" w:color="000000" w:themeColor="text1" w:sz="4" w:space="0"/>
            </w:tcBorders>
            <w:tcMar/>
          </w:tcPr>
          <w:p w:rsidRPr="00EF14E9" w:rsidR="001E6AD4" w:rsidRDefault="008D72EC" w14:paraId="063E4A55" w14:textId="77777777">
            <w:pPr>
              <w:ind w:right="10"/>
              <w:rPr>
                <w:rFonts w:asciiTheme="minorHAnsi" w:hAnsiTheme="minorHAnsi" w:cstheme="minorHAnsi"/>
                <w:color w:val="000000" w:themeColor="text1"/>
                <w:sz w:val="20"/>
                <w:szCs w:val="20"/>
              </w:rPr>
            </w:pPr>
            <w:r w:rsidRPr="00EF14E9">
              <w:rPr>
                <w:rFonts w:eastAsia="Arial" w:asciiTheme="minorHAnsi" w:hAnsiTheme="minorHAnsi" w:cstheme="minorHAnsi"/>
                <w:color w:val="000000" w:themeColor="text1"/>
                <w:sz w:val="20"/>
                <w:szCs w:val="20"/>
              </w:rPr>
              <w:t xml:space="preserve">Staff are encouraged to seek support from their line manager if wishing to discuss their welfare or that of someone else. </w:t>
            </w:r>
          </w:p>
        </w:tc>
        <w:tc>
          <w:tcPr>
            <w:tcW w:w="93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D846F5D" w14:textId="77777777">
            <w:pPr>
              <w:rPr>
                <w:rFonts w:asciiTheme="minorHAnsi" w:hAnsiTheme="minorHAnsi" w:cstheme="minorHAnsi"/>
                <w:color w:val="000000" w:themeColor="text1"/>
                <w:sz w:val="20"/>
                <w:szCs w:val="20"/>
              </w:rPr>
            </w:pPr>
          </w:p>
        </w:tc>
        <w:tc>
          <w:tcPr>
            <w:tcW w:w="1208"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2F015AF" w14:textId="77777777">
            <w:pPr>
              <w:rPr>
                <w:rFonts w:asciiTheme="minorHAnsi" w:hAnsiTheme="minorHAnsi" w:cstheme="minorHAnsi"/>
                <w:color w:val="000000" w:themeColor="text1"/>
                <w:sz w:val="20"/>
                <w:szCs w:val="20"/>
              </w:rPr>
            </w:pPr>
          </w:p>
        </w:tc>
        <w:tc>
          <w:tcPr>
            <w:tcW w:w="1195"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1B15DD1D" w14:textId="77777777">
            <w:pPr>
              <w:rPr>
                <w:rFonts w:asciiTheme="minorHAnsi" w:hAnsiTheme="minorHAnsi" w:cstheme="minorHAnsi"/>
                <w:color w:val="000000" w:themeColor="text1"/>
                <w:sz w:val="20"/>
                <w:szCs w:val="20"/>
              </w:rPr>
            </w:pPr>
          </w:p>
        </w:tc>
        <w:tc>
          <w:tcPr>
            <w:tcW w:w="1073" w:type="dxa"/>
            <w:tcBorders>
              <w:top w:val="nil"/>
              <w:left w:val="single" w:color="000000" w:themeColor="text1" w:sz="4" w:space="0"/>
              <w:bottom w:val="single" w:color="000000" w:themeColor="text1" w:sz="4" w:space="0"/>
              <w:right w:val="single" w:color="000000" w:themeColor="text1" w:sz="4" w:space="0"/>
            </w:tcBorders>
            <w:tcMar/>
          </w:tcPr>
          <w:p w:rsidRPr="00EF14E9" w:rsidR="001E6AD4" w:rsidRDefault="001E6AD4" w14:paraId="6E681184" w14:textId="77777777">
            <w:pPr>
              <w:rPr>
                <w:rFonts w:asciiTheme="minorHAnsi" w:hAnsiTheme="minorHAnsi" w:cstheme="minorHAnsi"/>
                <w:color w:val="000000" w:themeColor="text1"/>
                <w:sz w:val="20"/>
                <w:szCs w:val="20"/>
              </w:rPr>
            </w:pPr>
          </w:p>
        </w:tc>
      </w:tr>
    </w:tbl>
    <w:p w:rsidRPr="00EF14E9" w:rsidR="001E6AD4" w:rsidRDefault="008D72EC" w14:paraId="11596254" w14:textId="77777777">
      <w:pPr>
        <w:spacing w:after="0"/>
        <w:jc w:val="both"/>
        <w:rPr>
          <w:color w:val="000000" w:themeColor="text1"/>
          <w:sz w:val="20"/>
          <w:szCs w:val="20"/>
        </w:rPr>
      </w:pPr>
      <w:r w:rsidRPr="00EF14E9">
        <w:rPr>
          <w:rFonts w:ascii="Arial" w:hAnsi="Arial" w:eastAsia="Arial" w:cs="Arial"/>
          <w:color w:val="000000" w:themeColor="text1"/>
          <w:sz w:val="20"/>
          <w:szCs w:val="20"/>
        </w:rPr>
        <w:t xml:space="preserve"> </w:t>
      </w:r>
    </w:p>
    <w:sectPr w:rsidRPr="00EF14E9" w:rsidR="001E6AD4">
      <w:headerReference w:type="even" r:id="rId198"/>
      <w:headerReference w:type="default" r:id="rId199"/>
      <w:footerReference w:type="even" r:id="rId200"/>
      <w:footerReference w:type="default" r:id="rId201"/>
      <w:headerReference w:type="first" r:id="rId202"/>
      <w:footerReference w:type="first" r:id="rId203"/>
      <w:pgSz w:w="16838" w:h="11906" w:orient="landscape"/>
      <w:pgMar w:top="1440" w:right="1440" w:bottom="1440" w:left="1440" w:header="71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C" w:rsidRDefault="00A5463C" w14:paraId="4092230D" w14:textId="77777777">
      <w:pPr>
        <w:spacing w:after="0" w:line="240" w:lineRule="auto"/>
      </w:pPr>
      <w:r>
        <w:separator/>
      </w:r>
    </w:p>
  </w:endnote>
  <w:endnote w:type="continuationSeparator" w:id="0">
    <w:p w:rsidR="00A5463C" w:rsidRDefault="00A5463C" w14:paraId="548A46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RDefault="00EF14E9" w14:paraId="063B3E05" w14:textId="77777777">
    <w:pPr>
      <w:spacing w:after="0"/>
      <w:ind w:right="283"/>
    </w:pPr>
    <w:r>
      <w:rPr>
        <w:noProof/>
      </w:rPr>
      <mc:AlternateContent>
        <mc:Choice Requires="wpg">
          <w:drawing>
            <wp:anchor distT="0" distB="0" distL="114300" distR="114300" simplePos="0" relativeHeight="251661312" behindDoc="0" locked="0" layoutInCell="1" allowOverlap="1" wp14:anchorId="521C290D" wp14:editId="07777777">
              <wp:simplePos x="0" y="0"/>
              <wp:positionH relativeFrom="page">
                <wp:posOffset>7841488</wp:posOffset>
              </wp:positionH>
              <wp:positionV relativeFrom="page">
                <wp:posOffset>6578143</wp:posOffset>
              </wp:positionV>
              <wp:extent cx="1745831" cy="536662"/>
              <wp:effectExtent l="0" t="0" r="0" b="0"/>
              <wp:wrapSquare wrapText="bothSides"/>
              <wp:docPr id="35969" name="Group 3596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73" name="Rectangle 35973"/>
                      <wps:cNvSpPr/>
                      <wps:spPr>
                        <a:xfrm>
                          <a:off x="1181862" y="393853"/>
                          <a:ext cx="42144" cy="189936"/>
                        </a:xfrm>
                        <a:prstGeom prst="rect">
                          <a:avLst/>
                        </a:prstGeom>
                        <a:ln>
                          <a:noFill/>
                        </a:ln>
                      </wps:spPr>
                      <wps:txbx>
                        <w:txbxContent>
                          <w:p w:rsidR="00EF14E9" w:rsidRDefault="00EF14E9" w14:paraId="762EAA38" w14:textId="77777777">
                            <w:r>
                              <w:t xml:space="preserve"> </w:t>
                            </w:r>
                          </w:p>
                        </w:txbxContent>
                      </wps:txbx>
                      <wps:bodyPr horzOverflow="overflow" vert="horz" lIns="0" tIns="0" rIns="0" bIns="0" rtlCol="0">
                        <a:noAutofit/>
                      </wps:bodyPr>
                    </wps:wsp>
                    <pic:pic xmlns:pic="http://schemas.openxmlformats.org/drawingml/2006/picture">
                      <pic:nvPicPr>
                        <pic:cNvPr id="35972" name="Picture 3597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70" name="Picture 3597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71" name="Picture 3597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25721B41">
            <v:group id="Group 35969" style="position:absolute;margin-left:617.45pt;margin-top:517.95pt;width:137.45pt;height:42.25pt;z-index:251661312;mso-position-horizontal-relative:page;mso-position-vertical-relative:page" coordsize="17458,5366" o:spid="_x0000_s1026" w14:anchorId="521C290D"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N5yEMgMAABULAAAOAAAAZHJzL2Uyb0RvYy54bWzkVslu&#10;2zAQvRfoPxC8J7JWS4LtoGiaoEDRBE37ATRNWUQlkSDpJf36DklJbux0QZpDih4sc5158/hmyNnF&#10;vm3QlinNRTfH4fkEI9ZRseLdeo6/fL46yzHShnQr0oiOzfE90/hi8frVbCdLFolaNCumEBjpdLmT&#10;c1wbI8sg0LRmLdHnQrIOJiuhWmKgq9bBSpEdWG+bIJpMsmAn1EoqQZnWMHrpJ/HC2a8qRs1NVWlm&#10;UDPHgM24r3Lfpf0Gixkp14rImtMeBnkCipbwDpyOpi6JIWij+ImpllMltKjMORVtIKqKU+ZigGjC&#10;yVE010pspItlXe7WcqQJqD3i6clm6cftrUJ8NcdxWmQFRh1p4ZicZ+SHgKKdXJew8lrJO3mr+oG1&#10;79mo95Vq7T/Eg/aO3PuRXLY3iMJgOE3SPA4xojCXxlmWRZ59WsMRnWyj9btfbwwGt4FFN4LZSRCS&#10;PnCl/46ru5pI5o5AWwYOXE3jgatPIDLSrRtm+YJhR49bPZKlSw28PcJUGOZhDkQg4CQu4jx120k5&#10;kJZEYZJ4ysK8KOLMWh8jJ6VU2lwz0SLbmGMFUJwMyfaDNn7psMR6bzr77cQVbxo/a0eAwAGgbZn9&#10;ct/HsBSrewi5FurbDSR51YjdHIu+hW3eg1M7i1HzvgOqbYoNDTU0lkNDmeatcInoYbzZGFFxh9M6&#10;9t56PHCGi5nktIRfL3xonRzm7wsE7DIbxXBvpP0jGy1RXzfyDHJUEsOXvOHm3tUbYNeC6ra3nNoT&#10;tZ2HuoDD9DkEK6xjpwon9WGt3WnZt/0HhpYNl/ZoLDu23UOGcnWU7o9E7UvJpaCblnXG10bFGkAv&#10;Ol1zqTFSJWuXDFJdvV+FPve0UczQ2jqswLGVstfFOOFQHoBZzD/RMpw9qDgJo2nqjQ8iTqMsT6G0&#10;2MRP0mQSufmnqtgB8hBcExD9m0IBvk6F4m6klySUvkiPengGoaRxnEy8WvoLeFBKBuopBqUUeeKV&#10;9N8rBS7NU6W4DH5JSumvrudUShiFETxLXGEJp9P8SC4gpChO+8KST7Li+QuLe1zA28vduv070T7u&#10;fuy7G+vwml18BwAA//8DAFBLAwQUAAYACAAAACEAYouP88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US2IG879M9x6JtTvOvQPceh+3OQVw8efgAAAP//AwBQSwMECgAA&#10;AAAAAAAhAMDnpynSKgAA0ioAABQAAABkcnMvbWVkaWEvaW1hZ2UzLnBuZ4lQTkcNChoKAAAADUlI&#10;RFIAAAB0AAAAaQgGAAAA69IHYgAAAAFzUkdCAK7OHOkAAAAEZ0FNQQAAsY8L/GEFAAAqfElEQVR4&#10;Xu19CZgjVbl2as+eTrqzdk+DDQiIiNiCiKyy/XoBBZlBEFBAuSDLFa+A/qhXuIiIK6AXFEEF8VdA&#10;EBURFxxwAYG5LDKALIP0dJJOutNb9tT2v1+lkkll6U7PTKdnfOZ9JtN1TlWdOvXt36lTpxjbvxZY&#10;l8s1IIrsrqLoHOV5/mBNU3djGH1nhmEcum6L22z6KzjsNZtNezyXKz4yPz+P8r8OtneGiv39/QeJ&#10;In84y7KHMIztDajzgXEuMJDVsYH6+j2iDj+wUsMOAPvL2Erh7yOyrHxncnLyL8aB2zG2R4by/f3e&#10;t4qi41gw6324hT05jpVoBzGwHVBfwZ/nNE17EtsbwFIUuVVg8N4sa9sHmuxTFCWL02+Ox5NfxM5p&#10;Om97xPbEULvf73+bw2G/nOe5Q8AYFT8PaaK5vwVgIDjMvK6q8qcmJiZ/iSpibCOYQCCwhyRJl3Ec&#10;cyIExKOq6vr5+dwHstnsP8xjtitsFwwFI99st0vfFAT+cPjEh1lWuCSdTk/5/b6PiaJwucG3JpB5&#10;BXP+Do3bH8VStbYjmIGBgYPsdvEenDcATR2bm5s/Ekx92dy/3WBbZ+jA4GD0SnTzVJhVmEX1sUQi&#10;eSTq89Xdtn7sf4bjuMFmc0u+MZfLHzM7O/uMWbUofD7fvh6Pay001Qv9/vPYWOI4VM9W924f6Giu&#10;VhoIdo4bGoqthXk9D3GND+YTbk69HrtqzCRgm33e3K6jqp3a9UthJmFubu5pRZHPxLWg0exBsVjk&#10;y+au7QbbIkP5cDh8kdNp/wkYuVfNnIJJCU3LrTUKJkZHbSrLalmzWAeY+UQymbzJLC4FOnztPfjz&#10;v1SA5p/idrv3NPZsJ9jWGGofHIzcJAjc17HtbLSi0Jrpqak9p8xiAygR2QSYZlu5XPlPbG52pApT&#10;cC8FVGjZA3wNVWJ1z7aPbYmhgVWrYndwHH82tJEz6wyQCWUYPWezrVPNKgPr1hHtNfi4Gk91rVSS&#10;vzk1NfWoWbFZUBT9cUp1SKB4njkKWjpi7trmsa0wtA/BzY0sy53YHNw0oF1fdUFgvg1teh3nKfjd&#10;PzEx8RnUK9XdmwdIyQz+yLSNPvFut/M9tN0Eh9fr3RV/7dXitoFtgaHS4GDsB0ju14AxZpUVxGRd&#10;Z5zY5Ks1mzA2llw3NZU5tFwuHjs+njwJVYulKIsC14OF0A3aUJ9gNYihjYyzx2Kx73m9nvWrVkV/&#10;2dfXt5NZv+JYaYbyiCSvh0k9vhMza2BZGzHUGBFqRqlUen1ycuZBbDYPHGwWHA5HjGHYut9kWX10&#10;ZMQfMou2SGTgPI5jToEnwDHskR6P47fbClNXlKGxWPgkRJIfJRdpVi0AFnR2+MzCsoJhNBobbrAG&#10;rG9ujq37UZ4XTm7sM5j/Rrfb9S1sOqo1K4cVYygk+i3wT9+EdrIgzqKA1bVznMNjFpcTsP780ea2&#10;AQrSJImpMZQsxWCjq69u6++NRsP/YVSsIFaKoZzDIX0ehPLKcuWn+H0NJvfVhRiLfawgkG9bVjDD&#10;w8MnwIfuQX67BuoX3GrYLPrgz93mdh0kmLA2F2Ozr1qzMlgRhoZCA2ugBcerqn5JMpn+UDI5+al4&#10;PHmAqmp/AGHMo6wAfRF8KkbkuVzw+Xw7a5ry3Ub/SSDewgT30/bAwIAHXWybl0IIgtDSa7C5YpZv&#10;JS7MiaJ4OYi0PpFI3IpyLbecyueLn9R1zZJrNmAum80mze2tDriAvT0e588gUG01DMwS6C/2h6pR&#10;cCvAdIbnuTP6+91vNKt6jl4zlAkGg2fg7+5g3FP4WzRqTczOzr6oquq9IJglGa1qrf44/msZ5ttM&#10;UIMep9MZJUZCqy5zuRy/gU/ft7q7MxBt74r+tKRPNUC7HaLovhSbHY9ZTvSaoX5R5L8IX0M3G69W&#10;WVBJJHIX4O9ktVgF+JsvFErfps1qzWbD4ff7j0F0fcfQUPQJv9/3FLTyGUEQroF2xZrkqBmU3zJQ&#10;wjfh2I6+nNrA/g/19/e/1azqKXrKUGjn4fCd0YUJl09VKuWLoZQFEAZlXcX2mdPT06Shmw34x5HB&#10;wcFHoIm/gjwhh2R3R/sIdBhmEUYawDE0NgxB5N5crekMjmNFSRJON4s9RS8ZClMkXNQwgBAw/7Yg&#10;nc78uFwuvrtcLp+XzRbeNjYW/xmqFx55WBis2+34Kscxb1/IXHYCmXy4iAlsInVid67WdoappfQs&#10;1QikeomeMRSmbhR0eadZBHQaB+2IVGr6bxMT6ZvgV59FcSFmkj+kUZyO9zI87PMhlXxTN5rYDvDr&#10;qqLo/3Q6bUhX9JaH6R2wUywWWm1u9ww9Y6jdzh8M32lEikQQmLxdsDlA5S0Agiz/u2DKacChI9PH&#10;xubmsTtjFpcMCOI8UqZ/sqzbjyjWa1YvCGgoaMudjc32edgyoWcMhaU7snG8Fkx9QyQSOcwsbhbs&#10;dvsQz4unTk5ObjSrOkGVZeUnYIZhPmu/boG+vgBLkXE4HHt2q+QktDDPe9KImFnVE/SEoZIk0UTn&#10;PcyiAZJgyPDHzOLmwBkIBK7O5QrfxPaig/Kp1OQthUL5TGjazfh9Fwz+vqapTzdM220LYrym6U9i&#10;MycI3P5dmlsDONflcNg/tnr16uUe4aqjJ+aA5gfZ7dK9IJ7lxkCcufn5zOj8fPlVs6prQLsvhsYd&#10;Oj4ef79ZtTnwDg6Gr4F//RiI3zZYIqlDynQGrMDPhoZi9+O4JVkVWKVUPJ4kYe7JZLOeaCjyvHfB&#10;/LRIKYjjc7n8NLF5SZEnzc6Dtlwiy8WrzarNxXw8nvo4BOsls9wWqlp80u12D4M57zCrugbuMeR2&#10;B6JmcdnRE4bCao2amy0Ao0/0eDxdT/EYHbUJXq/7FqQRf0EkTKZwiwGGpkF4s2QFzHN8ejqXdjqd&#10;B0MwOz4e6+SSEQgyLhfzr8VQnmdqTypaAJMmgFinYbMb888nk5ErQfw3lkrFG1DektzUAA3/oQ8I&#10;dlp9Y5XJ+sP4b5bn2fd08p/Q3BlZ1v6K7KalP9Vz+GC1tPzoBUMFXWc6hvp0w4LAroFJWzSFoXda&#10;IPGfUhT1nqmp2b+a1ZsNXDMYCPTdAYa2FTgwqiLL8k+xGcMxB3RiOoKrK5PJ5KFg6FU4puUg1CNt&#10;6g16wVAyU852xKiBZbndQdw3mcVOcEiS68sgLF+pGJHtlkwEY5Dy7OTzee5De4cv0LfpdDrzYCg0&#10;cCK2I9UqK0wtfgH/KYikr0Lxe41MxaaqKLmWyeDLhWVnqN/vr5tSunkQ0CxZgRtvGEVqRSjUfwL8&#10;7WHwaU9OTc29aFYvFYzPJ+0ciYSu7u/3P46+vLMTM6mv8NM0flwWBHE1ju3oElSVqflWeePGxAWw&#10;vF/FHRXRdklR5PNmZ0uL5clbDd34rS3C8PCwX1WVVxhG92ma7T7kdL/jONsZPC+8szbQQMSTZfVW&#10;mC0aWWkHRywWfQg0HQWBTp2YmLzbrF8IvN9vj3KcewTX2wVWYC+GYfdFG2/GL7iAwTAAZijlcukU&#10;XZefdTg8T6CXbd1Gte/yZ5LJFD3YroFFJL4Pz+tcJjO/VQK3btEThoI2r4BAj46PJylnJFPZF4tF&#10;7uR5/ijSECIKmHvf+HiibU4Ziw2czLLi7SBzCm3Qqwm56p4WMAhywoia34vgcg206m2oG2jUrk4a&#10;2Qr9WaSmsAiVa9DPcxY6D3L5l3g8fhQ2Lc93VwLLbnLHxsZUaAaNb9+MYs3vzWaz+QvBxMZku9NM&#10;BUD4OI0Dg6b0hnUnZtrCYf8aBDmvS5JwC5hwDAQliJ/xeKz26wZVrVPuTKfTbgjDmYudhyvsHwz6&#10;SXhWHL0IiiqQ9kqlYo30stnsS6pauQQEMwgIhj9n7rLA65V2wf63kESAp/QYrS2i0eBlSBNvw7Hi&#10;UpjXDvCdNB3mTr/f91H0z3igsBDoGEGQzjSLK4qeMBT8KouirdkH6cnk1I/A6cs0Tf5JqVT5nlnf&#10;CNbl6vsIzvfh9/rY2LTl7bMa7HbbTgh+LyRmmlVbBMjO7RAIHkHY+d0IBh2Da58Av7niWtoLhsKy&#10;6jmGEehxWTNKCCau3bhx4pSZmZmWSBARsgem9nTygaDZ/8LaWqam1OBy9VPbWyV5B3NkpEU3eTzu&#10;SzmO7/oBNfoZcLudV2Bz2eOShdALhkLi9XHc56ITsJoB4u4ELdmJTHK5LLfVTkKpVKKhuy1+p4WA&#10;lOMOXed253n2Q7UovBuQlkLujkBARksArBh6wlBo6DNgDC05s6g/aoTTKR1MFg8msAwtRerQHvl8&#10;/kX4vbtq/rjxt0RMTU8XrkKk/DUEckvqaxWMA5pNwV8vZvi3RU+e04FAXjD0DESOdyiK0u1UTMHr&#10;9V0BnuwCpo7Pz2e/inyv8XX8RmjZbG6twyG9AOFJQV9eBoOfxy+Oc91gbMtM92YQ86Gdd7tcItIP&#10;5hCqqu5ZGqDZYVGU1hYKhSU/Etwa6Im9lyRpl1Bo4K+Kop2bTCbvNasXBEzXbj6f+1FoSr+mqffF&#10;4xNrUL3kt8scDtvgwED0j2hnN9L2ToDJnIQA3M/zwkeWYmqbQYIhy+qduM8PobhF76luDnpicsvl&#10;8gZozsscZ6Mx0a5gt9v3pqCkajU1el65Wa8KFou2OAh892KyCybS0nGnbQkzCeRLOY45Zhgwq3qK&#10;njAUwH1qv4OWHIjtrq4pCOzBOA0Sz0LibRvM6s0CtGbRpx2IUt34LXmKZztACL0I1Chm6Dl6xVBo&#10;Svm3+BPs7/cdWq1ZEPDt7L41EwmGbMngth3BEs2R7RkozQJ69gy0ET1jKPLMpyhQsdsd9A7lggMA&#10;8HthEGRnMl8ERLmb85ISj0T/DdFo5E601fGpylKBe8jCLCfwW/BNOEniFxjKXD70jKFASVVttyDo&#10;OA7uZcisawuPJzAMs1V/6IwoeSkTrIRgMAgfNvhjj8f1nCBwx5G6mPu2EPqGbHZ6n3g8uRsY+iVK&#10;k9oB0bJeLBaW7U25hdBLhtrm5pK/QsSak+UyvYHWEfTAGzwwtJiClMnJyQUDIrfbNhCJBE+PxaJ3&#10;DQ3FXhJF/hcw1KvRhmWtoy0BNHy+UMifPTdXfg3FQjKZug4pWNvxZ2DS47GNmds9RU8ZWijYJlRV&#10;vorn+Y8HAp1nKMAF7QHpN/oGE6eAMZ3MVzgWi3zO74/9DZr/A57nTsKxO+NUY4B+a6Gq4PrvM5m5&#10;xtGqafSNHgaYxSqorOvMAxs2zCTMqp6ipwwF9ERi8qv4O+lwuD+Hv20HNkCUnWoMwR/K5Vq44/f7&#10;9xoaGvwjhIMWdxzBOcaCx8sB4pksa/ebxTpmZ7O3g6lps2gAfSjk83laCa3nOSih1wwl6KVS8XPI&#10;EI4PhwdoXaEWgC+0MEUNLf5vZMTvc7mct4PQbWfrbW0oilaBef27WayjUChM5HLF/dCFR9GPHH7P&#10;y3Lp0NnZ2ZZje4WVYCh84vR9INAdkmT/irkalwXQtkbNJfNp6WexKH4YbO/hC7V6Ef1t+7ITovex&#10;8fH4USzL7yOK9gMnJjI05WT5pawDVoShgDozM3cFzNWMz+d+YGBggJ4j1jQRppNZZW7TGjOMJEmW&#10;gXL42OMp1zOLyw5Yc7kCmMV2yI+NjW0A5szyimGlGAotK8az2cJpMFerJEl8KBoNXxoIBN6BIIem&#10;Qu7VaEplWbYMrkODF0x7tj40pELiVnl4vtxYMYYS4Gueq1SUD2JT5Dj2S06n/WEw69PQPssQXH9/&#10;f+OrBHZ0u9HHbjFI2XFds9QOjJDLcdvUIo2dsKIMBfR0Ov1zTVM+A4Usg6hSqynFjnK5caBbRt1W&#10;iyBh9v8Ba/E+RZEfWIipzX58W8U20clkMn2dptn+G0Qrm1V1kOWlebVmkaCyrLGAxVaAPp3Pz5+U&#10;Tmd+gaDnRwswVFUUrqVv2yK2GalLJpNXa5r8SWxatI98KcwxvV9Z92FII4wlxLcEaFdXFP2WmZm8&#10;Mdqjaeo4fp00f0bTiise8HSDbcqMJBKT3ymVKh8ErecbtQU83Rt/6tM6kOTfTdNSzOKSUW1bfxhC&#10;9F/VGvKjxsd8WlSUjsX1/5LP57eLj/Nsa35BpTelK5XSMWDYEzWmIm0YDIX6Bo0CgGPWgiFrFzCR&#10;HUHnQBNfnp3NfhzF+kx3hhGGWRbGvQl0fKUi34bNFRn5WSq2SUefTk8/hjz1fWDaXdBWDdrjRLz0&#10;dnM3oVIul2CitSW/pof2MpVK+YxcLkdvjDVAa4liySxDsO6HAD1iVm3z6Mkksc0Bcs/c3Fz2XqfT&#10;lWJZ24Fgqnd+Pvtjczete/C6w+FM8TxHD6+7UlXwZzKXKxyRycysM6vqkCR7XhC4U2ENHFXFJ3ba&#10;noxEokfDNG8XARFhm2WoCQ2a9KQsK7c7ndIqQWDni8Vy/SkG/NpzYMQ/kOkcwXGcnTjQDhAGekb5&#10;eKFQPJFyX7PaAqQuUzj9HkHgYZJtcRjf68bHk5eCmSv+AtJSsHQntHIg4aNfyxAcrajpcDg+DsYe&#10;Cc0agi+0wxzrDKNnwc6XVFW5PZlM3YFDu118iq6zIjMOthTbE0O7QSAQ8O4KjQwhmJEVxRafmZmh&#10;l4O3i4BmB3ZgB3ZgB/4l4Ha5bCGn00krfwRGR0c348WdHVgJNAdF/dFo5DJEi8ciF6OvCwkIFufw&#10;W4+U4MaJiYl7zOMsGB6Ojqqq7Xik4UkEIiqyhJCq6i/SqI95yEJwDg6GL8LxMwhk/LFY6mvr1lW/&#10;O0YIh/17cZzwAU1j04hcFZ63ebEdREbjQvftiGrLus7Mo38vpNPpP+CURadPer3eXVwux+m4Hn1Q&#10;HVGz7tE0en1fcyMqdqCMOpbafMXlqvx+w4aZRWfw+f3+g5BafRDpEQ1bziP1yUsSW1YUBTks50Jb&#10;LPpMKZSH4xjf3FzxO3NzczSD0ADO99ntIn1VcRIBdoFhRElV1UilUnkAgd2CH+ejz3OiTQR+mr3O&#10;0FgsfBbC/avBTFq2m6ZPTiAv0ziOjdF+dFTGDT82Pj5BM98tCV8oFHq/KPL34HjUg7wMyyJV+G+k&#10;CvWx0gUgrloVexXnQoCY8Y0b4/QKQf0Fk0ik71Ced/wGm2K1fRuDnJOmphv7CRA4XJW+JkHzepiH&#10;4vEErfLZMUUZGHDua7f3PQIiO9EO/uj1NumHMrVH90ypSxF1j+Tz0+fOzHReniYa7T9Vkpx3UF/A&#10;CPpUJfrK1OhU7yxdC6jkcoX9zcWda+AGB6P0LZvP0uXRLWwSHbX1iUTyAOxvu7aE2+3eo6/PS8vv&#10;uDRNvc4Y+gNDTgEzr4P0hMFIdJpdgwsekMlMH5DPF4/AgY/hfmnRigIOtzCTACksoKPQTPQADeEv&#10;qGQs6d0NKiCCQieCEKSZlreFikV9HvRQ6OaobSK8LKvfQP8OR99OluXKzegfEZ3DMT7sP2HVquh3&#10;cCo0uD3KZY4mdMnUIJ1HbdIcp7m57CGFQv4EWZavAyFn6Xr40cIZ73W7/fRJko7vfULDodEGw0gL&#10;DWaABq+AtzT1kzTsaez7B3aQtk8LQot1VKenZ7+L0+dwOt2LwRue5/cKh/s7vUTMezzu/8L16OPy&#10;r8zNpa6hkwRoF80Cd6MD+WIxf+LY2NhdkJ7XS6XSxkwm8xAtRwN+vQyC/6LaTgtaXtnCDS7hcROZ&#10;C/zPsC2jMoKg0Tuh9SQfHcdPeRX9Wjs1NXVnIpE6B1f7Oohl9IH+sCz/gUgk+H+ME9qA4+QK2rEM&#10;HICQCdzzn9LpzM8TiYlPwFLSNFNDeIlJ4PuRkUiEXhFsCxxj6Tv1U1HUbyWTySPHxxOH4HdgPJ58&#10;B/6OZjKJt09OzrZ8hZ+m5ciyQnOtGuipganiJ7DREsfAddAb7mvoWpWK8q183pZmg8EgLRm6ijoN&#10;TUl3WCgplcuVLhJFw/S1AA22MBS+ruPyM63QTZ9pJQpBVfkS+mshvqZxloGCbLb4ffypP96ie+F5&#10;jl7abYtymZFxiKUNXMPyrsrcXOGXaMkyWRp+6t/MzRZAgC3nV8HWXlAm+tB4ML3snCkWbdRu2yUE&#10;EAfQ1xr/aRZJ0Ii+xw4MDJDZtcDtdp4GRSTr8nwqlfoh1ZENOxZ/DfXHiWSm2s7XgWP+Dc1sM4sW&#10;oE0ajrOYYnSk6zFQHFsjRss55fJMBW7H0jbPW6egzANohT7i2oD2X0gisGwRJtzaBoTAcg1Yp2lU&#10;1T8RXd2t+6ulVsB6gWmbmoDr0mB0N2dQn57wfJ20rgbQl6EvaphFAwiihnGP59JxcDmfRZXx5ImO&#10;NYIeEwPRaJRmfXf0P90CEmsh2EIAcU0NZMhHWwBPQu1YiN0GGuhtsRJgQMdHa6AB2muxKs3XIB7W&#10;64i+EKyOL02BsKT1jaDHfgtN/ewIuJEfQj7qszKoI+DT0eFwoL4AM30XRhA4RMHK08lk+vdmtQ3e&#10;25Yyt6lTLPzpvyN1+UkgEKAl2Lp6GgNhtNh3lOEFFn7drhEwZQZxWVZr0dBQaATtWEmFQMNynM/n&#10;86Lv9e/A0PXhvzpOU8nlDAFo8MsG0Swm0OGw9VnbxBHVlcy6BlK5ZiHpFgjaVPoeaf18CIcX6dsl&#10;ZjHCcfzZuM8iLMn5KNfXrWALhdJ96GldWnEQ+Z9jXS5p3dBQ5EZULfriKs4nxjdHbUu+GRiprsx0&#10;M6EcDscxuHzjmkIvpFKT8IGbD4+nfxQMrU/4Bv6JAIci3a4Bk9tJQ4lWC04ugJbepShaPa0haYJ7&#10;PNrptEVjsdDl4NEboMWPwhVa1g1mUfEY1Pl5dN6sqoF1IFr82NDQ4PpYLHKDy+Wqf7J4MZAsc5zW&#10;tbmpMQh97koI0HytbSYa7TsYkd5n0X0jj0QbY+VynqLRuv/rBji3rrGwTvsLgvglbKKa6KLHYdoo&#10;t61bs8VQFXL2c4ODkQdBvz8gz/9TLBZ9Ernms0ND0XUQwsWWLYeWKldCM80igfH4/ZFfIeL+CPxs&#10;wW4vt+T5dDQtI3oOHOvGZqaSVKAqiFzoAiSvvzTNcBvwzdKwJMCcdWXaCdQnSeI/AiJ9GcS5j2Ud&#10;D0IgB2FkXqb8FLnzOycn5542D+8KaJJ81L+hzatB9J85HNKD0IY90a9/IoK8uVDIHmGOQnUNCk6g&#10;RfuBdkfj926eFw5CeRTt7k1yiBRl0YBpYmLyd3AdlsWTYWrfhjYoxfzVhg0zLS7AYD/N4SmXi8dp&#10;mvIUCNYcLBhERAf3d7nsNJTXspA+fJ9oinIdOKdrJuPMrl8zoL7g37vQn0/hdxx+tHoJfKbyaZjE&#10;T4JQS34vs9omsxfLcpdB209Em31wPfCa2rXISc/JZLItOeNioPNlWb6tVCpfqiiVL1QqpS+jfCM0&#10;/ce44l+god3ccxb58AXoR93aUV+hnZVKpXw9Fau1m1DXZyS6z4yPTxykKPJZ6MtruClzzybgFvcI&#10;hUKUcFt2QmIszCPm4vy2X7RvBxxtHNucSrQD9Qs3eB7u5e81GcIfRhCEy0ZH26dciwHKhP/1b6Dd&#10;x6o1xj3gUix9B7Tr+2gEzodisD+HL/9KIpG+YmJiCgKXOn9iYuL08fHkyRC8rl7ZT6UyaxHWPFO7&#10;1yqYVxwOT9tlz5u5VoCa/zAeT+4nyxWKol5rbAg3CMJxHx4ZGVlw6TM6Dp3o6hthAA9GGkTD9Tqt&#10;FGaBLDMy+Po/jX2D4L59YiJsydWWAki+TG+Xk8Bsgj4M30e+tGuX0Ai02Uxf0iiygOSvu4oXAJ3n&#10;2fpAAwH0ksfGxtoKf6saVpFBlHVrJjNzOGz4IyB0/eIQXB+kzKIJ2N/SOMxX20X3mwHTEwZfXMQb&#10;EKArqYXwQwAKiALV+vp/pFEMwxNDN+sbKbg2By16BObszzVBqSopd35/v3fJC09uTSCatbhByBzR&#10;u8U1Ejox1ABynNcTieTR2GwgtMFbi3TBN9B+i5PHRTsEUFZ4PI43kTaj0woCs5YZeanUBjCvQRUB&#10;ENw+NjY3Uy5XKMprEDYK6Y1Ua0Ez6XLZOEh5/Q03aDe1ST4tPzMzeS4EtD4oAWMj2u1u+oLTYoMt&#10;FppsTaBvXWcMBkP7+/uPqG23ARilr69JLfzMdKFQsIzTYh9MAi2h2ghaCWxhgQF4+L7z4IN5aMhk&#10;Op2p+7AaQGxqw8JQ0hv6OzU1tRbn0SuIRj0BEeVxoVB/x4F5Qr69YTfMaj4vr8c9/nLT/dL1bEfE&#10;YsGPGBUdACGQrGK39YB77DpoJMLYEXB9x+fz7VStagVinvqICW6WVp62kAS5LD0Ef6Dmf9AB+vOW&#10;YDB4glHRAX6/fw/kVO8xi7TSWEuep2l2EKrZFym1SLtYKMyfD2LWh+RwbVaSxK/09fV1vB+YeQEy&#10;0vT0YtNq2OXy9JWwFg1WiWyveBktKGlWtACChD5aOIqTuk/HFgIExfLCM/J2areJJlWw6OQq+Ioh&#10;t9tJEV3zMqTMwMDAoZrG7E5MAtM2IGJrGy7zvHi9qip15w0K2JEvfiUS8dIrDC1r6EGARpxO6UY6&#10;DsTLlMty23ahwXZTSw1UhWXTC7/T07nnUXdPo5ayLL+byyXR/bS9aQkdwx9Ln3B6naFTU5WXILi3&#10;VKPfKrC9yut1XUub1RorIFTNj7dY1PU7nbYIBChGg+kej7gb7vutw8OBI7G/69WyQffm0Tq6Vlth&#10;Yd1u90kgiAjnfy6S6l+Q+a1e3LN7ODxwIaSdEncksrZJ5FQfxTltB6jpScz8fH4N2sriZzAGgvIG&#10;UfQ+Ab92VyQSuhjtrYlEgidFo8GrIEB/gqU9CIQrIqn6KMxn27FX9I+ErLnzFsHL5QpXIZipf3Uf&#10;hMT/3FnBoJ/8fwtwLAlJc5sWHzk9PX+Tomivm0VDkHA/741EAmR1WowrzzOWQBECxkBrr/X7o88F&#10;An3POxzSi319wZf6+jzI9R20rkTXq3WiKcuTI5TdEJSW8QACre1Da+ohDWBoDPdwp9P+AIj9vN/v&#10;fUqS7N9Aoi0hiP11oTB3aCaT+aN5XlvMz88/OT6egFnSfwipMr5yT5qDG3s/NO1rgiDegd//kyTH&#10;5agPy7LyEEzm2+iFW7OJFiCx7sexNHBhtEU/NGuRbpqbg3u4Cf2vHwO/bLfbXaT1LbmpyyV60Ya9&#10;sU24FQvR6GEzcvIvNLZJdlcUnbdB2FtWbmFZwd/YXvV4Y4XPfvx8oIGD6qqibgxTtlijTkDfnDi1&#10;se2o3R5o+3iQJI0NBo1XCd6hKPreYEY/iIN6bgaMfAEEfTSTmad1d5bybI/DTe9Ca97CtbwFwkKL&#10;XDjQLjU9g5taj8j4CQgIRbWLrRUfgjTvyTDVl3HRAEyZkiFTa+zdhD6YsrcXi5uexGgaK+Iaz2DT&#10;8m4nfRwon8/vw7LVJ0LUpqLY5mdnZ+nYRjhCoQCsiNGmwQAwVUKyT+v3WoJA0G/I5XLtUutnJ6At&#10;DkItwZM8CavW9Ay3PQYG+g4BE8nsGH0g857JzNELV92uDr4DO7ADO7ADvQGF5QvmTzSTnoI+s7hc&#10;WO72batXd87nTDDmWwPL3pcm0PUks39LQq2jLNKVUVEUViOiGoHvVeG8pxVF+SmN9pvHDESjA+9H&#10;joccioXj18jBPzo3l7sLAUZtRUopEolcisDBncvlbkbU+4pZTw+Nj0To/uZ4PEkfc41Eo9ELFKVw&#10;d9OzSz4aDZ9XLhf/hoBSliThbOSoBeTBFJAhUafIlBMTicQVCFYOQV8QoZefSqXm6LPKFDB4BwdD&#10;F8zM5G6lhRWpwTYQgsHA4TwvvA/RZwgBm478+fViUf7+9PS0EWghmFvl93tORftvxWVVJDoKBPg3&#10;iUTq19htDAsimQr6fNFLQQPRbnd+vnFZuHA4fD7OmUqlpu4Ezc5CnwM499vYVZ8zRTmp19t/Bujx&#10;eRSNYIfy1UDAdTLDCAdS8MRxIligPIH7vREp2D6C4DjZZpNfSCQmvwt67me3i6fitBcTiYnv4q8R&#10;jBnSGY2GLkK6QoPS+yOXvGxmJkuD3Bmet9PCEoTQ4GDsQZ6XriyV5K/G44lzEBHfirD8c4GA91m7&#10;vT4qI3Cc7d8Fgbu0r6/PZ9YZAHNGcbyx+iYiYA/ytovsdvd9KFpSENzFakly7YpcERGoNg5Cvor2&#10;LsLvNKSXILiWRpSqgeFeSZKQCrl+grIRwg8ODh6D+g83D002QIrFYt9yOJy/RjrGFQozF09OTl+M&#10;fo2AOMaIFeXfYPjjHCecVCrlvkD3Ksv67yEA30M+TZ8oMbRGliUXzjsT7ZwFZloGFUSROwLpDg2o&#10;gKT8u0VRunZoaPD/oly3BjzvCmL3Kdg0mOn3u/by+32PI0Oj56Y/iMcnzsL1vw6B+0+/3x9Azj4i&#10;SfyF4PNhdDzL6sPIoS7E6TRsWwddYBUOvgJ543OJRPJYaNWr0LhUJDJ0BQhG0y7oNYnvI/15c7lc&#10;OhdpAM3bLaRSqYfKZfnDkOJwf7/jBtM0QbPZLJihQEMtM/gQaud1vfp4DFJXBKNI64Zxo/TUvfZk&#10;BjdHMwDV/MzMzHPxeOqaiYn0LaintiZwzR9AGq+icH9iYuJutPMIBCAMBh6D/S6kdhdmszn6vktb&#10;hkJwTxJFHgxS7hofT35iero4Tvnmxo2J09DuTThkoK/P/TsQWkL3P2o+2C6k0+kfgchfRC55GM1q&#10;QJ2RRwKaqmo5CFR9+goBgldCekZ9oCnTpepAh3YJrE9tkhcYStyuT6RjnU4P5fwBli29F5pNlmCW&#10;Jh6Mj8f3AC1o0IS+GAxGGsOupL70tgLltVSuP3lhI5HwJ7HTq+sKvYhUJ8S6detkMiOUX0ESYQJs&#10;r6bTGRpvrWNycvIpEDUHE3v4a6+9RuOcxvglLqSyrNycjxGzjDpJ0jkQ4lWcextuYvfBweiPanOW&#10;IDgsiNf4dKFxiK7Rl+UrFYWICxMpXBSJBM8Akafa5JI10LJzxrdAac0GlBvzX8oz86FQ/7sgoKvA&#10;gL+hnfXVXVUIAvtb1NPUzNPBwLr1QXMKBMzQshpAA2KowSxoqwf9/DJ4CovHfz4S6T+NDlFVhh6K&#10;GYKAPPutoPEBUKqNY2PTNCWzsT0amTOOw7UIFkWBTNF91I9H/2zGADoOrr8J1QinU9wVRKY3sshP&#10;Ng8CgPD6HAhJ73/QV+4htgYDiPDNgQT2VW8SHRdwDn2Z8D/o+SPOfbfX670Bu5w4RnM6281CbwUE&#10;6s+wzH/CNfeHlflCsZi7ytzVDi50wfiWCq5ZH9JrBIhqjACB6eT7LVoHv0zvw0AgGS+uWx99Qt9J&#10;+CzPJuHzaVzYILKiqCJM9m8VpUyfrlQFQbotGg0ehfvXoOSG4Oq6PIyyB2138zzYci3AQmdam9bo&#10;OBps+wyR5zUyj+hL28ULiXl+7Cs7nULjExhirOVC0EQaezRuUtMEETdDJnp2fDxxBKTsWUjymmg0&#10;8k1sZ/P5hUdbGlDI58ufhp+hb5TSx9YXXDKOhjcJULS2j6NIs0AH3GzzkxiDcTT8Ro/5KixblOG/&#10;IJQ2WCON7quZNm5cheiKehq2VCWYz3s1rXIO0R/Bzs/Q3l5gvKEgEEaTSXrb8dmlAL5Apxd9iKH0&#10;1aMWpFLZZ7B/Gh2gwKf+GI1Aw3sIFpwwn0+PjSVpISd0TKcvCXKiaCeNbQDzRty88TpeOOxBx0GO&#10;KiqiWDoekvwCmP5hhmGPxvmNGtpofloA/5lAWzK0fjGtnlMUzXhvx+EQ236RP5fTHidagLFvQdEi&#10;4C6X+E7cKxiqPpDP22Zkeb4IwaC35gJOp9PCCFi9EdwdWQEW9wT6VCeSJxJT5Pc/gVsSESR+G8cZ&#10;5lOWtafRVhI82HlkZMQSTDbCpFgT062yxCKc/j4aexY8WB0MRj5AdbSDfGc06qdgg5z6DbhYeHAw&#10;fDnKxo3Sfp/PTat5ZSsVmZw9dQ6+Q6XJyDrao08YG3OPEKXRjLqDSqW8sXBULleBz97UE3qhtljM&#10;0wPkFPwM2t80LRQ3SIPoiCx1EYFXsybAJfA0fQWC2aIlzVBluQhfps0KgvAZ+K36y0yhUN/eSNv2&#10;m5/P/B3++8fo677Dw9EzVq9ebUS0tGwOoueLEOshRUjRApNysWiDC9LvFwRe8vvdtOaviwLDSGTg&#10;PRAKcWZmnoI96pcTMUOtbwrczPVIxf4H7KEH4kb7CHrGwOgbcZ+BSqV0K6UvxtG4PcQGxJM+ik1w&#10;Dpiq04pnsIAaWQgSHj89y6avbLjd7qBBODj5EVWtXA1p2x9S/BxOnoYhQI6n3kZzi6gBOPNzYf/P&#10;Q91GVbVN4dg90IGCLJc+nUpN/43aMcEhx7wW6Qt1ZAKOP45jw/B1P0wm0/RtTYo2j0IaciG0mr6K&#10;X/cJ1eeEzpvz+eIaRNO1+ULhoaGh3+BGpjZujNOqYRY/Hg73H4Z+3QEBeQIpRtuv7DcCvno/r9f1&#10;JfR9GFaBAqgitGg3RPCXTE7O/BllLhIJXQVGHQtf+zLuNQd3sC/M4/psNvvZxtwaGEBA9y3c34EQ&#10;lA2wLvTWd7hSKSIdMma0O1etGroLQdgNiMob39zjBwcjN4MZ0saNE5RLGnW47tkQaKQmOtyc9g+0&#10;5wXpRdzX6nB44D1If74Io7D2wANT5z78cOh4aPm1uG7RvK5XUdSv/3+FNfpxmw2t4AAAAABJRU5E&#10;rkJgglBLAwQKAAAAAAAAACEAhm6FPY0aAACNGgAAFAAAAGRycy9tZWRpYS9pbWFnZTIuanBn/9j/&#10;4AAQSkZJRgABAQEAYABgAAD/2wBDAAMCAgMCAgMDAwMEAwMEBQgFBQQEBQoHBwYIDAoMDAsKCwsN&#10;DhIQDQ4RDgsLEBYQERMUFRUVDA8XGBYUGBIUFRT/2wBDAQMEBAUEBQkFBQkUDQsNFBQUFBQUFBQU&#10;FBQUFBQUFBQUFBQUFBQUFBQUFBQUFBQUFBQUFBQUFBQUFBQUFBQUFBT/wAARCABt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yta1yx8M6Ne6rql3DYaZYwSXN1dXD7IoIkUs7s38KqoNfCPxh1D4k3nw70z4+al4i8a&#10;6J4UuNaivdS8IaDqbW72fhp0WKK4VF/5br8t03/XUq23Z8vv/wAZIZ/jZ8UdD+E1p5Fx4Ws1i1zx&#10;u5bdut1fdaacyf8ATxIu5lbrFE/9/wCb2+80Wx1HR5tJu7OC402eFrWW1aINE0TLtKbf7u3K0AeQ&#10;6f8As6aTqtnDeWnxP+JNza3EayRSxeLrhlZW+6ymqPib4B694Z0O71jwX488bX/ibTj9tsdO1zxB&#10;LdWV5JGwb7PKr/wShdmf4d+6uL/ZF1SX4P8Ajzxf+zprl/JfzeGVGs+F7hyd8uiTv8kTf7du7bD/&#10;AL67a+taAOU+G/jrS/ih4J0jxVorySabqcPmxGZCsifwujr/AAsjKysv95TXV14bp10fg18crnSr&#10;q5VfCHxCuXu9L3bv9F1tU3XFv/u3ESeev+3Fcf3lr3KgAooooAKKKKACiiigAooooAKKKKACuI+L&#10;nxEtfhX4C1TxHPEby5gXy7HT0bEt9eP8tvax/wC3LJsQf71dvXy94z1LxB8V/i0/iDw5o8fjTwr8&#10;N777Pb6JHdLb/wBo63uVLiZZJV8pns4nlRVZlXzZW+dGioA9R+Avw11H4f8Ag6SfxHPDfeNNeuX1&#10;nxDdxL8rXsqqDEn/AEyiRUiT/ZiSul+JPjzSfhb4H1rxVr0xi0rSoWuJSv326bYk/vO7bUVf4mZV&#10;715LrX7a3w00HwJ4q13Ub660nVvDduZb7wrq1sbLWFf7qIlvL9/e7qquhaP5vvVDqVxJ+0D8cNF0&#10;yMvD4M+H8lrrWpRSKySXGtsu61tm/hxboRK6/wDPV4f7tAHjHxA+AvjTQfh3p/7QNpF/xfrS7z/h&#10;K9StbdW2Xdm0KrNovytu8pLdFVfv/Mj7fmlr670H4seFPEHw30vxymt2Vl4Z1K0ivIdQvp1giVHX&#10;cN7N8qt/hXb18peEvh74Y8AfEnV/hP4v0TTfEPgrUriXxX4JtdV01LiK1l+Zr2yiV02+aju0qKnz&#10;bJX/ALrUAYnxW/aM8H/Hay8L+F9H0/WH8K+JdcXTdH+JkflwWVnrkD+bZNaiX95K3nwbd6qqn7qs&#10;25tvv/wL+KTfFrwHDqt9ZLo/iKznl03XNI3F/sF/A2yaLr93+JD/ABI6N3r4T+O0vhnTfjF4bXSd&#10;C1X4MT+I5dU1CLxPq9rLqE1hKsESy3VvpK3G2zaVtiJdbN+77qr9+vXvg74y8SeBf+ED+JHiuGS2&#10;tPGVhZeHvF6ykxNDerK8Wl60yv8AOkV0v7pvNVG+a33fcagD7XopP4fmpaACiiigAooooAKKKKAC&#10;iiopJFhQszbVX7zGgDy/47ePNQ8MeHbHQ/DUip428VXX9j6G21ZfImZW827dP4kt4keVv9xV/ir5&#10;E+LHhHwZqh8I+FfD81/4P+JPhYS2Wiw6lqUuk2vjOB3ZJfI1G1lVWuZWLSrltyyu6yxNuetfx5rw&#10;/aQvviPbQT3Fp4j1Xwo0/hy0lf7Pbx+H4L1Xdri6V1MH9qbP+/CI38NXPGOu+BvGngHwh4D8MfDG&#10;48NC98UWMWteBb7waUs5YJ3WK6lS6SLyE2o/mpdQS/Ns+X79AHE+BfDNxJ8MLD4n67PL4y8cNql1&#10;oPhTwB40ii1i40nWWlSKyt2vJ0W4V4vIa4l+ZV27m+XZub7j+Dfw1tPhD4DsfD8d3JqN2jy3Oo6n&#10;cZ82+vZn824uHbuXkdvoNq/w18y2Hinw/wCD5Lv4omz17xL4S8CW914Y+H2k27S391rVx5P+m3SM&#10;295flgeBJPupFBM/zb/l8H/ZL8aeI/8Agol4j+PUPj3WJre3utBTT9G0qOWSXTdG+1eanmpa+YqS&#10;yIUife3z7l+8tAH6EN+0b8Kf7Rl04fEzwf8Ab4y261/t6181Nq73+Tfn5V+asz4x+BV+MPgO01Pw&#10;hqVr/wAJLo15HrnhrVo5d9sL6Dcqq+1vmilVpYH/ANiRu6rXDfsX/sc6N+yV8PbjTpZ7fW/FOqTe&#10;ZqmrpCUEqruEUSBj8qKjN/301eY6p428I/sk/txaZ4R0NLPw94P8d+Hp9X13TI5Bb2WnXVslw8V7&#10;En3VaVLeWJ1Xbu+Rv4aAMX4maleeIIbX4keEvEWreCL/AMcae2m61eRW8+pa5pj2qN9o02DzWS10&#10;6KIpK8ssrK28b/k27q84+CvxC8A31/4v8Ka7deE9A+GWqxjSNSl1TU21PxR4n1Ke4RIpvtG5Xlji&#10;aVWWWJPKX52V2Vd69P4P+KHgj9pHw/4i1KxsltfBPxRu/wCzdV0PU/8ATE0fxVEUewllRJYv3F0k&#10;SfxKrSxIjffeuT0OW+/Z9+KFp4Wf4R+Hbfx81t/ammXfiL96l/KPkVNL07TrfyIpVfau7fv2/Mz/&#10;AH2oA+4P2ZvHGpal4d1DwR4puZLnx14JlTS9UnmUqb+D5vsl+n95LiJN27++sq/wV7VXxz4r1Lxb&#10;8PofAXxn8WDTLbxxodjFafEfQNFlO1NHndykvl+bL/x6Sln3/wAS/aPm2ivrjT7621Szhu7SZLm0&#10;uEWaKWNtyurfMrLQBeooooAKKKKACiiigAr5u/ax8dx/8I1qng23mLWX9kXWu+LWtbgLNBocCN5s&#10;PHzJJdMv2dG/u/aH/wCWW0+1+P8Axzo3w38H6t4n1+7Wy0jTIfPnmLYPUbUTP3mZtqqo+8zKvevj&#10;j4heDfibpN1o3jrU9A8T60fEMbavrmlfD8xRakmoIF/s/T7jzW+ext4vNVvlbdKz702vtoA830/S&#10;PHPxe8SeIPDWgSaB4O1j4geGrfX7zTdH1P7foWraXBstfsEtx5Xn2cqI/lf6O/lbd+1V+9XrtxrX&#10;xh1u5u/BOoadN8Pdc8Yrb6Hovh/TNXiuv7B0SzRf7Q1RbhP+WrfaPKib5W3eTuT5K84+DLHR/wBo&#10;vXtVt9Q8E/CvUZtHk8SeIB8P76LV9KmsLWdEuLS8iZV+yzpl901uyqzCVtrN81fVn7Pvh+78VTa7&#10;8WvENhPZ6x4vCf2ZY3Uu5tP0RfmtYdv3UeXc1xKv9+ba33KAPm/4hfHnTvgx+3x8DvhBpennSvA+&#10;k6V/ZEdtHJ8v2i8TyrdgN38GyJd7fN+9l9a+lPB/wj+Ff7NPirU9Y8MaH/Y+vfEDVYrWVLdpp/tV&#10;x++l+RGYrEir58rbNq7U9lFedfFD9kbwp8dPG3xRs9ctFsNev7nSdc0jxPHCrXdgy2/kKIpV2tt3&#10;Wr/ui/8AFu7rXXeFftvj39sLxjqdxK8mi+AtFt9DsUUMire3my6umbP3n8pLT7vy7XoA0P2vPh78&#10;RfiZ8KZtI+GvjyL4faws/wBoudQklaESwLE5MXnp88Hz7G3r/CrV+G3gPSNZ1bxN8Std1HUIPELe&#10;G/D2pm91K4vGuIp/NT+zomSf+P57pGTPyvsFfSH/AAUD0/8Aaf8ACDS618TvGkcfhTXryfTrTSdA&#10;1UxWnlfMyxPAmzeu3+J9x/vV8iWXjmPRfhTqXhXTI5IbvXLuG51e+DbfNggLeRabe8e8+e2fvMsP&#10;y/ug1AHv/wCwX4X11fi3onhTxDo+rWnw9+K1ldaUbprWWOK5aBGniuLeX5f3lvcRRNvQ/L81fb/j&#10;b+1zaar4z8TeOG8FeOfC8H/CJ65fWNq91rGqXjJ/oqaQkrtFardRNFLviTczbt2xUdqz/wDgkH8c&#10;rbxx8Pbn4baraCXXPBm+60y8kj3H7FO3zqrfw7XbH+0rr6V9FftF6BP8OfE1l8X9Ckaxijtm0rxP&#10;dQ26XDw2bK62uorFJ8jNaSy7mb/nhLcUAfNfwb8EeKfgr8a/hxoPijwloul+IPEWjz6Nr9rpOvPq&#10;t94qjnZHe9vEnX90trsuGaVnbfu8qLcv3fpz9m3Ubj4Z+I/EHwN1eSQ/8Iyq3vhW4uW3td6FJ8sS&#10;b/45Ldw0Tf7Plf3qtaf+xx8OrrULvxB4ot7zx34v1Is154l1i6Y3UyNysS+VsjjiX5QqIqr8o4qt&#10;+0Z8MdR0jwb4U8Y/DzT438WfDAte6Vp80h23dh5XlXVhufd/rYVG1vvb40+ZaAPomiuZ+HvjjSfi&#10;V4L0XxRoVx9r0jV7SO8tpsYJRlB+b/a7V01ABRRRQAUUVwfxk8cXvw5+FfivxTp+my6te6Tpk93D&#10;axqWDOqHlv4ti/efbl9qttV2wpAOS1/y/jP8XE8NGGSbwl4JuIL/AFRyn7q81b5ZbW33f9O67Lhv&#10;9p7evaa4P4O+FdM8I+ANJt9M1Ea6t2h1C51xdmdVnn/ey3jbDt/euxf5Pl+b5flxVv4n/EKx+Fng&#10;rUPEmoQTXSW+1ILG0TfcXs7tsit4l/illdlRV/vMKAPE/iV8PvDXxF+LNv8ADXw/oVhpVk5h17x9&#10;qOl20UD3lrvla30+4dPmf7RKrOyP/wAslf8Av19MJGsaKqrtVfuqtfFHwh1T9pT4Z6XrL33wA07x&#10;D4k1vULjUdV1qbx3axNdOzt5S7PKbbHFFsiRd33Ur0P/AIXV+0v/ANG1aX/4cO1/+R6APQfjFouv&#10;6Sln8QfB1g+t+J/D9rPC2hrN5f8AbFnIUaa3Vj8qy7oopI32/eQpwsr1+fWg/td+Mbf4D/tM+Pvh&#10;1pF7o/iv/hOILyaO9hSafSbOSJIvNkiZSu5fsrqysuF3/wCzX2F/wu39pf8A6Ns0n/w4dr/8j1w2&#10;uL8WNfTxSt9+yR4c/wCKosWsNaaLx9awvfQ/P/rWSDlv3r/N975vvUAfjTr3i7x98fPGFimq6prX&#10;jjxHez+TaW80st1M8sjf6qJOcZP8K19EfsZ/Ay88J/8ABQPwh4C8W21reX2j3FxNqENvIlxBFLFZ&#10;SzKrPtZflcIrf7Xy19rfCv4K+Kvgn4qi8UeC/wBjTQtH12GNrZLw/E77Q6o33tvmoyq38O771eh6&#10;LqXxh8P+ONT8YaX+yL4VsvFWpp5d9rNv43s0up1+X5Xf7Pu/gX/vigD1P4E/sg+AP2d/F/jPxN4Q&#10;tbmLUfE9y0sguHRktIyxf7PBtT5Yt/PzFjwK9m1bS7LXtLu9N1C3ju7C7ia3nglXKSIw2spr52/4&#10;XV+0v/0bVpf/AIcO1/8Akej/AIXV+0v/ANG1aX/4cO1/+R6AOg/Z3vpvh/rWtfBjV7q4ubzwvEl5&#10;oN1dOXe80KV3W3+ZvmZ7dka3f/cib+Ovd8blw1fFvjrVP2jvG3izwT4ig+AVn4d13w3qPmrqUHjm&#10;1uPNs5Rsu7V4vKTckqBP4vleKJ/4a96f4p/ET+H4Ka03+9rmlj/24oA8y+Fc0f7Of7RWofCIh4/C&#10;HjZLrxN4Qd+Etrpfm1DTU/2V/wBeny/KrstfU9fHH7XeueOPFvwT1fU5/hbq3hfVfCjp4m0rxBLr&#10;OnOunXVr+93NtuN21l3xNt/hdq+mfhb4nvPHHw18LeINT01tI1DVdMt725sH+9byyRK7J+BY0Add&#10;RRRQAVBPAt1BJFLGsqsu1kb7rVPRQB8/fs3XsXw48UeK/ghc3bzP4V2aloPnZ3tolyzfZ4t38X2d&#10;1eD/AHUirTihHxm+MiXpeVvBvgC6eK3XcrW+o6yybXcr/EtqjbVP/PWV/wDnlVP9oz4V+K/EWqeG&#10;/HHw4NrD4+8PrdWKfaJxbpd2V1FslR22NnypfKuEVuN0P+1VP4cR/EX4W+CNK8LaJ8JbIWGnRFPO&#10;n8Xo808rPvlllb7P88srs7s/95moA+hf4aWvI/8AhYHxd/6JJp3/AIVsf/yPR/wsD4u/9Ek07/wr&#10;Y/8A5HoA+Vf2rtW1jwj48+Lup6lqmv2qaj4cutM8OXdlqP8AxL5U+wQSz2DJu/cXSuktwjbNzI7/&#10;AD/3e/8AAvw9u5dU8LI114l+Flh4PSz8QQeFL3xA+o3DT3V/dQXCXTu8vmxSwQbYl3/K909Hjb4I&#10;+KfH+veK9S1P4b36nxLaNb3mm2/j9Vs1la3Fv9rii+y7Vn8pfK3/AN0t8tR2XwL8Y2914PvLrwX4&#10;k1LUPDU6y/br/wCJJnm1NFuPtEUV6zW/+kRRS/MiN92gDxH4j+MviN8N9W+Ht7oPiDVNb8QfEB9O&#10;8bX1lcXL/Z/NgaV5bSJH+7FLBLBF5W75fsq/3t1em+HPiNPDBF8QIfE/iKe38J6npcTWcWrMmn6l&#10;ZanqV0n7233NE/lQXkW12+f/AEVPmWtHwV+zVr3ga+iubP4b6vcta6la6nYxal8Qlu4rP7P9o8q0&#10;iVrf5YP9Kl+T/b+9WVqn7JOo6osMLfDTVrTTF0ltJl0mz+IapZXC/Z5beOaWL7LtaRIpdqt22L8v&#10;94A8ln/ab1Dxt8OdE+xeIvFupOs2uSJd+BtTeJ4L6d9LuLJ7qV5U3QW76jLav5vy8f6r7m368/Zr&#10;vPGevePPiIPFOs315b+F9Ql8N2aSSf6PdfvWvEnKb2/erb3FrFu/2H+9/Dy+tfB7Wta1vW9Qb4LW&#10;lu+s6PdaNeRWni+KKGWKdYkdtv2f5X228XzJXa+E5PiP4L1DxLdad8Jbfdr+ptqt353i+Nv9IMUU&#10;Xy/6P8q7IEoA+gaK8j/4WB8Xf+iSad/4Vsf/AMj0x/HnxdeNlX4U6XFKV+Rm8Voyq3+1i3oAxfid&#10;p5+OPxQsPh4IpJPB3h6W01zxLOp/d3Nykvm2Wn/7XzotxKv8KpD/AM9a95rhvhN4FHw/8Ix2U0i3&#10;Ws3txJqWsXyM2Lq/l+a4lG7nbu+VV/hRUX+Gu5oAKKKKACiiigDB8YeKbXwX4W1nW7pGlh020nvG&#10;hi+/J5UTyMi/7W1DXlkP7UeiyW0N8uiav/ZajRhfX5WIfY21Ix/Z0dN+5tv2i33lN23zf4trV6F4&#10;48B6F8TNJi03xBYm9s1aWVVWeSF1JjeB9rxsrLujlkQ4PKyOvRjWVdfAnwPJeW942gxIbVLMLb28&#10;ssNs4s/+PXzIFcRyeV/BvVtu1cfdFAHlFr+3N4HutWXTpNL1i2vpGs1tVlhTyrprjUnsFRJd+3er&#10;xPLtbDeUruudj7e4vv2hYNH8C/EbxPqfhzULWy8ENPHeRedC73DxQpKyx/N/dkX72Kvw/s4/DfyG&#10;B8KWsgW7gvQ0kkjOtxbXU1zBKjbvkZZpp2G3HErL935a6TUvhZ4Y1jQfFOgXmlrPpPiV5JtWt2kf&#10;Fy0qBHP3vlyqKPlx0oA8f139tzwR4ZsL661i2u7GO30rVtWgmM0DQ36WDxKyWsu/bM0vnrs2/wB1&#10;/wC7W/a/tTeG7rxN4r0O20rWr3UNC0Vtb8q0tfMe+CW8VxLbwKG+eVEurUbf42n+X7j7e88afC7w&#10;x43mnuNe0pNRnutKu/D0sjMylrG72faIuD0by0z/ALtYsf7Ofw2Nu8f/AAiGn5L3CzTbW864WdZE&#10;mSWXdvlRlmcFHZl+7x8ibQDhNK/bL8HaxHoskK+TFq0l5FBd3l9bxW6tbRW7uruz5R/9KVdrLu+R&#10;t235N3ofiT4tf2H4sufD1j4d1PxBeWOnRatffY3gRbe3lmeJOZXXe37qd9q/wxf7Shqtr+z/AOBt&#10;L1SC+s9NvrbUvOmk+3w6xeJcM0kMKOXlWUO+Y7a3T5mPES+lbfib4W+FvHGrNdaxpZurpbdbKVxc&#10;zRrdQKwkWG4RHCzx7nY+XLuX5n4+dsgHnXiL9rLw14V0W41y90vUn0aVNZOn3UJic376ZFLLPGqb&#10;ty7lt7hk3/8APJt2zcm6z48/aq8JfDnx1B4Y1621K3mbVI9IbUViU2kUz2f2pJHbfuWPb8rNj5T9&#10;75Pmrp5vgH4BvpLn7X4chvoruO7V7W8mlmtk+1Y+1eVAzGKLzdzb/LVd298/fbNWH9nH4di4SaXw&#10;8NQlkklZ5dUvJ755DJZ/ZHDtM771Nv8AutrZAXpigDE+Hf7Tdl8TtGsdY8P+FdbudJlttOubu6d7&#10;dPsf2yJZURlaXczJE8TPtB/1qbd/zbZPBf7TuiePPhl4i8babourPp+i6ZBqstmsaPdTpLp8N8iR&#10;KrfM3lzbcf3lrc0n9nz4faS1nYWHh0Wdpp1tYwxW0V3OIHS23fZfNj37ZWiwNruGYbU5+RcJpP7P&#10;3gPQ9Pn0bT9Gms9KvLBbSewh1K6W2lgS3S1RHi83axEKou7G75FOc80Aavwk+Jml/FrwmuuaRIs1&#10;p9oltt0cyyqWjfa3zKfb7rYb+8K7yua8J+BtG8BafcWmiWr2kV9dSXlw8k8k8s1xJy8rySszMxx/&#10;ETXS0AFFFFAH/9lQSwMECgAAAAAAAAAhADF4qcSyFAAAshQAABQAAABkcnMvbWVkaWEvaW1hZ2Ux&#10;LmpwZ//Y/+AAEEpGSUYAAQEBAAAAAAAA/9sAQwADAgIDAgIDAwMDBAMDBAUIBQUEBAUKBwcGCAwK&#10;DAwLCgsLDQ4SEA0OEQ4LCxAWEBETFBUVFQwPFxgWFBgSFBUU/9sAQwEDBAQFBAUJBQUJFA0LDRQU&#10;FBQUFBQUFBQUFBQUFBQUFBQUFBQUFBQUFBQUFBQUFBQUFBQUFBQUFBQUFBQUFBQU/8AAEQgAYwB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KilooASilrnfiB42svh34Svdfv45J4LdoolhhKhpZZZUiiQFiFXdJIg3MQq5ySACaAOhrJ8Xax&#10;ceH/AAnrWqWdot/d2NlNcw2pYqJnSNmVMgHGSAM4PXpXlPir4hXXxM+E/izSvDOp6XJ45tbfN5o3&#10;hfXkurqOHzR5kcU6iMxzSQrIiPhdkjDDDburQ+D994RW+vNH8CeB77w/oc1ubvUL2fSJtLiF0SqL&#10;F5c0aNJKV3szKCBsG4ksKANf4ffHrwj8RrzTbDTL6RtQv7D7fAGtZkt7hVCeaIJ2QRzGMuocIxKk&#10;845xb1743eDPDXiKbRdQ1V4rq2kihvJo7OaS1sZJQpijuLhUMUDMHQhZGU4dT0Zc8r8Pfgzqvhrw&#10;X8DtPurm1iv/AAHZx2d6InLJPGNOktSqHaM/OYn5A4U1meKvhD4zutM8eeDtJOhyeFPGt1cXFzrF&#10;5NIL7T0uUVLlBAI2W4bAby3MibAyKVYR/MAe70V4L8V49Ks/iZZr4+OrHwBb6Ig0lbMXT28mo+bI&#10;Lj7QLfLNKIha+Tv7mYp8wpNK8aeK/CXwP8LaRtuj8QfEVxNpugwazmW5hiaWV4Z7vOSTb2apJLvO&#10;WaPYTvcZAPe6Kg0+3ltLC2guLp764iiVJLmVVV5mAALkKAoJPOAAOeAKsUAJRS0UAJRS0UAFFFFA&#10;CZHAz1qDUNPtdWsbiyvraG9sriNopre4jEkcqEYKspGCCOCDXy/8VdDuZvjNJ/wk/hXWNYtDqEOq&#10;6Prml6fLeyLbwQweVptu0akWcj3YmkllkMatHtUuwc+T9H+DE1mPwhoi+I5IpfEC2UI1B4ABG1xs&#10;HmFQOMbs9OKAMDwd8LofDPiB9bu9Rk1XUI7VtPsVFtDbW+n2jOrtDDHEo4Zo4yxYsSY1xtHFT+Pv&#10;i54V+GZtote1Pyb26BNtp9tE9xdT467IowWI98Y967GvzG/aE+JWu2MkGq295cWGoeLNU1T7fqED&#10;lJ47a0uRbwWKSA7kjVRvZVI3FxnI4rSnD2klFHpZdgZ5lioYWDScur6H334J+Ofg/wAeas2kWF/N&#10;aa0FLjS9UtJbO5ZR1ZUlVSw/3c131fmp4V8VQ6xa6zpWma9qWrw6RoM3iTT9Qv3Z59J1C22uGjdu&#10;VR/uMmdp3DvzX6LeFdWl17wvo+pzReRNe2cNy8X9xnQMV/AnFVVpunKzOjN8rqZRinhqkubRNPbR&#10;+XQ1a5HXvASXnjay8Z2VzNHr+naVd6Zb28jKbWZJmjfEgKFl/eQxnMZUnADbgFA66isTxT5y+H+h&#10;TeLvjRq2tzaRrWg6wEs9SudSuLWWJ7OdFEFxpXmuPLurWRE8xBHvVGZ5AQ5jYfRtFeDSftK3TaPp&#10;WuyaCuj6TezpNaR38ytNqdm06W5WLaf3N2rzRP8AZ3ViwOwEMWMYB7zRRRQAUUUUAFec/HqHVZvA&#10;JXT01KWx+22x1eLRWdb99P8AMH2gQFDv3beoT5ym8J85WvRq8N+KXxO1PTfjBZ+Drb4h+F/AEb6M&#10;up2/9s28d1PqEpmkjkTY1xFsSNVjI7uZGwf3TUAdJ8P/ABzc+OPHd5JoaamPA1npMMAk1TTZbMNf&#10;eYxxD5yJK+IseYSCmTGFO4SgS69+0d8NfDWqTade+LrE3sJxLDah7kxH0bylYKfY15T8bvHetwaL&#10;pXg3U/EVtqRlsZdY17VfD9u1gLiyEqxQW8IMsuwzSOqMwc4VHIHOK5z4WxarqkaWmkzjQbCNf3dj&#10;pH+jQxr/AMB5c/7TlmPc18xnXEGFyOMfbJylLZLft+PQ6KVGVXY+lNL+LXg3XPCt94l0/wAS6dea&#10;JYxNNdXkMwYQKASd46qcDoRn2r5Z1j4Ja/8AGLRdY8Rf8IZZ6h4P8QanJq1h4butQax1O0LIqi9h&#10;n2sqNNgu8LDbjb3q/wDFb4bpcRy6i1ja3XiSxT+0I2KbI9WS3Ina0u1QASqwjO1iMhgoJIPH1V4b&#10;8Wad4j8G6Z4kt5kg0q9so75JZWCqkTIHyx6DAPP0r0MozfD5vhlisLdK7TT0aa3T8x/vcJUUou0l&#10;s0fKnw3/AGR9Q/sy80J9DPgDwzqAUatcSasupazqaKdyQCRUEUEW7BIUEsQMivW1vvij8IFVL61H&#10;xR8KxDH2rT40ttZtkH96HIjuABgfIVY+laMn7U3w8VpJItR1G802Jisur2ej3c1ihBwczpEUI9wS&#10;PevRdP8AFGl6x4dXXdOvoNR0mSBriO7tZA8boASSCPofyr2nJyd2TWrVcRN1K0nKT6s8k8Q/taeF&#10;IdGR/DaS+INckR3fS5v9B+wqmPMkvZJQBbouQCzZySAoPWvCL79tLVri+wfHmk2jBuYtB8Kz39sP&#10;YzTzws3+8iYPbNfOPx8+JGoeJtTht5Zis2vBPEGrkcNJJLlrS3PrHDbeSVX+9K5OSFIPhP4Rg8T3&#10;yWzyCJAm8nuenH618pmWbzwsnCir27n6TkPClDHYdYnGTaTV7Lt9zPtn4d/tcPcL53idtK1XQAyp&#10;L4h8PrLH9gLEBTeWcw8yFCTjzVLpnAz3rpPFGg+D/A/xRs9Z0bwTf+N/G+vJPqWmwW0kIs7BUEST&#10;XEbSukUG9pYy8iB5nMhOGAwPi/xJp0/wl8Q2up6VKk0iBg0E3zR3ERGJIZR/FG6kqw9D64NfVHwj&#10;1rXL34e33hvw74ltvD1joeq27QazqKpNNBolzALiBI/MBTzV3pHl8rtU8EgV25XmX9oQlzK0o7ng&#10;8R5BHJp06lCfNSqbN7q3RntfgVviDeXkt94wTw7pNo8RWLRdGaa7kifcMO95J5Yf5cjYIFwT9845&#10;7WvFPDOn+DbPWIdT1D4zal4rvrGSNit54mght0eRxHGHt7URRMGdgqh1bLMAMmva69s+NCiiigAr&#10;yn4pePNOsvFFj4cn8IQeJo2NidRuL4IILOK8uWtbfAZG8xmkWTKgAKqMWYEoG9Wryf44fDfwhrtm&#10;3iLxF4svPAaWyQJdazZ6jDZJLFBP58KTNMrIQkuXUkBlLPggMwIB4H8T9Ntda1HSL3RtETw7p+t6&#10;PN4ftdLjhSJLTVLC/d5LT5Bsy5+0qhBw7IMZyK5nwD8RJ/CtxkMYpUyjo4wQQcEEH+VfSfgHSvh/&#10;8Xvhpq/hPS9Lub3wXp939ntdUmaRl1J2RLhr23uG+aVvNmkzMCd0iyHJya5fWP2a/FX2v9zrPhnx&#10;TCuFjuvFWju18qjoHmgdPOIGPmcZr43PuHo5y1NStJaf5O62aOqjW9mcFqnxOl1K11LxBcKz2ml2&#10;8mAik+ddPGyW9sgAO53kZflHO3cegpfHXhXxl8Ovhn4C8GeItattY8MTW5FzpFvYm3mP2Sze5+xN&#10;Osh8xHaIJ91WI7+vV+H/AAJL4B+NvhW1+INxa6xYXULf8I1JY2ostMsNRXJeIW4JXzWTlJGJYlSB&#10;zjHtvxW+HEPxM8MLYi9k0nU7O4jv9N1OFQz2l1GcpJg8MOSCvdWIr0cjyankmEeHpyu5Nyb82Z1q&#10;jrO+x8A/D3xtL4he41XWfFF7ZahHHutvssrRRxntHEiELGg6BVAAFfQ/7MOoSapq3iDRItsWleIN&#10;BXV5LeFQsNvdG5uLOV0UcL5whWUqMDcWwMV454T/AGf774hK2u6L4Da4sJbqeFbnTfEUdnpFy0ch&#10;RpY4niNwkTMpIVG6fdwMY+vPgv8ACVfhPpOpahq95aXGuagsZvJ7VPKtLWCFNsNvCDysUa5wW5JL&#10;MeTW2BwVfDVp1Kk7p9P1PBwWFrUKkpVHo/x8z8wPjt4Tv/D2q6PqFzCyuluuh35P/LK+sQLd4z9Y&#10;UtpQf4hIcZ2nHP8AhfxhNo8qSW8zROvRlOCK+7/iN4Ng/aO8Zapf/D7QLXVdBkh8jXNS1aRodL1m&#10;aLIhFuVUuZ4/mUXKYCg7SWU4PgGsfsa3FlqDo+g/EDSWHP2a20q11eP6Jcxzxgj3ZAfWuPH5XOvN&#10;ygrpn7XkXFFDCUI0cQ+VxVtrprpseX3HiPV/HmrWWmWay6lq99KlrawA8vIx2qo9OT16DqeK+2fh&#10;lZ2uk/DXxLqSaBpvjGw1bWNL8N6Na6sVWyvPsqw2UVzIzI+I/NDuCFZvlG0EkVy3wb/Y3v7aRsaX&#10;eeEdOuEMV5rGrXMU2tXMLAh4beOLMdorjKs2WkIJGcEivpD4oeG/D+k/D7S/Ds/gXVfEnhO3eJHs&#10;NAYBrOOIbo5DGsqSSgMB8sYds4O04zXZlmXrAxk3uzwuJc/WczhCkvch+L/yI/hT4k0PUJ7bS4vC&#10;On+HNVe2umuE06OJrbzLS8a1nRHVVZlEqhlZkXKsDhWBUeqV5N+z/pPwybSb/Wfh1HM6SSmxu5L6&#10;S7a7t3jYlrZ1uyZYdrOxMZC4ZicZJr1mvbPiQooooAK8v+IWi+AvCXiS38Zan4LbxH4vuWW2sZbL&#10;SW1C+LKvCRHBEC4HLEog6sw616hRQB5j4ZvvHGo+LIfEfioWHgnwwlpJZ2/h2S7S5uZ55ZIjHNcS&#10;r+6jdQjoscTOD5xy5wAPTq+bvjX4U16Hx9qOtx+EdS8dC8itrS005DHNpt3ZYK3OnXMEr+XES/8A&#10;pC3JX72xCwVSrei+AfEVj8NfDfgfwR4v1+0g8XTafFDHDNMxE8gXHlxyP/rCMFRk72CZx1oA1vjJ&#10;4O0nxt8O9WstYvV0iGCP7bDqzPsOnzRfPHchsjbsIznI4yO9eCah8evHnxA+CZsNJ8E6w2t6jZG0&#10;k1638qKCXJ2SXFrG7rJJuTcy4UYYgdq9N/afVbzwt4U0u8/5AWqeKdNs9VBHyPbNLnY57KzrGp+v&#10;vXyNp/i20vPiF4pn8c28k+qLczwGN+DbsjkJGoP3UQAAAcAAV24bD/WG1e1jxczzL+zoRlyczb9P&#10;0Z9feD/jJ8N/B/wktbmy1FtL0XQ1TSf7Ou4mjvoZ412i3aAjeZjjoAc8nkc1lw+DfFHx+mS+8cQX&#10;HhfwLuD23hFXK3V8Byr37qflHQ+Sv/AjkV5/8G9Ns/E3xs8Ga/f6fDe6vP4UuLqe5uYg8gEd2IrS&#10;5LHJ3tFlQ/VlUc19Z1zTjyScex6lGoq1KNVK3Mk/vK9hYW2lWMFnZW8VpaW6COKCFAiRqBgKqjgA&#10;DsKsUUVmbDZJFjRndgiKMlmOAB6mvEJvGmjfFjxZa/8ACEfErWvDWtSWjPZwy6czaZq0CNkywpcx&#10;BLlBuGZLaQHaVy2MVY+L3xs8CQ6L4h8OeJjqsHhm7L+HtV8Q20BWys5Z0MbRmbOdwD/M6Kyx87yu&#10;046rXvBOq+IPHHg+cvp9v4Y8NyHUIXG5724ujbzW4T7oWOMJMWLAlmPy4UZ3AGp8M/BNx4B8L/2d&#10;eaq2uahPeXWoXd+bdbdZZ7id5n2RKSEQFyAuScAZZjknq6KKACiiigAooooAK8K8U+EfiV4w0ebw&#10;Hqlnp95pM2qJct4ykvFEi2aXa3MararGCLlVVYlbO0FRLuJHl17rTZI1ljZGGVYYI9jQB4h8RviT&#10;4Y8ReMPFfwr8S2ra1b3Gl2U9vp+i28l3eu0sk6yF1jBEXltDE4kbaF3gk9K4fXPgDrc3im1s7nU/&#10;AHivVEQfZr7xRZSjVXiUYTz44pAl0VUY3OvO3mvcfD3wj0Pwd4wtdY8PWlrodpHp09jNp1larGlw&#10;8ksUgmZhjLjy3BJBLeZknjnwD4gfDf4ha1qniDTrW2a68T6rrhns9cutBtHtrG1E+61uYb2Iwyxy&#10;W8O1ds3nOWj2qrI2TUZOOsWROnCorTSa8z3j4V/CeP4e/wBo6jf6nL4g8UaqUOoatNEsW5UGI4oo&#10;14iiQE7UHrXf0jMFUknAAySa+eNF8S6z8W9I/aBsfB3iJ7uSa4WHw5qCXDCCLfpVsn7iXkBPtCTH&#10;enAYuRk1JZ9BW95b3ZkEE8cxjbY4jcNsb0OOhrG8E+NNP8eaGdT09ZokS5ns5re6QJNBNDK0Ukbq&#10;CcEMh74IwRkEGvF/hf4X01fid4b1HwZ8O7/4dafYaTc2viBbrTvsKXDN5fkW5xxdSI6yOLhd6qN4&#10;DnzTXQfD3QfEei/tDfEKcvMPCWpW8F40MentbWq3+Fj3iSQs1xK0EcYdoisa7ACpck0AU/HX7Ouo&#10;eKvFeq3FnrWm2fh/U7OezazuNNaWfTvtJf7dNaMJRGJpxIwMskbsuSPmUlD7fbwJa28cMY2xxqEU&#10;dcADAqSigAooooAKKKKACiiigAooooAKKKKACkVQqgKAAOABRRQAtFFFABRRRQAUUUUAFFFFAH//&#10;2VBLAwQUAAYACAAAACEAb4jEIOIAAAAPAQAADwAAAGRycy9kb3ducmV2LnhtbEyPwWrDMBBE74X+&#10;g9hCb41kOy6NYzmE0PYUCkkKJTfF2tgmlmQsxXb+vptTe5thh9k3+WoyLRuw942zEqKZAIa2dLqx&#10;lYTvw8fLGzAflNWqdRYl3NDDqnh8yFWm3Wh3OOxDxajE+kxJqEPoMs59WaNRfuY6tHQ7u96oQLav&#10;uO7VSOWm5bEQr9yoxtKHWnW4qbG87K9GwueoxnUSvQ/by3lzOx7Sr59thFI+P03rJbCAU/gLwx2f&#10;0KEgppO7Wu1ZSz5O5gvKkhJJSuqeScWC9pxIRbGYAy9y/n9H8QsAAP//AwBQSwECLQAUAAYACAAA&#10;ACEAu+OhXhMBAABGAgAAEwAAAAAAAAAAAAAAAAAAAAAAW0NvbnRlbnRfVHlwZXNdLnhtbFBLAQIt&#10;ABQABgAIAAAAIQA4/SH/1gAAAJQBAAALAAAAAAAAAAAAAAAAAEQBAABfcmVscy8ucmVsc1BLAQIt&#10;ABQABgAIAAAAIQBeN5yEMgMAABULAAAOAAAAAAAAAAAAAAAAAEMCAABkcnMvZTJvRG9jLnhtbFBL&#10;AQItABQABgAIAAAAIQBii4/zzwAAACkCAAAZAAAAAAAAAAAAAAAAAKEFAABkcnMvX3JlbHMvZTJv&#10;RG9jLnhtbC5yZWxzUEsBAi0ACgAAAAAAAAAhAMDnpynSKgAA0ioAABQAAAAAAAAAAAAAAAAApwYA&#10;AGRycy9tZWRpYS9pbWFnZTMucG5nUEsBAi0ACgAAAAAAAAAhAIZuhT2NGgAAjRoAABQAAAAAAAAA&#10;AAAAAAAAqzEAAGRycy9tZWRpYS9pbWFnZTIuanBnUEsBAi0ACgAAAAAAAAAhADF4qcSyFAAAshQA&#10;ABQAAAAAAAAAAAAAAAAAakwAAGRycy9tZWRpYS9pbWFnZTEuanBnUEsBAi0AFAAGAAgAAAAhAG+I&#10;xCDiAAAADwEAAA8AAAAAAAAAAAAAAAAATmEAAGRycy9kb3ducmV2LnhtbFBLBQYAAAAACAAIAAAC&#10;AABdYgAAAAA=&#10;">
              <v:rect id="Rectangle 35973" style="position:absolute;left:11818;top:3938;width:422;height:1899;visibility:visible;mso-wrap-style:square;v-text-anchor:top" o:spid="_x0000_s10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kPcgA&#10;AADeAAAADwAAAGRycy9kb3ducmV2LnhtbESPW2vCQBSE3wX/w3KEvunGSlsTXUV6IXn0UrB9O2SP&#10;STB7NmS3Ju2vd4WCj8PMfMMs172pxYVaV1lWMJ1EIIhzqysuFHwePsZzEM4ja6wtk4JfcrBeDQdL&#10;TLTteEeXvS9EgLBLUEHpfZNI6fKSDLqJbYiDd7KtQR9kW0jdYhfgppaPUfQsDVYcFkps6LWk/Lz/&#10;MQrSebP5yuxfV9Tv3+lxe4zfDrFX6mHUbxYgPPX+Hv5vZ1rB7Cl+mc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mSQ9yAAAAN4AAAAPAAAAAAAAAAAAAAAAAJgCAABk&#10;cnMvZG93bnJldi54bWxQSwUGAAAAAAQABAD1AAAAjQMAAAAA&#10;">
                <v:textbox inset="0,0,0,0">
                  <w:txbxContent>
                    <w:p w:rsidR="00EF14E9" w:rsidRDefault="00EF14E9" w14:paraId="100C5B58"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972" style="position:absolute;top:412;width:5268;height:4541;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utW3IAAAA3gAAAA8AAABkcnMvZG93bnJldi54bWxEj0FPwkAUhO8k/ofNM+EGWzEiVhZiUBJv&#10;YsvB40v30Va7b5vuA1Z+vWti4nEyM99kluvoOnWiIbSeDdxMM1DElbct1wb25XayABUE2WLnmQx8&#10;U4D16mq0xNz6M7/TqZBaJQiHHA00In2udagachimvidO3sEPDiXJodZ2wHOCu07PsmyuHbacFhrs&#10;adNQ9VUcnQGJCynj8+fLx+ZyeLvs5l1Z7LfGjK/j0yMooSj/4b/2qzVwe/dwP4PfO+kK6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brVtyAAAAN4AAAAPAAAAAAAAAAAA&#10;AAAAAJ8CAABkcnMvZG93bnJldi54bWxQSwUGAAAAAAQABAD3AAAAlAMAAAAA&#10;">
                <v:imagedata o:title="" r:id="rId4"/>
              </v:shape>
              <v:shape id="Picture 35970" style="position:absolute;left:5334;width:6412;height:4984;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QsoDJAAAA3gAAAA8AAABkcnMvZG93bnJldi54bWxEj81qwkAUhfcF32G4QjelTmyt2ugoWhBc&#10;lEKjpXZ3yVwnwcydmBlj+vadhdDl4fzxzZedrURLjS8dKxgOEhDEudMlGwX73eZxCsIHZI2VY1Lw&#10;Sx6Wi97dHFPtrvxJbRaMiCPsU1RQhFCnUvq8IIt+4Gri6B1dYzFE2RipG7zGcVvJpyQZS4slx4cC&#10;a3orKD9lF6vgaz0x2/fzx+FnbFaH7KEefU9bp9R9v1vNQATqwn/41t5qBc8vr5MIEHEiCsjF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4RCygMkAAADeAAAADwAAAAAAAAAA&#10;AAAAAACfAgAAZHJzL2Rvd25yZXYueG1sUEsFBgAAAAAEAAQA9wAAAJUDAAAAAA==&#10;">
                <v:imagedata o:title="" r:id="rId5"/>
              </v:shape>
              <v:shape id="Picture 35971" style="position:absolute;left:12125;top:177;width:5333;height:4807;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y2bFAAAA3gAAAA8AAABkcnMvZG93bnJldi54bWxEj1uLwjAUhN8F/0M4wr5papf1Uo0iwoLg&#10;g1gvz4fm2BaTk9JE7f77jbCwj8PMfMMs15014kmtrx0rGI8SEMSF0zWXCs6n7+EMhA/IGo1jUvBD&#10;Htarfm+JmXYvPtIzD6WIEPYZKqhCaDIpfVGRRT9yDXH0bq61GKJsS6lbfEW4NTJNkom0WHNcqLCh&#10;bUXFPX9YBSZx+9PuUE7v5C60N/k1NedUqY9Bt1mACNSF//Bfe6cVfH7Np2N434lX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UMtmxQAAAN4AAAAPAAAAAAAAAAAAAAAA&#10;AJ8CAABkcnMvZG93bnJldi54bWxQSwUGAAAAAAQABAD3AAAAkQMAAAAA&#10;">
                <v:imagedata o:title="" r:id="rId6"/>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4472C4"/>
        <w:sz w:val="20"/>
      </w:rPr>
      <w:t xml:space="preserve">                                                                         </w:t>
    </w:r>
    <w:r>
      <w:rPr>
        <w:rFonts w:ascii="Arial" w:hAnsi="Arial" w:eastAsia="Arial" w:cs="Arial"/>
        <w:color w:val="7030A0"/>
      </w:rPr>
      <w:t>COVID-19 Risk Assessment Template v2 6 July 2020</w:t>
    </w:r>
    <w:r>
      <w:rPr>
        <w:color w:val="4472C4"/>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P="00715B17" w:rsidRDefault="00EF14E9" w14:paraId="36319F36" w14:textId="021A06DF">
    <w:pPr>
      <w:spacing w:after="0"/>
      <w:ind w:right="283"/>
      <w:jc w:val="center"/>
    </w:pPr>
    <w:r>
      <w:rPr>
        <w:noProof/>
      </w:rPr>
      <mc:AlternateContent>
        <mc:Choice Requires="wpg">
          <w:drawing>
            <wp:anchor distT="0" distB="0" distL="114300" distR="114300" simplePos="0" relativeHeight="251662336" behindDoc="0" locked="0" layoutInCell="1" allowOverlap="1" wp14:anchorId="09CBA7FE" wp14:editId="07777777">
              <wp:simplePos x="0" y="0"/>
              <wp:positionH relativeFrom="page">
                <wp:posOffset>7841488</wp:posOffset>
              </wp:positionH>
              <wp:positionV relativeFrom="page">
                <wp:posOffset>6578143</wp:posOffset>
              </wp:positionV>
              <wp:extent cx="1745831" cy="536662"/>
              <wp:effectExtent l="0" t="0" r="0" b="0"/>
              <wp:wrapSquare wrapText="bothSides"/>
              <wp:docPr id="35926" name="Group 3592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30" name="Rectangle 35930"/>
                      <wps:cNvSpPr/>
                      <wps:spPr>
                        <a:xfrm>
                          <a:off x="1181862" y="393853"/>
                          <a:ext cx="42144" cy="189936"/>
                        </a:xfrm>
                        <a:prstGeom prst="rect">
                          <a:avLst/>
                        </a:prstGeom>
                        <a:ln>
                          <a:noFill/>
                        </a:ln>
                      </wps:spPr>
                      <wps:txbx>
                        <w:txbxContent>
                          <w:p w:rsidR="00EF14E9" w:rsidRDefault="00EF14E9" w14:paraId="2A47D515" w14:textId="77777777">
                            <w:r>
                              <w:t xml:space="preserve"> </w:t>
                            </w:r>
                          </w:p>
                        </w:txbxContent>
                      </wps:txbx>
                      <wps:bodyPr horzOverflow="overflow" vert="horz" lIns="0" tIns="0" rIns="0" bIns="0" rtlCol="0">
                        <a:noAutofit/>
                      </wps:bodyPr>
                    </wps:wsp>
                    <pic:pic xmlns:pic="http://schemas.openxmlformats.org/drawingml/2006/picture">
                      <pic:nvPicPr>
                        <pic:cNvPr id="35929" name="Picture 3592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27" name="Picture 3592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28" name="Picture 3592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643AD897">
            <v:group id="Group 35926" style="position:absolute;left:0;text-align:left;margin-left:617.45pt;margin-top:517.95pt;width:137.45pt;height:42.25pt;z-index:251662336;mso-position-horizontal-relative:page;mso-position-vertical-relative:page" coordsize="17458,5366" o:spid="_x0000_s1031" w14:anchorId="09CBA7FE"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gTrCNwMAABwLAAAOAAAAZHJzL2Uyb0RvYy54bWzkVslu&#10;2zAQvRfoPwi8J7JWS0LsoGiaIEDRBE37ATRNWUQlkSDprV/fGVJy1i5Ic0jRg2Xu8+bNmyFPTndd&#10;G2y4NkL2MxIdT0jAeyaXol/NyNcv50cFCYyl/ZK2suczsueGnM7fvjnZqorHspHtkusADulNtVUz&#10;0lirqjA0rOEdNcdS8R4ma6k7aqGrV+FS0y2c3rVhPJnk4VbqpdKScWNg9MxPkrk7v645s1d1bbgN&#10;2hkBbNZ9tfsu8BvOT2i10lQ1gg0w6DNQdFT0YPRw1Bm1NFhr8eioTjAtjaztMZNdKOtaMO58AG+i&#10;yQNvLrRcK+fLqtqu1IEmoPYBT88+ln3aXOtALGckyco4J0FPOwiTsxz4IaBoq1YVrLzQ6kZd62Fg&#10;5Xvo9a7WHf6DP8HOkbs/kMt3NmAwGE3TrEgiEjCYy5I8z2PPPmsgRI+2sebDrzeGo9kQ0R3AbBUI&#10;ydxyZf6Oq5uGKu5CYJCBW64SUJPn6jOIjParliNfMOzocasPZJnKAG9PMBVFRVQAEQFwkpRJkSWe&#10;k5G0NI7S1FMWFWWZ5Dh98JxWSht7wWUXYGNGNEBxMqSbj8b6peMStN72+O3luWhbP4sjQOAIEFt2&#10;t9g5RUSjKwu53IPnjdTfryDX61ZuZ0QOLYLpD7ZxlgTtZQ+MY6aNDT02FmND2/a9dPno0bxbW1kL&#10;Bxfte2sDLAjl/EQJVsFv0D+0HsX093UCdtm15mQ4pPujMzqqv63VEaSqolYsRCvs3pUdIBlB9Ztr&#10;wTCw2Lknj7gc5QEr0LBLphIZHdfiTgwC9u8dtGiFwgghO9geIEPVepD1T3jtK8qZZOuO99aXSM1b&#10;QC970whlSKAr3i04ZLy+XLoQ08pYzS1r0GANhlHRXh6HCYfyFhhi/omkIfYg5jSKpxl6S6tRy1mc&#10;FxnQgvmfZukkdvPPFbMD5CG4JiD6N4UyfUoo09cmlKFWH/TwAkLJkiSdeLUM9/ColBzUU45KKYvU&#10;K+m/Vwo8pfyNc32npBSvTSnDDfaSSoniKM5KeJxA5Yim0+KBXEBIcZINhaWY5OXLFxb3xoAnmLt8&#10;h+civvHu9t2Ndfuonf8AAAD//wMAUEsDBBQABgAIAAAAIQBii4/zzwAAACkCAAAZAAAAZHJzL19y&#10;ZWxzL2Uyb0RvYy54bWwucmVsc7yRwWoCMRCG7wXfIczdze4KIsWsFyl4LfYBhmQ2G91MQpKW+vYN&#10;lEIFxZvHmeH//g9mu/v2s/iilF1gBV3TgiDWwTi2Cj6Ob8sNiFyQDc6BScGFMuyGxcv2nWYsNZQn&#10;F7OoFM4KplLiq5RZT+QxNyES18sYksdSx2RlRH1GS7Jv27VM/xkwXDHFwShIB7MCcbzE2vyYHcbR&#10;adoH/emJy40K6XztrkBMlooCT8bh73LVRLYgbzv0z3Hom1O869A9x6H7c5BXDx5+AAAA//8DAFBL&#10;AwQKAAAAAAAAACEAwOenKdIqAADSKgAAFAAAAGRycy9tZWRpYS9pbWFnZTMucG5niVBORw0KGgoA&#10;AAANSUhEUgAAAHQAAABpCAYAAADr0gdiAAAAAXNSR0IArs4c6QAAAARnQU1BAACxjwv8YQUAACp8&#10;SURBVHhe7X0JmCNVuXZqz55OurN2T4MNCIiI2IKIrLL9egEFmUEQUEC5IMsVr4D+qFe4iIgroBcU&#10;QQXxV0AQFREXHHABgbksMoAsg/R0kk6601v21Pa/X6WSSWXpTs9Mp2d85n0m03VOVZ069e3fqVOn&#10;GNu/FliXyzUgiuyuougc5Xn+YE1Td2MYfWeGYRy6bovbbPorOOw1m017PJcrPjI/P4/yvw62d4aK&#10;/f39B4kifzjLsocwjO0NqPOBcS4wkNWxgfr6PaIOP7BSww4A+8vYSuHvI7KsfGdycvIvxoHbMbZH&#10;hvL9/d63iqLjWDDrfbiFPTmOlWgHMbAdUF/Bn+c0TXsS2xvAUhS5VWDw3ixr2wea7FMUJYvTb47H&#10;k1/Ezmk6b3vE9sRQu9/vf5vDYb+c57lDwBgVPw9porm/BWAgOMy8rqrypyYmJn+JKmJsI5hAILCH&#10;JEmXcRxzIgTEo6rq+vn53Aey2ew/zGO2K2wXDAUj32y3S98UBP5w+MSHWVa4JJ1OT/n9vo+JonC5&#10;wbcmkHkFc/4OjdsfxVK1tiOYgYGBg+x28R6cNwBNHZubmz8STH3Z3L/dYFtn6MDgYPRKdPNUmFWY&#10;RfWxRCJ5JOrz1d22fux/huO4wWZzS74xl8sfMzs7+4xZtSh8Pt++Ho9rLTTVC/3+89hY4jhUz1b3&#10;bh/oaK5WGgh2jhsaiq2FeT0PcY0P5hNuTr0eu2rMJGCbfd7crqOqndr1S2EmYW5u7mlFkc/EtaDR&#10;7EGxWOTL5q7tBtsiQ/lwOHyR02n/CRi5V82cgkkJTcutNQomRkdtKstqWbNYB5j5RDKZvMksLgU6&#10;fO09+PO/VIDmn+J2u/c09mwn2NYYah8cjNwkCNzXse1stKLQmumpqT2nzGIDKBHZBJhmW7lc+U9s&#10;bnakClNwLwVUaNkDfA1VYnXPto9tiaGBVatid3Acfza0kTPrDJAJZRg9Z7OtU80qA+vWEe01+Lga&#10;T3WtVJK/OTU19ahZsVlQFP1xSnVIoHieOQpaOmLu2uaxrTC0D8HNjSzLndgc3DSgXV91QWC+DW16&#10;Hecp+N0/MTHxGdQr1d2bB0jJDP7ItI0+8W638z203QSH1+vdFX/t1eK2gW2BodLgYOwHSO7XgDFm&#10;lRXEZF1nnNjkqzWbMDaWXDc1lTm0XC4eOz6ePAlVi6UoiwLXg4XQDdpQn2A1iKGNjLPHYrHveb2e&#10;9atWRX/Z19e3k1m/4lhphvKIJK+HST2+EzNrYFkbMdQYEWpGqVR6fXJy5kFsNg8cbBYcDkeMYdi6&#10;32RZfXRkxB8yi7ZIZOA8jmNOgSfAMeyRHo/jt9sKU1eUobFY+CREkh8lF2lWLQAWdHb4zMKygmE0&#10;GhtusAasb26OrftRnhdObuwzmP9Gt9v1LWw6qjUrhxVjKCT6LfBP34R2siDOooDVtXOcw2MWlxOw&#10;/vzR5rYBCtIkiakxlCzFYKOrr27r741Gw/9hVKwgVoqhnMMhfR6E8spy5af4fQ0m99WFGIt9rCCQ&#10;b1tWMMPDwyfAh+5BfrsG6hfcatgs+uDP3eZ2HSSYsDYXY7OvWrMyWBGGhkIDa6AFx6uqfkkymf5Q&#10;Mjn5qXg8eYCqan8AYcyjrAB9EXwqRuS5XPD5fDtrmvLdRv9JIN7CBPfT9sDAgAddbJuXQgiC0NJr&#10;sLlilm8lLsyJong5iLQ+kUjcinItt5zK54uf1HXNkms2YC6bzSbN7a0OuIC9PR7nzyBQbTUMzBLo&#10;L/aHqlFwK8B0hue5M/r73W80q3qOXjOUCQaDZ+Dv7mDcU/hbNGpNzM7Ovqiq6r0gmCUZrWqt/jj+&#10;axnm20xQgx6n0xklRkKrLnO5HL+BT9+3urszEG3viv60pE81QLsdoui+FJsdj1lO9JqhflHkvwhf&#10;Qzcbr1ZZUEkkchfg72S1WAX4my8USt+mzWrNZsPh9/uPQXR9x9BQ9Am/3/cUtPIZQRCugXbFmuSo&#10;GZTfMlDCN+HYjr6c2sD+D/X397/VrOopespQaOfh8J3RhQmXT1Uq5YuhlAUQBmVdxfaZ09PTpKGb&#10;DfjHkcHBwUegib+CPCGHZHdH+wh0GGYRRhrAMTQ2DEHk3lyt6QyOY0VJEk43iz1FLxkKUyRc1DCA&#10;EDD/tiCdzvy4XC6+u1wun5fNFt42Nhb/GaoXHnlYGKzb7fgqxzFvX8hcdgKZfLiICWwidWJ3rtZ2&#10;hqml9CzVCKR6iZ4xFKZuFHR5p1kEdBoH7YhUavpvExPpm+BXn0VxIWaSP6RRnI73Mjzs8yGVfFM3&#10;mtgO8Ouqouj/dDptSFf0lofpHbBTLBZabW73DD1jqN3OHwzfaUSKRBCYvF2wOUDlLQCCLP+7YMpp&#10;wKEj08fG5uaxO2MWlwwI4jxSpn+yrNuPKNZrVi8IaChoy52NzfZ52DKhZwyFpTuycbwWTH1DJBI5&#10;zCxuFux2+xDPi6dOTk5uNKs6QZVl5SdghmE+a79ugb6+AEuRcTgce3ar5CS0MM970oiYWdUT9ISh&#10;kiTRROc9zKIBkmDI8MfM4ubAGQgErs7lCt/E9qKD8qnU5C2FQvlMaNrN+H0XDP6+pqlPN0zbbQti&#10;vKbpT2IzJwjc/l2aWwM41+Vw2D+2evXq5R7hqqMn5oDmB9nt0r0gnuXGQJy5+fnM6Px8+VWzqmtA&#10;uy+Gxh06Ph5/v1m1OfAODoavgX/9GIjfNlgiqUPKdAaswM+GhmL347glWRVYpVQ8niRh7slks55o&#10;KPK8d8H8tEgpiONzufw0sXlJkSfNzoO2XCLLxavNqs3FfDye+jgE6yWz3BaqWnzS7XYPgznvMKu6&#10;Bu4x5HYHomZx2dEThsJqjZqbLQCjT/R4PF1P8RgdtQler/sWpBF/QSRMpnCLAYamQXizZAXMc3x6&#10;Opd2Op0HQzA7Ph7r5JIRCDIuF/OvxVCeZ2pPKloAkyaAWKdhsxvzzyeTkStB/DeWSsUbUN6S3NQA&#10;Df+hDwh2Wn1jlcn6w/hvlufZ93Tyn9DcGVnW/orspqU/1XP4YLW0/OgFQwVdZzqG+nTDgsCugUlb&#10;NIWhd1og8Z9SFPWeqanZv5rVmw1cMxgI9N0BhrYVODCqIsvyT7EZwzEHdGI6gqsrk8nkoWDoVTim&#10;5SDUI23qDXrBUDJTznbEqIFlud1B3DeZxU5wSJLryyAsX6kYke2WTARjkPLs5PN57kN7hy/Qt+l0&#10;OvNgKDRwIrYj1SorTC1+Af8piKSvQvF7jUzFpqoouZbJ4MuFZWeo3++vm1K6eRDQLFmBG28YRWpF&#10;KNR/AvztYfBpT05Nzb1oVi8VjM8n7RyJhK7u7/c/jr68sxMzqa/w0zR+XBYEcTWO7egSVJWp+VZ5&#10;48bEBbC8X8UdFdF2SVHk82ZnS4vlyVsN3fitLcLw8LBfVZVXGEb3aZrtPuR0v+M42xk8L7yzNtBA&#10;xJNl9VaYLRpZaQdHLBZ9CDQdBYFOnZiYvNusXwi832+Pcpx7BNfbBVZgL4Zh90Ubb8YvuIDBMABm&#10;KOVy6RRdl591ODxPoJdt3Ua17/JnkskUPdiugUUkvg/P61wmM79VArdu0ROGgjavgECPjo8nKWck&#10;U9kXi0Xu5Hn+KNIQIgqYe9/4eKJtThmLDZzMsuLtIHMKbdCrCbnqnhYwCHLCiJrfi+ByDbTqbagb&#10;aNSuThrZCv1ZpKawCJVr0M9zFjoPcvmXeDx+FDYtz3dXAstucsfGxlRoBo1v34xize/NZrP5C8HE&#10;xmS700wFQPg4jQODpvSGdSdm2sJh/xoEOa9LknALmHAMBCWIn/F4rPbrBlWtU+5Mp9NuCMOZi52H&#10;K+wfDPpJeFYcvQiKKpD2SqVijfSy2exLqlq5BAQzCAiGP2fussDrlXbB/reQRICn9BitLaLR4GVI&#10;E2/DseJSmNcO8J00HeZOv9/3UfTPeKCwEOgYQZDONIsrip4wFPwqi6Kt2QfpyeTUj8DpyzRN/kmp&#10;VPmeWd8I1uXq+wjO9+H3+tjYtOXtsxrsdttOCH4vJGaaVVsEyM7tEAgeQdj53QgGHYNrnwC/ueJa&#10;2guGwrLqOYYR6HFZM0oIJq7duHHilJmZmZZIEBGyB6b2dPKBoNn/wtpapqbU4HL1U9tbJXkHc2Sk&#10;RTd5PO5LOY7v+gE1+hlwu51XYHPZ45KF0AuGQuL1cdznohOwmgHi7gQt2YlMcrkst9VOQqlUoqG7&#10;LX6nhYCU4w5d53bnefZDtSi8G5CWQu6OQEBGSwCsGHrCUGjoM2AMLTmzqD9qhNMpHUwWDyawDC1F&#10;6tAe+Xz+Rfi9u2r+uPG3RExNTxeuQqT8NQRyS+prFYwDmk3BXy9m+LdFT57TgUBeMPQMRI53KIrS&#10;7VRMwev1XQGe7AKmjs/PZ7+KfK/xdfxGaNlsbq3DIb0A4UlBX14Gg5/HL45z3WBsy0z3ZhDzoZ13&#10;u1wi0g/mEKqq7lkaoNlhUZTWFgqFJT8S3Broib2XJGmXUGjgr4qinZtMJu81qxcETNduPp/7UWhK&#10;v6ap98XjE2tQveS3yxwO2+DAQPSPaGc30vZOgMmchADcz/PCR5ZiaptBgiHL6p24zw+huEXvqW4O&#10;emJyy+XyBmjOyxxnozHRrmC32/emoKRqNTV6XrlZrwoWi7Y4CHz3YrILJtLScadtCTMJ5Es5jjlm&#10;GDCreoqeMBTAfWq/g5YciO2urikI7ME4DRLPQuJtG8zqzQK0ZtGnHYhS3fgteYpnO0AIvQjUKGbo&#10;OXrFUGhK+bf4E+zv9x1arVkQ8O3svjUTCYZsyeC2HcESzZHtGSjNAnr2DLQRPWMo8synKFCx2x30&#10;DuWCAwDwe2EQZGcyXwREuZvzkhKPRP8N0WjkTrTV8anKUoF7yMIsJ/Bb8E04SeIXGMpcPvSMoUBJ&#10;VW23IOg4Du5lyKxrC48nMAyzVX/ojCh5KROshGAwCB82+GOPx/WcIHDHkbqY+7YQ+oZsdnqfeDy5&#10;Gxj6JUqT2gHRsl4sFpbtTbmF0EuG2ubmkr9CxJqT5TK9gdYR9MAbPDC0mIKUycnJBQMit9s2EIkE&#10;T4/FoncNDcVeEkX+FzDUq9GGZa2jLQE0fL5QyJ89N1d+DcVCMpm6DilY2/FnYNLjsY2Z2z1FTxla&#10;KNgmVFW+iuf5jwcCnWcowAXtAek3+gYTp4AxncxXOBaLfM7vj/0Nmv8DnudOwrE741RjgH5roarg&#10;+u8zmbnG0app9I0eBpjFKqis68wDGzbMJMyqnqKnDAX0RGLyq/g76XC4P4e/bQc2QJSdagzBH8rl&#10;Wrjj9/v3Ghoa/COEgxZ3HME5xoLHywHimSxr95vFOmZns7eDqWmzaAB9KOTzeVoJrec5KKHXDCXo&#10;pVLxc8gQjg+HB2hdoRaAL7QwRQ0t/m9kxO9zuZy3g9BtZ+ttbSiKVoF5/btZrKNQKEzkcsX90IVH&#10;0Y8cfs/LcunQ2dnZlmN7hZVgKHzi9H0g0B2SZP+KuRqXBdC2Rs0l82npZ7Eofhhs7+ELtXoR/W37&#10;shOi97Hx8fhRLMvvI4r2AycmMjTlZPmlrANWhKGAOjMzdwXM1YzP535gYGCAniPWNBGmk1llbtMa&#10;M4wkSZaBcvjY4ynXM4vLDlhzuQKYxXbIj42NbQDmzPKKYaUYCi0rxrPZwmkwV6skSXwoGg1fGggE&#10;3oEgh6ZC7tVoSmVZtgyuQ4MXTHu2PjSkQuJWeXi+3FgxhhLga56rVJQPYlPkOPZLTqf9YTDr09A+&#10;yxBcf39/46sEdnS70cduMUjZcV2z1A6MkMtx29QijZ2wogwF9HQ6/XNNUz4DhSyDqFKrKcWOcrlx&#10;oFtG3VaLIGH2/wFr8T5FkR9YiKnNfnxbxTbRyWQyfZ2m2f4bRCubVXWQ5aV5tWaRoLKssYDFVoA+&#10;nc/Pn5ROZ36BoOdHCzBUVRSupW/bIrYZqUsmk1drmvxJbFq0j3wpzDG9X1n3YUgjjCXEtwRoV1cU&#10;/ZaZmbwx2qNp6jh+nTR/RtOKKx7wdINtyowkEpPfKZUqHwSt5xu1BTzdG3/q0zqQ5N9N01LM4pJR&#10;bVt/GEL0X9Ua8qPGx3xaVJSOxfX/ks/nt4uP82xrfkGlN6UrldIxYNgTNaYibRgMhfoGjQKAY9aC&#10;IWsXMJEdQedAE1+enc1+HMX6THeGEYZZFsa9CXR8pSLfhs0VGflZKrZJR59OTz+GPPV9YNpd0FYN&#10;2uNEvPR2czehUi6XYKK1Jb+mh/YylUr5jFwuR2+MNUBriWLJLEOw7ocAPWJWbfPoySSxzQFyz9zc&#10;XPZep9OVYlnbgWCqd34++2NzN6178LrD4UzxPEcPr7tSVfBnMpcrHJHJzKwzq+qQJHteELhTYQ0c&#10;VcUndtqejESiR8M0bxcBEWGbZagJDZr0pCwrtzud0ipBYOeLxXL9KQb82nNgxD+Q6RzBcZydONAO&#10;EAZ6Rvl4oVA8kXJfs9oCpC5TOP0eQeBhkm1xGN/rxseTl4KZK/4C0lKwdCe0ciDho1/LEBytqOlw&#10;OD4Oxh4JzRqCL7TDHOsMo2fBzpdUVbk9mUzdgUO7XXyKrrMiMw62FNsTQ7tBIBDw7gqNDCGYkRXF&#10;Fp+ZmaGXg7eLgGYHdmAHdmAH/iXgdrlsIafTSSt/BEZHRzfjxZ0dWAk0B0X90WjkMkSLxyIXo68L&#10;CQgW5/Bbj5TgxomJiXvM4ywYHo6OqqrteKThSQQiKrKEkKrqL9Koj3nIQnAODoYvwvEzCGT8sVjq&#10;a+vWVb87RgiH/XtxnPABTWPTiFwVnrd5sR1ERuNC9+2Iasu6zsyjfy+k0+k/4JRFp096vd5dXC7H&#10;6bgefVAdUbPu0TR6fV9zIyp2oIw6ltp8xeWq/H7DhplFZ/D5/f6DkFp9EOkRDVvOI/XJSxJbVhQF&#10;OSznQlss+kwplIfjGN/cXPE7c3NzNIPQAM732e0ifVVxEgF2gWFESVXVSKVSeQCB3YIf56PPc6JN&#10;BH6avc7QWCx8FsL9q8FMWrabpk9OIC/TOI6N0X50VMYNPzY+PkEz3y0JXygUer8o8vfgeNSDvAzL&#10;IlX4b6QK9bHSBSCuWhV7FedCgJjxjRvj9ApB/QWTSKTvUJ53/AabYrV9G4Ock6amG/sJEDhclb4m&#10;QfN6mIfi8QSt8tkxRRkYcO5rt/c9AiI70Q7+6PU26YcytUf3TKlLEXWP5PPT587MdF6eJhrtP1WS&#10;nHdQX8AI+lQl+srU6FTvLF0LqORyhf3NxZ1r4AYHo/Qtm8/S5dEtbBIdtfWJRPIA7G+7toTb7d6j&#10;r89Ly++4NE29zhj6A0NOATOvg/SEwUh0ml2DCx6QyUwfkM8Xj8CBj+F+adGKAg63MJMAKSygo9BM&#10;9AAN4S+oZCzp3Q0qIIJCJ4IQpJmWt4WKRX0e9FDo5qhtIrwsq99A/w5H306W5crN6B8RncMxPuw/&#10;YdWq6HdwKjS4PcpljiZ0ydQgnUdt0hynubnsIYVC/gRZlq8DIWfpevjRwhnvdbv99EmSju99QsOh&#10;0QbDSAsNZoAGr4C3NPWTNOxp7PsHdpC2TwtCi3VUp6dnv4vT53A63YvBG57n9wqH+zu9RMx7PO7/&#10;wvXo4/KvzM2lrqGTBGgXzQJ3owP5YjF/4tjY2F2QntdLpdLGTCbzEC1HA369DIL/otpOC1pe2cIN&#10;LuFxE5kL/M+wLaMygqDRO6H1JB8dx095Ff1aOzU1dWcikToHV/s6iGX0gf6wLP+BSCT4f4wT2oDj&#10;5ArasQwcgJAJ3POf0unMzxOJiU/AUtI0U0N4iUng+5GRSIReEWwLHGPpO/VTUdRvJZPJI8fHE4fg&#10;d2A8nnwH/o5mMom3T07OtnyFn6blyLJCc60a6KmBqeInsNESx8B10Bvua+halYryrXzelmaDwSAt&#10;GbqKOg1NSXdYKCmVy5UuEkXD9LUADbYwFL6u4/IzrdBNn2klCkFV+RL6ayG+pnGWgYJstvh9/Kk/&#10;3qJ74XmOXtpti3KZkXGIpQ1cw/Kuytxc4ZdoyTJZGn7q38zNFkCALedXwdZeUCb60HgwveycKRZt&#10;1G7bJQQQB9DXGv9pFknQiL7HDgwMkNm1wO12ngZFJOvyfCqV+iHVkQ07Fn8N9ceJZKbazteBY/4N&#10;zWwzixagTRqOs5hidKTrMVAcWyNGyznl8kwFbsfSNs9bp6DMA2iFPuLagPZfSCKwbBEm3NoGhMBy&#10;DVinaVTVPxFd3a37q6VWwHqBaZuagOvSYHQ3Z1CfnvB8nbSuBtCXoS9qmEUDCKKGcY/n0nFwOZ9F&#10;lfHkiY41gh4TA9FolGZ9d/Q/3QISayHYQgBxTQ1kyEdbAE9C7ViI3QYa6G2xEmBAx0droAHaa7Eq&#10;zdcgHtbriL4QrI4vTYGwpPWNoMd+C0397Ai4kR9CPuqzMqgj4NPR4XCgvgAzfRdGEDhEwcrTyWT6&#10;92a1Dd7bljK3qVMs/Om/I3X5SSAQoCXYunoaA2G02HeU4QUWft2uETBlBnFZVmvR0FBoBO1YSYVA&#10;w3Kcz+fzou/178DQ9eG/Ok5TyeUMAWjwywbRLCbQ4bD1WdvEEdWVzLoGUrlmIekWCNpU+h5p/XwI&#10;hxfp2yVmMcJx/Nm4zyIsyfko19etYAuF0n3oaV1acRD5n2NdLmnd0FDkRlQt+uIqzifGN0dtS74Z&#10;GKmuzHQzoRwOxzG4fOOaQi+kUpPwgZsPj6d/FAytT/gG/okAhyLdrgGT20lDiVYLTi6Alt6lKFo9&#10;rSFpgns82um0RWOx0OXg0RugxY/CFVrWDWZR8RjU+Xl03qyqgXUgWvzY0NDg+lgscoPL5ap/sngx&#10;kCxznNa1uakxCH3uSgjQfK1tJhrtOxiR3mfRfSOPRBtj5XKeotG6/+sGOLeusbBO+wuC+CVsopro&#10;osdh2ii3rVuzxVAVcvZzg4ORB0G/PyDP/1MsFn0SueazQ0PRdRDCxZYth5YqV0IzzSKB8fj9kV8h&#10;4v4I/GzBbi+35Pl0NC0jeg4c68ZmppJUoCqIXOgCJK+/NM1wG/DN0rAkwJx1ZdoJ1CdJ4j8CIn0Z&#10;xLmPZR0PQiAHYWRepvwUufM7JyfnnjYP7wpoknzUv6HNq0H0nzkc0oPQhj3Rr38igry5UMgeYY5C&#10;dQ0KTqBF+4F2R+P3bp4XDkJ5FO3uTXKIFGXRgGliYvJ3cB2WxZNhat+GNijF/NWGDTMtLsBgP83h&#10;KZeLx2ma8hQI1hwsGEREB/d3uew0lNeykD58n2iKch04p2sm48yuXzOgvuDfu9CfT+F3HH60egl8&#10;pvJpmMRPglBLfi+z2iazF8tyl0HbT0SbfXA98JratchJz8lksi0542Kg82VZvq1UKl+qKJUvVCql&#10;L6N8IzT9x7jiX6Ch3dxzFvnwBehH3dpRX6GdlUqlfD0Vq7WbUNdnJLrPjI9PHKQo8lnoy2u4KXPP&#10;JuAW9wiFQpRwW3ZCYizMI+bi/LZftG8HHG0c25xKtAP1Czd4Hu7l7zUZwh9GEITLRkfbp1yLAcqE&#10;//VvoN3HqjXGPeBSLH0HtOv7aATOh2KwP4cv/0oikb5iYmIKApc6f2Ji4vTx8eTJELyuXtlPpTJr&#10;EdY8U7vXKphXHA5P22XPm7lWgJr/MB5P7ifLFYqiXmtsCDcIwnEfHhkZWXDpMzoOnejqG2EAD0Ya&#10;RMP1Oq0UZoEsMzL4+j+NfYPgvn1iImzJ1ZYCSL5Mb5eTwGyCPgzfR760a5fQCLTZTF/SKLKA5K+7&#10;ihcAnefZ+kADAfSSx8bG2gp/qxpWkUGUdWsmM3M4bPgjIHT94hBcH6TMognY39I4zFfbRfebAdMT&#10;Bl9cxBsQoCuphfBDAAqIAtX6+n+kUQzDE0M36xspuDYHLXoE5uzPNUGpKil3fn+/d8kLT25NIJq1&#10;uEHIHNG7xTUSOjHUAHKc1xOJ5NHYbCC0wVuLdME30H6Lk8dFOwRQVng8jjeRNqPTCgKzlhl5qdQG&#10;MK9BFQEQ3D42NjdTLlcoymsQNgrpjVRrQTPpctk4SHn9DTdoN7VJPi0/MzN5LgS0PigBYyPa7W76&#10;gtNigy0WmmxNoG9dZwwGQ/v7+4+obbcBGKWvr0kt/Mx0oVCwjNNiH0wCLaHaCFoJbGGBAXj4vvPg&#10;g3loyGQ6nan7sBpAbGrDwlDSG/o7NTW1FufRK4hGPQER5XGhUH/HgXlCvr1hN8xqPi+vxz3+ctP9&#10;0vVsR8RiwY8YFR0AIZCsYrf1gHvsOmgkwtgRcH3H5/PtVK1qBWKe+ogJbpZWnraQBLksPQR/oOZ/&#10;0AH685ZgMHiCUdEBfr9/D+RU7zGLtNJYS56naXYQqtkXKbVIu1gozJ8PYtaH5HBtVpLEr/T19XW8&#10;H5h5ATLS9PRi02rY5fL0lbAWDVaJbK94GS0oaVa0AIKEPlo4ipO6T8cWAgTF8sIz8nZqt4kmVbDo&#10;5Cr4iiG320kRXfMypMzAwMChmsbsTkwC0zYgYmsbLvO8eL2qKnXnDQrYkS9+JRLx0isMLWvoQYBG&#10;nE7pRjoOxMuUy3LbdqHBdlNLDVSFZdMLv9PTuedRd0+jlrIsv5vLJdH9tL1pCR3DH0ufcHqdoVNT&#10;lZcguLdUo98qsL3K63VdS5vVGisgVM2Pt1jU9TudtggEKEaD6R6PuBvu+63Dw4Ejsb/r1bJB9+bR&#10;OrpWW2Fh3W73SSCICOd/LpLqX5D5rV7cs3s4PHAhpJ0SdySytknkVB/FOW0HqOlJzPx8fg3ayuJn&#10;MAaC8gZR9D4Bv3ZXJBK6GO2tiUSCJ0WjwasgQH+CpT0IhCsiqfoozGfbsVf0j4SsufMWwcvlClch&#10;mKl/dR+ExP/cWcGgn/x/C3AsCUlzmxYfOT09f5OiaK+bRUOQcD/vjUQCZHVajCvPM5ZAEQLGQGuv&#10;9fujzwUCfc87HNKLfX3Bl/r6PMj1HbSuRNerdaIpy5MjlN0QlJbxAAKt7UNr6iENYGgM93Cn0/4A&#10;iP283+99SpLs30CiLSGI/XWhMHdoJpP5o3leW8zPzz85Pp6AWdJ/CKkyvnJPmoMbez807WuCIN6B&#10;3/+TJMflqA/LsvIQTObb6IVbs4kWILHux7E0cGG0RT80a5FumpuDe7gJ/a8fA79st9tdpPUtuanL&#10;JXrRhr2xTbgVC9HoYTNy8i80tkl2VxSdt0HYW1ZuYVnB39he9Xhjhc9+/HyggYPqqqJuDFO2WKNO&#10;QN+cOLWx7ajdHmj7eJAkjQ0GjVcJ3qEo+t5gRj+Ig3puBox8AQR9NJOZp3V3lvJsj8NN70Jr3sK1&#10;vAXCQotcONAuNT2Dm1qPyPgJCAhFtYutFR+CNO/JMNWXcdEATJmSIVNr7N2EPpiytxeLm57EaBor&#10;4hrPYNPybid9HCifz+/DstUnQtSmotjmZ2dn6dhGOEKhAKyI0abBADBVQrJP6/dagkDQb8jlcu1S&#10;62cnoC0OQi3BkzwJq9b0DLc9Bgb6DgETyewYfSDznsnM0QtX3a4OvgM7sAM7sAO9AYXlC+ZPNJOe&#10;gj6zuFxY7vZtq1d3zudMMOZbA8velybQ9SSzf0tCraMs0pVRURRWI6Iage9V4bynFUX5KY32m8cM&#10;RKMD70eOhxyKhePXyME/OjeXuwsBRm1FSikSiVyKwMGdy+VuRtT7illPD42PROj+5ng8SR9zjUSj&#10;0QsUpXB307NLPhoNn1cuF/+GgFKWJOFs5KgF5MEUkCFRp8iUExOJxBUIVg5BXxChl59Kpebos8oU&#10;MHgHB0MXzMzkbqWFFanBNhCCwcDhPC+8D9FnCAGbjvz59WJR/v709LQRaCGYW+X3e05F+2/FZVUk&#10;OgoE+DeJROrX2G0MCyKZCvp80UtBA9Fud36+cVm4cDh8Ps6ZSqWm7gTNzkKfAzj329hVnzNFOanX&#10;238G6PF5FI1gh/LVQMB1MsMIB1LwxHEiWKA8gfu9ESnYPoLgONlmk19IJCa/C3ruZ7eLp+K0FxOJ&#10;ie/irxGMGdIZjYYuQrpCg9L7I5e8bGYmS4PcGZ6308IShNDgYOxBnpeuLJXkr8bjiXMQEd+KsPxz&#10;gYD3Wbu9PiojcJzt3wWBu7Svr89n1hkAc0ZxvLH6JiJgD/K2i+x2930oWlIQ3MVqSXLtilwREag2&#10;DkK+ivYuwu80pJcguJZGlKqB4V5JkpAKuX6CshHCDw4OHoP6DzcPTTZAisVi33I4nL9GOsYVCjMX&#10;T05OX4x+jYA4xogV5d9g+OMcJ5xUKuW+QPcqy/rvIQDfQz5NnygxtEaWJRfOOxPtnAVmWgYVRJE7&#10;AukODaiApPy7RVG6dmho8P+iXLcGPO8KYvcp2DSY6fe79vL7fY8jQ6Pnpj+IxyfOwvW/DoH7T7/f&#10;H0DOPiJJ/IXg82F0PMvqw8ihLsTpNGxbB11gFQ6+Annjc4lE8lho1avQuFQkMnQFCEbTLug1ie8j&#10;/XlzuVw6F2kAzdstpFKph8pl+cOQ4nB/v+MG0zRBs9ksmKFAQy0z+BBq53W9+ngMUlcEo0jrhnGj&#10;9NS99mQGN0czANX8zMzMc/F46pqJifQtqKe2JnDNH0Aar6Jwf2Ji4m608wgEIAwGHoP9LqR2F2az&#10;Ofq+S1uGQnBPEkUeDFLuGh9PfmJ6ujhO+ebGjYnT0O5NOGSgr8/9OxBaQvc/aj7YLqTT6R+ByF9E&#10;LnkYzWpAnZFHApqqajkIVH36CgGCV0J6Rn2gKdOl6kCHdgmsT22SFxhK3K5PpGOdTg/l/AGWLb0X&#10;mk2WYJYmHoyPx/cALWjQhL4YDEYaw66kvvS2AuW1VK4/eWEjkfAnsdOr6wq9iFQnxLp162QyI5Rf&#10;QRJhAmyvptMZGm+tY3Jy8ikQNQcTe/hrr71G45zG+CUupLKs3JyPEbOMOknSORDiVZx7G25i98HB&#10;6I9qc5YgOCyI1/h0oXGIrtGX5SsVhYgLEylcFIkEzwCRp9rkkjXQsnPGt0BpzQaUG/NfyjPzoVD/&#10;uyCgq8CAv6Gd9dVdVQgC+1vU09TM08HAuvVBcwoEzNCyGkADYqjBLGirB/38MngKi8d/PhLpP40O&#10;UVWGHooZgoA8+62g8QFQqo1jY9M0JbOxPRqZM47DtQgWRYFM0X3Uj0f/bMYAOg6uvwnVCKdT3BVE&#10;pjeyyE82DwKA8PocCEnvf9BX7iG2BgOI8M2BBPZVbxIdF3AOfZnwP+j5I859t9frvQG7nDhGczrb&#10;zUJvBQTqz7DMf8I194eV+UKxmLvK3NUOLnTB+JYKrlkf0msEiGqMAIHp5PstWge/TO/DQCAZL65b&#10;H31C30n4LM8m4fNpXNggsqKoIkz2bxWlTJ+uVAVBui0aDR6F+9eg5Ibg6ro8jLIHbXfzPNhyLcBC&#10;Z1qb1ug4Gmz7DJHnNTKP6EvbxQuJeX7sKzudQuMTGGKs5ULQRBp7NG5S0wQRN0MmenZ8PHEEpOxZ&#10;SPKaaDTyTWxn8/mFR1saUMjny5+Gn6FvlNLH1hdcMo6GNwlQtLaPo0izQAfcbPOTGINxNPxGj/kq&#10;LFuU4b8glDZYI43uq5k2blyF6Ip6GrZUJZjPezWtcg7RH8HOz9DeXmC8oSAQRpNJetvx2aUAvkCn&#10;F32IofTVoxakUtlnsH8aHaDAp/4YjUDDewgWnDCfT4+NJWkhJ3RMpy8JcqJoJ41tAPNG3LzxOl44&#10;7EHHQY4qKqJYOh6S/AKY/mGGYY/G+Y0a2mh+WgD/mUBbMrR+Ma2eUxTNeG/H4RDbfpE/l9MeJ1qA&#10;sW9B0SLgLpf4TtwrGKo+kM/bZmR5vgjBoLfmAk6n08IIWL0R3B1ZARb3BPpUJ5InElPk9z+BWxIR&#10;JH4bxxnmU5a1p9FWEjzYeWRkxBJMNsKkWBPTrbLEIpz+Php7FjxYHQxGPkB1tIN8ZzTqp2CDnPoN&#10;uFh4cDB8OcrGjdJ+n89Nq3llKxWZnD11Dr5DpcnIOtqjTxgbc48QpdGMuoNKpbyxcFQuV4HP3tQT&#10;eqG2WMzTA+QU/Aza3zQtFDdIg+iILHURgVezJsAl8DR9BYLZoiXNUGW5CF+mzQqC8Bn4rfrLTKFQ&#10;395I2/abn8/8Hf77x+jrvsPD0TNWr15tRLS0bA6i54sQ6yFFSNECk3KxaIML0u8XBF7y+9205q+L&#10;AsNIZOA9EApxZmaegj3qlxMxQ61vCtzM9UjF/gfsoQfiRvsIesbA6Btxn4FKpXQrpS/G0bg9xAbE&#10;kz6KTXAOmKrTimewgBpZCBIePz3Lpq9suN3uoEE4OPkRVa1cDWnbH1L8HE6ehiFAjqfeRnOLqAE4&#10;83Nh/89D3UZVtU3h2D3QgYIslz6dSk3/jdoxwSHHvBbpC3VkAo4/jmPD8HU/TCbT9G1NijaPQhpy&#10;IbSavopf9wnV54TOm/P54hpE07X5QuGhoaHf4EamNm6M06phFj8eDvcfhn7dAQF5AilG26/sNwK+&#10;ej+v1/Ul9H0YVoECqCK0aDdE8JdMTs78GWUuEgldBUYdC1/7Mu41B3ewL8zj+mw2+9nG3BoYQED3&#10;LdzfgRCUDbAu9NZ3uFIpIh0yZrQ7V60augtB2A2Iyhvf3OMHByM3gxnSxo0TlEsadbju2RBopCY6&#10;3Jz2D7TnBelF3NfqcHjgPUh/vgijsPbAA1PnPvxw6Hho+bW4btG8rldR1K//f4U1+nGbDa3gAAAA&#10;AElFTkSuQmCCUEsDBAoAAAAAAAAAIQCGboU9jRoAAI0aAAAUAAAAZHJzL21lZGlhL2ltYWdlMi5q&#10;cGf/2P/gABBKRklGAAEBAQBgAGAAAP/bAEMAAwICAwICAwMDAwQDAwQFCAUFBAQFCgcHBggMCgwM&#10;CwoLCw0OEhANDhEOCwsQFhARExQVFRUMDxcYFhQYEhQVFP/bAEMBAwQEBQQFCQUFCRQNCw0UFBQU&#10;FBQUFBQUFBQUFBQUFBQUFBQUFBQUFBQUFBQUFBQUFBQUFBQUFBQUFBQUFBQUFP/AABEIAG0A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DK1rXLHwzo17quqXcNhpljBJc3V1cPsigiRSzuzfwqqg18I/GHUPiTefDvTPj&#10;5qXiLxronhS41qK91LwhoOptbvZ+GnRYorhUX/luvy3Tf9dSrbdny+//ABkhn+NnxR0P4TWnkXHh&#10;azWLXPG7lt263V91ppzJ/wBPEi7mVusUT/3/AJvb7zRbHUdHm0m7s4LjTZ4WtZbVog0TRMu0pt/u&#10;7crQB5Dp/wCzppOq2cN5afE/4k3NrcRrJFLF4uuGVlb7rKao+JvgHr3hnQ7vWPBfjzxtf+JtOP22&#10;x07XPEEt1ZXkkbBvs8qv/BKF2Z/h37q4v9kXVJfg/wCPPF/7OmuX8l/N4ZUaz4XuHJ3y6JO/yRN/&#10;t27tsP8Avrtr61oA5T4b+OtL+KHgnSPFWivJJpupw+bEZkKyJ/C6Ov8ACyMrKy/3lNdXXhunXR+D&#10;XxyudKurlV8IfEK5e70vdu/0XW1TdcW/+7cRJ56/7cVx/eWvcqACiiigAooooAKKKKACiiigAooo&#10;oAK4j4ufES1+FfgLVPEc8RvLmBfLsdPRsS314/y29rH/ALcsmxB/vV29fL3jPUvEHxX+LT+IPDmj&#10;x+NPCvw3vvs9vokd0tv/AGjre5UuJlklXymezieVFVmVfNlb50aKgD1H4C/DXUfh/wCDpJ/Ec8N9&#10;40165fWfEN3EvyteyqoMSf8ATKJFSJP9mJK6X4k+PNJ+FvgfWvFWvTGLStKha4lK/fbptiT+87tt&#10;RV/iZlXvXkutftrfDTQfAnirXdRvrrSdW8N25lvvCurWxstYV/uoiW8v397uqq6Fo/m+9UOpXEn7&#10;QPxw0XTIy8Pgz4fyWutalFIrJJca2y7rW2b+HFuhErr/AM9Xh/u0AeMfED4C+NNB+Hen/tA2kX/F&#10;+tLvP+Er1K1t1bZd2bQqs2i/K27ykt0VV+/8yPt+aWvrvQfix4U8QfDfS/HKa3ZWXhnUrSK8h1C+&#10;nWCJUddw3s3yq3+FdvXyl4S+HvhjwB8SdX+E/i/RNN8Q+CtSuJfFfgm11XTUuIrWX5mvbKJXTb5q&#10;O7SoqfNslf8AutQBifFb9ozwf8drLwv4X0fT9Yfwr4l1xdN0f4mR+XBZWeuQP5tk1qJf3krefBt3&#10;qqqfuqzbm2+//Av4pN8WvAcOq31kuj+IrOeXTdc0jcX+wX8DbJouv3f4kP8AEjo3evhP47S+GdN+&#10;MXhtdJ0LVfgxP4jl1TUIvE+r2suoTWEqwRLLdW+krcbbNpW2Il1s37vuqv369e+DvjLxJ4F/4QP4&#10;keK4ZLa08ZWFl4e8XrKTE0N6srxaXrTK/wA6RXS/um81Ub5rfd9xqAPteik/h+aloAKKKKACiiig&#10;AooooAKKKikkWFCzNtVfvMaAPL/jt481Dwx4dsdD8NSKnjbxVdf2PobbVl8iZlbzbt0/iS3iR5W/&#10;3FX+KvkT4seEfBmqHwj4V8PzX/g/4k+FhLZaLDqWpS6Ta+M4Hdkl8jUbWVVa5lYtKuW3LK7rLE25&#10;61/HmvD9pC++I9tBPcWniPVfCjT+HLSV/s9vH4fgvVd2uLpXUwf2ps/78Ijfw1c8Y674G8aeAfCH&#10;gPwx8Mbjw0L3xRYxa14FvvBpSzlgndYrqVLpIvITaj+al1BL82z5fv0AcT4F8M3EnwwsPifrs8vj&#10;Lxw2qXWg+FPAHjSKLWLjSdZaVIrK3a8nRbhXi8hriX5lXbub5dm5vuP4N/DW0+EPgOx8Px3cmo3a&#10;PLc6jqdxnzb69mfzbi4du5eR2+g2r/DXzLYeKfD/AIPku/iibPXvEvhLwJb3Xhj4faTbtLf3WtXH&#10;k/6bdIzb3l+WB4Ek+6kUEz/Nv+Xwf9kvxp4j/wCCiXiP49Q+PdYmt7e60FNP0bSo5ZJdN0b7V5qe&#10;alr5ipLIhSJ97fPuX7y0AfoQ37Rvwp/tGXTh8TPB/wBvjLbrX+3rXzU2rvf5N+flX5qzPjH4FX4w&#10;+A7TU/CGpWv/AAkujXkeueGtWjl32wvoNyqr7W+aKVWlgf8A2JG7qtcN+xf+xzo37JXw9uNOlnt9&#10;b8U6pN5mqaukJQSqu4RRIGPyoqM3/fTV5jqnjbwj+yT+3FpnhHQ0s/D3g/x34en1fXdMjkFvZadd&#10;WyXDxXsSfdVpUt5YnVdu75G/hoAxfiZqV54ghtfiR4S8Rat4Iv8Axxp7abrV5Fbz6lrmmPao32jT&#10;YPNZLXTooikryyysrbxv+Tburzj4K/ELwDfX/i/wprt14T0D4ZarGNI1KXVNTbU/FHifUp7hEim+&#10;0bleWOJpVZZYk8pfnZXZV3r0/g/4oeCP2kfD/iLUrGyW18E/FG7/ALN1XQ9T/wBMTR/FURR7CWVE&#10;li/cXSRJ/EqtLEiN9965PQ5b79n34oWnhZ/hH4dt/HzW39qaZd+Iv3qX8o+RU0vTtOt/IilV9q7t&#10;+/b8zP8AfagD7g/Zm8calqXh3UPBHim5kufHXgmVNL1SeZSpv4Pm+yX6f3kuIk3bv76yr/BXtVfH&#10;PivUvFvw+h8BfGfxYNMtvHGh2MVp8R9A0WU7U0ed3KS+X5sv/HpKWff/ABL9o+baK+uNPvrbVLOG&#10;7tJkubS4RZopY23K6t8ystAF6iiigAooooAKKKKACvm79rHx3H/wjWqeDbeYtZf2Rda74ta1uAs0&#10;GhwI3mw8fMkl0y/Z0b+79of/AJZbT7X4/wDHOjfDfwfq3ifX7tbLSNMh8+eYtg9RtRM/eZm2qqj7&#10;zMq96+OPiF4N+Juk3WjeOtT0DxPrR8Qxtq+uaV8PzFFqSaggX+z9PuPNb57G3i81W+Vt0rPvTa+2&#10;gDzfT9I8c/F7xJ4g8NaBJoHg7WPiB4at9fvNN0fU/t+hatpcGy1+wS3HlefZyoj+V/o7+Vt37VX7&#10;1eu3GtfGHW7m78E6hp03w91zxitvoei+H9M1eK6/sHRLNF/tDVFuE/5at9o8qJvlbd5O5Pkrzj4M&#10;sdH/AGi9e1W31DwT8K9Rm0eTxJ4gHw/votX0qawtZ0S4tLyJlX7LOmX3TW7KrMJW2s3zV9Wfs++H&#10;7vxVNrvxa8Q2E9nrHi8J/ZljdS7m0/RF+a1h2/dR5dzXEq/35trfcoA+b/iF8edO+DH7fHwO+EGl&#10;6edK8D6TpX9kR20cny/aLxPKt2A3fwbIl3t8372X1r6U8H/CP4V/s0+KtT1jwxof9j698QNVitZU&#10;t2mn+1XH76X5EZisSKvnyts2rtT2UV518UP2RvCnx08bfFGz1y0Ww16/udJ1zSPE8cKtd2DLb+Qo&#10;ilXa23dav+6L/wAW7utdd4V+2+Pf2wvGOp3EryaL4C0W30OxRQyKt7ebLq6Zs/efyktPu/LtegDQ&#10;/a8+HvxF+Jnwpm0j4a+PIvh9rCz/AGi51CSVoRLAsTkxeenzwfPsbev8KtX4beA9I1nVvE3xK13U&#10;dQg8Qt4b8Pamb3Uri8a4in81P7OiZJ/4/nukZM/K+wV9If8ABQPT/wBp/wAINLrXxO8aRx+FNevJ&#10;9OtNJ0DVTFaeV8zLE8CbN67f4n3H+9XyJZeOY9F+FOpeFdMjkhu9cu4bnV74Nt82CAt5Fpt7x7z5&#10;7Z+8yw/L+6DUAe//ALBfhfXV+LeieFPEOj6tafD34rWV1pRumtZY4rloEaeK4t5fl/eW9xFE29D8&#10;vzV9v+Nv7XNpqvjPxN44bwV458Lwf8Inrl9Y2r3WsapeMn+ippCSu0Vqt1E0Uu+JNzNu3bFR2rP/&#10;AOCQfxytvHHw9ufhtqtoJdc8Gb7rTLySPcfsU7fOqt/Dtdsf7SuvpX0V+0XoE/w58TWXxf0KRrGK&#10;O2bSvE91DbpcPDZsrra6isUnyM1pLLuZv+eEtxQB81/BvwR4p+Cvxr+HGg+KPCWi6X4g8RaPPo2v&#10;2uk68+q33iqOdkd728Sdf3S2uy4ZpWdt+7yoty/d+nP2bdRuPhn4j8QfA3V5JD/wjKre+Fbi5be1&#10;3oUnyxJv/jkt3DRN/s+V/eq1p/7HHw6utQu/EHii3vPHfi/UizXniXWLpjdTI3KxL5WyOOJflCoi&#10;qvyjiq37Rnwx1HSPBvhTxj8PNPjfxZ8MC17pWnzSHbd2HleVdWG593+thUbW+9vjT5loA+iaK5n4&#10;e+ONJ+JXgvRfFGhXH2vSNXtI7y2mxglGUH5v9rtXTUAFFFFABRRXB/GTxxe/Dn4V+K/FOn6bLq17&#10;pOmT3cNrGpYM6oeW/i2L959uX2q21XbCkA5LX/L+M/xcTw0YZJvCXgm4gv8AVHKfurzVvlltbfd/&#10;07rsuG/2nt69prg/g74V0zwj4A0m30zURrq3aHULnXF2Z1Wef97LeNsO3967F/k+X5vl+XFW/if8&#10;QrH4WeCtQ8SahBNdJb7UgsbRN9xezu2yK3iX+KWV2VFX+8woA8T+JXw+8NfEX4s2/wANfD+hWGlW&#10;TmHXvH2o6XbRQPeWu+VrfT7h0+Z/tEqs7I//ACyV/wC/X0wkaxoqqu1V+6q18UfCHVP2lPhnpesv&#10;ffADTvEPiTW9QuNR1XWpvHdrE107O3lLs8ptscUWyJF3fdSvQ/8AhdX7S/8A0bVpf/hw7X/5HoA9&#10;B+MWi6/pKWfxB8HWD634n8P2s8LaGs3l/wBsWchRprdWPyrLuiikjfb95CnCyvX59aD+134xt/gP&#10;+0z4++HWkXuj+K/+E4gvJo72FJp9Js5Iki82SJlK7l+yurKy4Xf/ALNfYX/C7f2l/wDo2zSf/Dh2&#10;v/yPXDa4vxY19PFK337JHhz/AIqixaw1povH1rC99D8/+tZIOW/ev833vm+9QB+NOveLvH3x88YW&#10;KarqmteOPEd7P5NpbzSy3UzyyN/qok5xk/wrX0R+xn8DLzwn/wAFA/CHgLxbbWt5faPcXE2oQ28i&#10;XEEUsVlLMqs+1l+Vwit/tfLX2t8K/gr4q+CfiqLxR4L/AGNNC0fXYY2tkvD8TvtDqjfe2+ajKrfw&#10;7vvV6HoupfGHw/441Pxhpf7IvhWy8Vamnl32s2/jezS6nX5fld/s+7+Bf++KAPU/gT+yD4A/Z38X&#10;+M/E3hC1uYtR8T3LSyC4dGS0jLF/s8G1Pli38/MWPAr2bVtLste0u703ULeO7sLuJreeCVcpIjDa&#10;ymvnb/hdX7S//RtWl/8Ahw7X/wCR6P8AhdX7S/8A0bVpf/hw7X/5HoA6D9ne+m+H+ta18GNXuri5&#10;vPC8SXmg3V05d7zQpXdbf5m+Znt2Rrd/9yJv4693xuXDV8W+OtU/aO8beLPBPiKD4BWfh3XfDeo+&#10;aupQeObW482zlGy7tXi8pNySoE/i+V4on/hr3p/in8RP4fgprTf72uaWP/bigDzL4VzR/s5/tFah&#10;8IiHj8IeNkuvE3hB34S2ul+bUNNT/ZX/AF6fL8quy19T18cftd65448W/BPV9Tn+FureF9V8KOni&#10;bSvEEus6c66ddWv73c2243bWXfE23+F2r6Z+Fvie88cfDXwt4g1PTW0jUNV0y3vbmwf71vLJErsn&#10;4FjQB11FFFABUE8C3UEkUsayqy7WRvutU9FAHz9+zdexfDjxR4r+CFzdvM/hXZqWg+dne2iXLN9n&#10;i3fxfZ3V4P8AdSKtOKEfGb4yJel5W8G+ALp4rddytb6jrLJtdyv8S2qNtU/89ZX/AOeVU/2jPhX4&#10;r8Rap4b8cfDg2sPj7w+t1Yp9onFul3ZXUWyVHbY2fKl8q4RW43Q/7VU/hxH8Rfhb4I0rwtonwlsh&#10;YadEU86fxejzTys++WWVvs/zyyuzuz/3magD6F/hpa8j/wCFgfF3/okmnf8AhWx//I9H/CwPi7/0&#10;STTv/Ctj/wDkegD5V/au1bWPCPjz4u6nqWqa/apqPhy60zw5d2Wo/wDEvlT7BBLPYMm79xdK6S3C&#10;Ns3Mjv8AP/d7/wAC/D27l1TwsjXXiX4WWHg9LPxBB4UvfED6jcNPdX91BcJdO7y+bFLBBtiXf8r3&#10;T0eNvgj4p8f694r1LU/hvfqfEto1veabb+P1WzWVrcW/2uKL7LtWfyl8rf8A3S3y1HZfAvxjb3Xg&#10;+8uvBfiTUtQ8NTrL9uv/AIkmebU0W4+0RRXrNb/6RFFL8yI33aAPEfiP4y+I3w31b4e3ug+INU1v&#10;xB8QH07xtfWVxcv9n82BpXltIkf7sUsEsEXlbvl+yr/e3V6b4c+I08MEXxAh8T+Ip7fwnqelxNZx&#10;asyafqVlqepXSfvbfc0T+VBeRbXb5/8ARU+Za0fBX7NWveBr6K5s/hvq9y1rqVrqdjFqXxCW7is/&#10;s/2jyrSJWt/lg/0qX5P9v71ZWqfsk6jqiwwt8NNWtNMXSW0mXSbP4hqllcL9nlt45pYvsu1pEil2&#10;q3bYvy/3gDyWf9pvUPG3w50T7F4i8W6k6za5Il34G1N4ngvp30u4snupXlTdBbvqMtq/m/Lx/qvu&#10;bfrz9mu88Z6948+Ig8U6zfXlv4X1CXw3ZpJJ/o91+9a8Scpvb96tvcWsW7/Yf738PL618Hta1rW9&#10;b1BvgtaW76zo91o15FaeL4ooZYp1iR22/Z/lfbbxfMldr4Tk+I/gvUPEt1p3wlt92v6m2q3fneL4&#10;2/0gxRRfL/o/yrsgSgD6BoryP/hYHxd/6JJp3/hWx/8AyPTH8efF142VfhTpcUpX5GbxWjKrf7WL&#10;egDF+J2nn44/FCw+Hgikk8HeHpbTXPEs6n93c3KS+bZaf/tfOi3Eq/wqkP8Az1r3muG+E3gUfD/w&#10;jHZTSLdaze3EmpaxfIzYur+X5riUbudu75VX+FFRf4a7mgAooooAKKKKAMHxh4ptfBfhbWdbukaW&#10;HTbSe8aGL78nlRPIyL/tbUNeWQ/tR6LJbQ3y6Jq/9lqNGF9flYh9jbUjH9nR037m2/aLfeU3bfN/&#10;i2tXoXjjwHoXxM0mLTfEFib2zVpZVVZ5IXUmN4H2vGysu6OWRDg8rI69GNZV18CfA8l5b3jaDEht&#10;Uswtvbyyw2ziz/49fMgVxHJ5X8G9W27Vx90UAeUWv7c3ge61ZdOk0vWLa+kazW1WWFPKumuNSewV&#10;El37d6vE8u1sN5Su652Pt7i+/aFg0fwL8RvE+p+HNQtbLwQ08d5F50LvcPFCkrLH8392RfvYq/D+&#10;zj8N/IYHwpayBbuC9DSSSM63FtdTXMEqNu+RlmmnYbccSsv3flrpNS+FnhjWNB8U6BeaWs+k+JXk&#10;m1a3aR8XLSoEc/e+XKoo+XHSgDx/Xf23PBHhmwvrrWLa7sY7fStW1aCYzQNDfpYPErJay79szS+e&#10;uzb/AHX/ALtb9r+1N4buvE3ivQ7bStavdQ0LRW1vyrS18x74JbxXEtvAob55US6tRt/jaf5fuPt7&#10;zxp8LvDHjeae417Sk1Ge60q78PSyMzKWsbvZ9oi4PRvLTP8Au1ix/s5/DY27x/8ACIafkvcLNNtb&#10;zrhZ1kSZJZd2+VGWZwUdmX7vHyJtAOE0r9svwdrEeiyQr5MWrSXkUF3eX1vFbq1tFbu6u7PlH/0p&#10;V2su75G3bfk3eh+JPi1/Yfiy58PWPh3U/EF5Y6dFq199jeBFt7eWZ4k5ldd7fup32r/DF/tKGq2v&#10;7P8A4G0vVIL6z02+ttS86aT7fDrF4lwzSQwo5eVZQ75jtrdPmY8RL6Vt+Jvhb4W8cas11rGlm6ul&#10;t1spXFzNGt1ArCRYbhEcLPHudj5cu5fmfj52yAedeIv2svDXhXRbjXL3S9SfRpU1k6fdQmJzfvpk&#10;Uss8apu3LuW3uGTf/wA8m3bNybrPjz9qrwl8OfHUHhjXrbUreZtUj0htRWJTaRTPZ/akkdt+5Y9v&#10;ys2PlP3vk+aunm+AfgG+kuftfhyG+iu47tXtbyaWa2T7Vj7V5UDMYovN3Nv8tV3b3z99s1Yf2cfh&#10;2LhJpfDw1CWSSVnl1S8nvnkMln9kcO0zvvU2/wC62tkBemKAMT4d/tN2XxO0ax1jw/4V1u50mW20&#10;65u7p3t0+x/bIllRGVpdzMkTxM+0H/Wpt3/Ntk8F/tO6J48+GXiLxtpui6s+n6LpkGqy2axo91Ok&#10;unw3yJEqt8zeXNtx/eWtzSf2fPh9pLWdhYeHRZ2mnW1jDFbRXc4gdLbd9l82PftlaLA2u4ZhtTn5&#10;Fwmk/s/eA9D0+fRtP0aaz0q8sFtJ7CHUrpbaWBLdLVEeLzdrEQqi7sbvkU5zzQBq/CT4maX8WvCa&#10;65pEizWn2iW23RzLKpaN9rfMp9vuthv7wrvK5rwn4G0bwFp9xaaJavaRX11JeXDyTyTyzXEnLyvJ&#10;KzMzHH8RNdLQAUUUUAf/2VBLAwQKAAAAAAAAACEAMXipxLIUAACyFAAAFAAAAGRycy9tZWRpYS9p&#10;bWFnZTEuanBn/9j/4AAQSkZJRgABAQEAAAAAAAD/2wBDAAMCAgMCAgMDAwMEAwMEBQgFBQQEBQoH&#10;BwYIDAoMDAsKCwsNDhIQDQ4RDgsLEBYQERMUFRUVDA8XGBYUGBIUFRT/2wBDAQMEBAUEBQkFBQkU&#10;DQsNFBQUFBQUFBQUFBQUFBQUFBQUFBQUFBQUFBQUFBQUFBQUFBQUFBQUFBQUFBQUFBQUFBT/wAAR&#10;CABjAH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qKWigBKKWud+IHjay+HfhK91+/jkngt2iiWGEqGllllSKJAWIVd0kiDcxCrnJIAJoA6&#10;GsnxdrFx4f8ACetapZ2i393Y2U1zDaliomdI2ZUyAcZIAzg9eleU+KviFdfEz4T+LNK8M6npcnjm&#10;1t83mjeF9eS6uo4fNHmRxTqIzHNJCsiI+F2SMMMNu6tD4P33hFb680fwJ4HvvD+hzW5u9QvZ9Im0&#10;uIXRKosXlzRo0kpXezMoIGwbiSwoA1/h98evCPxGvNNsNMvpG1C/sPt8Aa1mS3uFUJ5ognZBHMYy&#10;6hwjEqTzjnFvXvjd4M8NeIptF1DVXiuraSKG8mjs5pLWxklCmKO4uFQxQMwdCFkZTh1PRlzyvw9+&#10;DOq+GvBfwO0+6ubWK/8AAdnHZ3oicsk8Y06S1Kodoz85ifkDhTWZ4q+EPjO60zx54O0k6HJ4U8a3&#10;VxcXOsXk0gvtPS5RUuUEAjZbhsBvLcyJsDIpVhH8wB7vRXgvxXj0qz+Jlmvj46sfAFvoiDSVsxdP&#10;byaj5sguPtAt8s0oiFr5O/uZinzCk0rxp4r8JfA/wtpG26PxB8RXE2m6DBrOZbmGJpZXhnu85JNv&#10;Zqkku85Zo9hO9xkA97oqDT7eW0sLaC4unvriKJUkuZVVXmYAAuQoCgk84AA54AqxQAlFLRQAlFLR&#10;QAUUUUAJkcDPWoNQ0+11axuLK+tob2yuI2imt7iMSRyoRgqykYII4INfL/xV0O5m+M0n/CT+FdY1&#10;i0OoQ6ro+uaXp8t7ItvBDB5Wm27RqRZyPdiaSWWQxq0e1S7Bz5P0f4MTWY/CGiL4jkil8QLZQjUH&#10;gAEbXGweYVA4xuz04oAwPB3wuh8M+IH1u71GTVdQjtW0+xUW0Ntb6faM6u0MMcSjhmjjLFixJjXG&#10;0cVP4++LnhX4Zm2i17U/JvboE22n20T3F1PjrsijBYj3xj3rsa/Mb9oT4la7YyQarb3lxYah4s1T&#10;VPt+oQOUnjtrS5FvBYpIDuSNVG9lUjcXGcjitKcPaSUUell2BnmWKhhYNJy6vofffgn45+D/AB5q&#10;zaRYX81prQUuNL1S0ls7llHVlSVVLD/dzXfV+anhXxVDrFrrOlaZr2pavDpGgzeJNP1C/dnn0nUL&#10;ba4aN25VH+4yZ2ncO/Nfot4V1aXXvC+j6nNF5E17Zw3Lxf3GdAxX8CcVVWm6crM6M3yuplGKeGqS&#10;5tE09tH5dDVrkde8BJeeNrLxnZXM0ev6dpV3plvbyMptZkmaN8SAoWX95DGcxlScANuAUDrqKxPF&#10;PnL4f6FN4u+NGra3NpGtaDrASz1K51K4tZYns50UQXGlea48u6tZETzEEe9UZnkBDmNh9G0V4NJ+&#10;0rdNo+la7JoK6PpN7Ok1pHfzK02p2bTpblYtp/c3avNE/wBndWLA7AQxYxgHvNFFFABRRRQAV5z8&#10;eodVm8AldPTUpbH7bbHV4tFZ1v30/wAwfaBAUO/dt6hPnKbwnzla9Grw34pfE7U9N+MFn4OtviH4&#10;X8ARvoy6nb/2zbx3U+oSmaSORNjXEWxI1WMju5kbB/dNQB0nw/8AHNz448d3kmhpqY8DWekwwCTV&#10;NNlsw195jHEPnIkr4ix5hIKZMYU7hKBLr37R3w18NapNp174usTewnEsNqHuTEfRvKVgp9jXlPxu&#10;8d63BouleDdT8RW2pGWxl1jXtV8P27WAuLISrFBbwgyy7DNI6ozBzhUcgc4rnPhbFquqRpaaTONB&#10;sI1/d2Okf6NDGv8AwHlz/tOWY9zXzGdcQYXI4x9snKUtkt+349DopUZVdj6U0v4teDdc8K33iXT/&#10;ABLp15oljE011eQzBhAoBJ3jqpwOhGfavlnWPglr/wAYtF1jxF/whlnqHg/xBqcmrWHhu61BrHU7&#10;QsiqL2Gfayo02C7wsNuNver/AMVvhulxHLqLWNrdeJLFP7QjYpsj1ZLcidrS7VABKrCM7WIyGCgk&#10;g8fVXhvxZp3iPwbpniS3mSDSr2yjvkllYKqRMgfLHoMA8/SvQyjN8Pm+GWKwt0rtNPRprdPzH+9w&#10;lRSi7SWzR8qfDf8AZH1D+zLzQn0M+APDOoBRq1xJqy6lrOpop3JAJFQRQRbsEhQSxAyK9bW++KPw&#10;gVUvrUfFHwrEMfatPjS21m2Qf3ociO4AGB8hVj6VoyftTfDxWkki1HUbzTYmKy6vZ6PdzWKEHBzO&#10;kRQj3BI969F0/wAUaXrHh1dd06+g1HSZIGuI7u1kDxugBJII+h/KvacnJ3ZNatVxE3UrScpPqzyT&#10;xD+1p4Uh0ZH8NpL4g1yRHd9Lm/0H7CqY8yS9klAFui5ALNnJICg9a8Ivv20tWuL7B8eaTaMG5i0H&#10;wrPf2w9jNPPCzf7yJg9s184/Hz4kah4m1OG3lmKza8E8QauRw0kkuWtLc+scNt5JVf70rk5IUg+E&#10;/hGDxPfJbPIIkCbye56cfrXymZZvPCycKKvbufpOQ8KUMdh1icZNpNXsu33M+2fh3+1w9wvneJ20&#10;rVdADKkviHw+ssf2AsQFN5ZzDzIUJOPNUumcDPeuk8UaD4P8D/FGz1nRvBN/438b68k+pabBbSQi&#10;zsFQRJNcRtK6RQb2ljLyIHmcyE4YDA+L/EmnT/CXxDa6npUqTSIGDQTfNHcREYkhlH8UbqSrD0Pr&#10;g19UfCPWtcvfh7feG/DviW28PWOh6rbtBrOoqk00GiXMAuIEj8wFPNXekeXyu1TwSBXbleZf2hCX&#10;MrSjueDxHkEcmnTqUJ81Kps3urdGe1+BW+IN5eS33jBPDuk2jxFYtF0ZpruSJ9ww73knlh/lyNgg&#10;XBP3zjnta8U8M6f4Ns9Yh1PUPjNqXiu+sZI2K3niaCG3R5HEcYe3tRFEwZ2CqHVsswAya9rr2z40&#10;KKKKACvKfil4806y8UWPhyfwhB4mjY2J1G4vgggs4ry5a1t8BkbzGaRZMqAAqoxZgSgb1avJ/jh8&#10;N/CGu2beIvEXiy88BpbJAl1rNnqMNkksUE/nwpM0yshCS5dSQGUs+CAzAgHgfxP0211rUdIvdG0R&#10;PDun63o83h+10uOFIktNUsL93ktPkGzLn7SqEHDsgxnIrmfAPxEn8K3GQxilTKOjjBBBwQQf5V9J&#10;+AdK+H/xe+Gmr+E9L0u5vfBen3f2e11SZpGXUnZEuGvbe4b5pW82aTMwJ3SLIcnJrl9Y/Zr8Vfa/&#10;3Os+GfFMK4WO68VaO7XyqOgeaB084gY+Zxmvjc+4ejnLU1K0lp/k7rZo6qNb2ZwWqfE6XUrXUvEF&#10;wrPaaXbyYCKT5108bJb2yAA7neRl+Uc7dx6Cl8deFfGXw6+GfgLwZ4i1q21jwxNbkXOkW9ibeY/Z&#10;LN7n7E06yHzEdogn3VYjv69X4f8AAkvgH42+FbX4g3FrrFhdQt/wjUljaiy0yw1Fcl4hbglfNZOU&#10;kYliVIHOMe2/Fb4cQ/EzwwtiL2TSdTs7iO/03U4VDPaXUZykmDww5IK91YivRyPJqeSYR4enK7k3&#10;JvzZnWqOs77HwD8PfG0viF7jVdZ8UXtlqEce62+yytFHGe0cSIQsaDoFUAAV9D/sw6hJqmreINEi&#10;2xaV4g0FdXkt4VCw290bm4s5XRRwvnCFZSowNxbAxXjnhP8AZ/vviEra7ovgNriwlup4VudN8RR2&#10;ekXLRyFGljieI3CRMykhUbp93Axj68+C/wAJV+E+k6lqGr3lpca5qCxm8ntU8q0tYIU2w28IPKxR&#10;rnBbkksx5NbYHBV8NWnUqTun0/U8HBYWtQqSlUej/HzPzA+O3hO/8Paro+oXMLK6W66Hfk/8sr6x&#10;At3jP1hS2lB/iEhxnacc/wCF/GE2jypJbzNE69GU4Ir7v+I3g2D9o7xlql/8PtAtdV0GSHyNc1LV&#10;pGh0vWZosiEW5VS5nj+ZRcpgKDtJZTg+Aax+xrcWWoOj6D8QNJYc/ZrbSrXV4/olzHPGCPdkB9a4&#10;8flc683KCumfteRcUUMJQjRxD5XFW2umumx5fceI9X8eatZaZZrLqWr30qWtrADy8jHaqj05PXoO&#10;p4r7Z+GVna6T8NfEupJoGm+MbDVtY0vw3o1rqxVbK8+yrDZRXMjMj4j80O4IVm+UbQSRXLfBv9je&#10;/tpGxpd54R064QxXmsatcxTa1cwsCHht44sx2iuMqzZaQgkZwSK+kPih4b8P6T8PtL8Oz+BdV8Se&#10;E7d4kew0BgGs44hujkMaypJKAwHyxh2zg7TjNdmWZesDGTe7PC4lz9ZzOEKS9yH4v/Ij+FPiTQ9Q&#10;nttLi8I6f4c1V7a6a4TTo4mtvMtLxrWdEdVVmUSqGVmRcqwOFYFR6pXk37P+k/DJtJv9Z+HUczpJ&#10;KbG7kvpLtru3eNiWtnW7Jlh2s7ExkLhmJxkmvWa9s+JCiiigAry/4haL4C8JeJLfxlqfgtvEfi+5&#10;ZbaxlstJbUL4sq8JEcEQLgcsSiDqzDrXqFFAHmPhm+8caj4sh8R+KhYeCfDCWklnb+HZLtLm5nnl&#10;kiMc1xKv7qN1COixxM4PnHLnAA9Or5u+NfhTXofH2o63H4R1Lx0LyK2tLTTkMc2m3dlgrc6dcwSv&#10;5cRL/wCkLclfvbELBVKt6L4B8RWPw18N+B/BHi/X7SDxdNp8UMcM0zETyBceXHI/+sIwVGTvYJnH&#10;WgDW+Mng7SfG3w71ay1i9XSIYI/tsOrM+w6fNF88dyGyNuwjOcjjI714JqHx68efED4Jmw0nwTrD&#10;a3qNkbSTXrfyooJcnZJcWsbuskm5NzLhRhiB2r039p9VvPC3hTS7z/kBap4p02z1UEfI9s0udjns&#10;rOsan6+9fI2n+LbS8+IXimfxzbyT6otzPAY34NuyOQkag/dRAAABwABXbhsP9YbV7WPFzPMv7OhG&#10;XJzNv0/Rn194P+Mnw38H/CS1ubLUW0vRdDVNJ/s67iaO+hnjXaLdoCN5mOOgBzyeRzWXD4N8UfH6&#10;ZL7xxBceF/Au4PbeEVcrdXwHKvfup+UdD5K/8CORXn/wb02z8TfGzwZr9/p8N7q8/hS4up7m5iDy&#10;AR3YitLkscne0WVD9WVRzX1nXNOPJJx7HqUairUo1UrcyT+8r2FhbaVYwWdlbxWlpboI4oIUCJGo&#10;GAqqOAAOwqxRRWZsNkkWNGd2CIoyWY4AHqa8Qm8aaN8WPFlr/wAIR8Sta8Na1JaM9nDLpzNpmrQI&#10;2TLClzEEuUG4ZktpAdpXLYxVj4vfGzwJDoviHw54mOqweGbsv4e1XxDbQFbKzlnQxtGZs53AP8zo&#10;rLHzvK7Tjqte8E6r4g8ceD5y+n2/hjw3IdQhcbnvbi6NvNbhPuhY4wkxYsCWY/LhRncAanwz8E3H&#10;gHwv/Z15qra5qE95dahd35t1t1lnuJ3mfZEpIRAXIC5JwBlmOSeroooAKKKKACiiigArwrxT4R+J&#10;XjDR5vAeqWen3mkzaoly3jKS8USLZpdrcxqtqsYIuVVViVs7QVEu4keXXutNkjWWNkYZVhgj2NAH&#10;iHxG+JPhjxF4w8V/CvxLatrVvcaXZT2+n6LbyXd67SyTrIXWMEReW0MTiRtoXeCT0rh9c+AOtzeK&#10;bWzudT8AeK9URB9mvvFFlKNVeJRhPPjikCXRVRjc687ea9x8PfCPQ/B3jC11jw9aWuh2kenT2M2n&#10;WVqsaXDySxSCZmGMuPLcEkEt5mSeOfAPiB8N/iFrWqeINOtbZrrxPquuGez1y60G0e2sbUT7rW5h&#10;vYjDLHJbw7V2zec5aPaqsjZNRk46xZE6cKitNJrzPePhX8J4/h7/AGjqN/qcviDxRqpQ6hq00Sxb&#10;lQYjiijXiKJATtQetd/SMwVSScADJJr540XxLrPxb0j9oGx8HeInu5JrhYfDmoJcMIIt+lWyfuJe&#10;QE+0JMd6cBi5GTUln0Fb3lvdmQQTxzGNtjiNw2xvQ46GsbwT400/x5oZ1PT1miRLmezmt7pAk0E0&#10;MrRSRuoJwQyHvgjBGQQa8X+F/hfTV+J3hvUfBnw7v/h1p9hpNza+IFutO+wpcM3l+RbnHF1IjrI4&#10;uF3qo3gOfNNdB8PdB8R6L+0N8Qpy8w8JalbwXjQx6e1tarf4WPeJJCzXErQRxh2iKxrsAKlyTQBT&#10;8dfs66h4q8V6rcWetabZ+H9Ts57NrO401pZ9O+0l/t01owlEYmnEjAyyRuy5I+ZSUPt9vAlrbxwx&#10;jbHGoRR1wAMCpKKACiiigAooooAKKKKACiiigAooooAKRVCqAoAA4AFFFAC0UUUAFFFFABRRRQAU&#10;UUUAf//ZUEsDBBQABgAIAAAAIQBviMQg4gAAAA8BAAAPAAAAZHJzL2Rvd25yZXYueG1sTI/BasMw&#10;EETvhf6D2EJvjWQ7Lo1jOYTQ9hQKSQolN8Xa2CaWZCzFdv6+m1N7m2GH2Tf5ajItG7D3jbMSopkA&#10;hrZ0urGVhO/Dx8sbMB+U1ap1FiXc0MOqeHzIVabdaHc47EPFqMT6TEmoQ+gyzn1Zo1F+5jq0dDu7&#10;3qhAtq+47tVI5ablsRCv3KjG0odadbipsbzsr0bC56jGdRK9D9vLeXM7HtKvn22EUj4/TeslsIBT&#10;+AvDHZ/QoSCmk7ta7VlLPk7mC8qSEklK6p5JxYL2nEhFsZgDL3L+f0fxCwAA//8DAFBLAQItABQA&#10;BgAIAAAAIQC746FeEwEAAEYCAAATAAAAAAAAAAAAAAAAAAAAAABbQ29udGVudF9UeXBlc10ueG1s&#10;UEsBAi0AFAAGAAgAAAAhADj9If/WAAAAlAEAAAsAAAAAAAAAAAAAAAAARAEAAF9yZWxzLy5yZWxz&#10;UEsBAi0AFAAGAAgAAAAhAL2BOsI3AwAAHAsAAA4AAAAAAAAAAAAAAAAAQwIAAGRycy9lMm9Eb2Mu&#10;eG1sUEsBAi0AFAAGAAgAAAAhAGKLj/PPAAAAKQIAABkAAAAAAAAAAAAAAAAApgUAAGRycy9fcmVs&#10;cy9lMm9Eb2MueG1sLnJlbHNQSwECLQAKAAAAAAAAACEAwOenKdIqAADSKgAAFAAAAAAAAAAAAAAA&#10;AACsBgAAZHJzL21lZGlhL2ltYWdlMy5wbmdQSwECLQAKAAAAAAAAACEAhm6FPY0aAACNGgAAFAAA&#10;AAAAAAAAAAAAAACwMQAAZHJzL21lZGlhL2ltYWdlMi5qcGdQSwECLQAKAAAAAAAAACEAMXipxLIU&#10;AACyFAAAFAAAAAAAAAAAAAAAAABvTAAAZHJzL21lZGlhL2ltYWdlMS5qcGdQSwECLQAUAAYACAAA&#10;ACEAb4jEIOIAAAAPAQAADwAAAAAAAAAAAAAAAABTYQAAZHJzL2Rvd25yZXYueG1sUEsFBgAAAAAI&#10;AAgAAAIAAGJiAAAAAA==&#10;">
              <v:rect id="Rectangle 35930" style="position:absolute;left:11818;top:3938;width:422;height:1899;visibility:visible;mso-wrap-style:square;v-text-anchor:top" o:spid="_x0000_s10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DisYA&#10;AADeAAAADwAAAGRycy9kb3ducmV2LnhtbESPy2rCQBSG9wXfYThCd3VipcVExxB6IVlaLai7Q+aY&#10;BDNnQmZq0j69syi4/PlvfOt0NK24Uu8aywrmswgEcWl1w5WC7/3n0xKE88gaW8uk4JccpJvJwxoT&#10;bQf+ouvOVyKMsEtQQe19l0jpypoMupntiIN3tr1BH2RfSd3jEMZNK5+j6FUabDg81NjRW03lZfdj&#10;FOTLLjsW9m+o2o9Tftge4vd97JV6nI7ZCoSn0d/D/+1CK1i8xI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EDisYAAADeAAAADwAAAAAAAAAAAAAAAACYAgAAZHJz&#10;L2Rvd25yZXYueG1sUEsFBgAAAAAEAAQA9QAAAIsDAAAAAA==&#10;">
                <v:textbox inset="0,0,0,0">
                  <w:txbxContent>
                    <w:p w:rsidR="00EF14E9" w:rsidRDefault="00EF14E9" w14:paraId="12F40E89"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929" style="position:absolute;top:412;width:5268;height:4541;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5CAHHAAAA3gAAAA8AAABkcnMvZG93bnJldi54bWxEj0FPwkAUhO8m/IfNI/EmWzASqCyEoCTe&#10;1JaDx5fuo6123zbdJ6z8eteExONkZr7JrDbRdepEQ2g9G5hOMlDElbct1wYO5f5uASoIssXOMxn4&#10;oQCb9ehmhbn1Z36nUyG1ShAOORpoRPpc61A15DBMfE+cvKMfHEqSQ63tgOcEd52eZdlcO2w5LTTY&#10;066h6qv4dgYkLqSMT5/PH7vL8fXyNu/K4rA35nYct4+ghKL8h6/tF2vg/mE5W8LfnXQF9P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h5CAHHAAAA3gAAAA8AAAAAAAAAAAAA&#10;AAAAnwIAAGRycy9kb3ducmV2LnhtbFBLBQYAAAAABAAEAPcAAACTAwAAAAA=&#10;">
                <v:imagedata o:title="" r:id="rId4"/>
              </v:shape>
              <v:shape id="Picture 35927" style="position:absolute;left:5334;width:6412;height:4984;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KBenKAAAA3gAAAA8AAABkcnMvZG93bnJldi54bWxEj09rwkAUxO8Fv8PyhF5K3Wj91+gqtiB4&#10;KIWmLbW3R/a5CWbfptltTL99VxA8DjPzG2a57mwlWmp86VjBcJCAIM6dLtko+Hjf3s9B+ICssXJM&#10;Cv7Iw3rVu1liqt2J36jNghERwj5FBUUIdSqlzwuy6AeuJo7ewTUWQ5SNkbrBU4TbSo6SZCotlhwX&#10;CqzpuaD8mP1aBZ9PM7N7+Xndf0/NZp/d1eOveeuUuu13mwWIQF24hi/tnVbwMHkczeB8J14BufoH&#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H1KBenKAAAA3gAAAA8AAAAAAAAA&#10;AAAAAAAAnwIAAGRycy9kb3ducmV2LnhtbFBLBQYAAAAABAAEAPcAAACWAwAAAAA=&#10;">
                <v:imagedata o:title="" r:id="rId5"/>
              </v:shape>
              <v:shape id="Picture 35928" style="position:absolute;left:12125;top:177;width:5333;height:4807;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TebBAAAA3gAAAA8AAABkcnMvZG93bnJldi54bWxET02LwjAQvQv+hzCCN02tqLvVKCIIgofF&#10;Vvc8NLNtMZmUJmr3328Owh4f73uz660RT+p841jBbJqAIC6dbrhScC2Okw8QPiBrNI5JwS952G2H&#10;gw1m2r34Qs88VCKGsM9QQR1Cm0npy5os+qlriSP34zqLIcKukrrDVwy3RqZJspQWG44NNbZ0qKm8&#10;5w+rwCTuXJy+qtWd3I3OJv9OzTVVajzq92sQgfrwL367T1rBfPGZxr3xTrwC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TebBAAAA3gAAAA8AAAAAAAAAAAAAAAAAnwIA&#10;AGRycy9kb3ducmV2LnhtbFBLBQYAAAAABAAEAPcAAACNAwAAAAA=&#10;">
                <v:imagedata o:title="" r:id="rId6"/>
              </v:shape>
              <w10:wrap type="square" anchorx="page" anchory="page"/>
            </v:group>
          </w:pict>
        </mc:Fallback>
      </mc:AlternateContent>
    </w:r>
    <w:r>
      <w:rPr>
        <w:sz w:val="20"/>
      </w:rPr>
      <w:t xml:space="preserve">pg. </w:t>
    </w:r>
    <w:r>
      <w:rPr>
        <w:sz w:val="20"/>
      </w:rPr>
      <w:fldChar w:fldCharType="begin"/>
    </w:r>
    <w:r>
      <w:rPr>
        <w:sz w:val="20"/>
      </w:rPr>
      <w:instrText xml:space="preserve"> PAGE   \* MERGEFORMAT </w:instrText>
    </w:r>
    <w:r>
      <w:rPr>
        <w:sz w:val="20"/>
      </w:rPr>
      <w:fldChar w:fldCharType="separate"/>
    </w:r>
    <w:r w:rsidR="00A5463C">
      <w:rPr>
        <w:noProof/>
        <w:sz w:val="20"/>
      </w:rPr>
      <w:t>1</w:t>
    </w:r>
    <w:r>
      <w:rPr>
        <w:sz w:val="20"/>
      </w:rPr>
      <w:fldChar w:fldCharType="end"/>
    </w:r>
    <w:r>
      <w:rPr>
        <w:color w:val="4472C4"/>
        <w:sz w:val="20"/>
      </w:rPr>
      <w:t xml:space="preserve">                                                                         </w:t>
    </w:r>
    <w:r>
      <w:rPr>
        <w:rFonts w:ascii="Arial" w:hAnsi="Arial" w:eastAsia="Arial" w:cs="Arial"/>
        <w:color w:val="7030A0"/>
      </w:rPr>
      <w:t xml:space="preserve">COVID-19 Risk Assessment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RDefault="00EF14E9" w14:paraId="73DFF25B" w14:textId="77777777">
    <w:pPr>
      <w:spacing w:after="0"/>
      <w:ind w:right="283"/>
    </w:pPr>
    <w:r>
      <w:rPr>
        <w:noProof/>
      </w:rPr>
      <mc:AlternateContent>
        <mc:Choice Requires="wpg">
          <w:drawing>
            <wp:anchor distT="0" distB="0" distL="114300" distR="114300" simplePos="0" relativeHeight="251663360" behindDoc="0" locked="0" layoutInCell="1" allowOverlap="1" wp14:anchorId="3DBF1C5D" wp14:editId="07777777">
              <wp:simplePos x="0" y="0"/>
              <wp:positionH relativeFrom="page">
                <wp:posOffset>7841488</wp:posOffset>
              </wp:positionH>
              <wp:positionV relativeFrom="page">
                <wp:posOffset>6578143</wp:posOffset>
              </wp:positionV>
              <wp:extent cx="1745831" cy="536662"/>
              <wp:effectExtent l="0" t="0" r="0" b="0"/>
              <wp:wrapSquare wrapText="bothSides"/>
              <wp:docPr id="35883" name="Group 3588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887" name="Rectangle 35887"/>
                      <wps:cNvSpPr/>
                      <wps:spPr>
                        <a:xfrm>
                          <a:off x="1181862" y="393853"/>
                          <a:ext cx="42144" cy="189936"/>
                        </a:xfrm>
                        <a:prstGeom prst="rect">
                          <a:avLst/>
                        </a:prstGeom>
                        <a:ln>
                          <a:noFill/>
                        </a:ln>
                      </wps:spPr>
                      <wps:txbx>
                        <w:txbxContent>
                          <w:p w:rsidR="00EF14E9" w:rsidRDefault="00EF14E9" w14:paraId="4A2859AB" w14:textId="77777777">
                            <w:r>
                              <w:t xml:space="preserve"> </w:t>
                            </w:r>
                          </w:p>
                        </w:txbxContent>
                      </wps:txbx>
                      <wps:bodyPr horzOverflow="overflow" vert="horz" lIns="0" tIns="0" rIns="0" bIns="0" rtlCol="0">
                        <a:noAutofit/>
                      </wps:bodyPr>
                    </wps:wsp>
                    <pic:pic xmlns:pic="http://schemas.openxmlformats.org/drawingml/2006/picture">
                      <pic:nvPicPr>
                        <pic:cNvPr id="35886" name="Picture 3588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884" name="Picture 3588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885" name="Picture 3588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69717D40">
            <v:group id="Group 35883" style="position:absolute;margin-left:617.45pt;margin-top:517.95pt;width:137.45pt;height:42.25pt;z-index:251663360;mso-position-horizontal-relative:page;mso-position-vertical-relative:page" coordsize="17458,5366" o:spid="_x0000_s1036" w14:anchorId="3DBF1C5D"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WGbrOgMAABwLAAAOAAAAZHJzL2Uyb0RvYy54bWzkVslu&#10;2zAQvRfoPwi8J7JWS0LsoGiaIEDRGE37ATRNWUQlkSDp2OnXd4aU7GxdkOaQogfLw0Uzb948jnhy&#10;uuva4IZrI2Q/I9HxhAS8Z3Il+vWMfP1yflSQwFjar2grez4jt9yQ0/nbNydbVfFYNrJdcR2Ak95U&#10;WzUjjbWqCkPDGt5RcywV72GxlrqjFoZ6Ha403YL3rg3jySQPt1KvlJaMGwOzZ36RzJ3/uubMXtW1&#10;4TZoZwSwWffU7rnEZzg/odVaU9UINsCgz0DRUdFD0L2rM2ppsNHikatOMC2NrO0xk10o61ow7nKA&#10;bKLJg2wutNwol8u62q7Vniag9gFPz3bLPt0sdCBWM5JkRZGQoKcdlMlFDvwUULRV6wp2Xmh1rRZ6&#10;mFj7EWa9q3WH/5BPsHPk3u7J5TsbMJiMpmlWJBEJGKxlSZ7nsWefNVCiR6+x5sOvXwzHsCGi24PZ&#10;KhCSOXBl/o6r64Yq7kpgkIE7XE1Hrj6DyGi/brnja4pJIQjYvSfLVAZ4e4KpKCqiAogIgJOkTIos&#10;8ZyMpKVxlKaesqgoyyTH5X3mtFLa2AsuuwCNGdEAxcmQ3nw01m8dt2D0tsdnL89F2/pVnAECR4Bo&#10;2d1y5xTh6oMzS7m6hcwbqb9fwVmvW7mdETlYBI8/xMZVErSXPTCOJ2009GgsR0Pb9r1059Gjebex&#10;shYO7iHaAAtKOT9RglXwG/QP1qOa/r5PwFt2ozkZnHR/5KOj+ttGHcFRVdSKpWiFvXVtB0hGUP3N&#10;QjAsLA7uyyMf5QE7MLAThyvfuBffxCLg+J6jZSsUVgjZQXuADF3rwal/ImvfUc4k23S8t75Fat4C&#10;etmbRihDAl3xbsnhxOvLVeTlZqzmljUYsIbAqGgvj/2CQ3kAhph/ImmoPYg5jeJpdl/LWZwXWenF&#10;nGbpJHbrzxWzA+QhOBMQ/ZtCgePte+7ijlBSpA5JRlG9BqEMvXqvhxcQSpYk6cSrZfgOj10vB/WU&#10;o1LKIvVK+u+Vkj2lFHeIXpNShi/YSyoliqM4K6GjQmOJptPigVxASHEC5ODFIi0mefnyjcXdMeAK&#10;5j6+w3UR73h3x+6LdbjUzn8AAAD//wMAUEsDBBQABgAIAAAAIQBii4/zzwAAACkCAAAZAAAAZHJz&#10;L19yZWxzL2Uyb0RvYy54bWwucmVsc7yRwWoCMRCG7wXfIczdze4KIsWsFyl4LfYBhmQ2G91MQpKW&#10;+vYNlEIFxZvHmeH//g9mu/v2s/iilF1gBV3TgiDWwTi2Cj6Ob8sNiFyQDc6BScGFMuyGxcv2nWYs&#10;NZQnF7OoFM4KplLiq5RZT+QxNyES18sYksdSx2RlRH1GS7Jv27VM/xkwXDHFwShIB7MCcbzE2vyY&#10;HcbRadoH/emJy40K6XztrkBMlooCT8bh73LVRLYgbzv0z3Hom1O869A9x6H7c5BXDx5+AAAA//8D&#10;AFBLAwQKAAAAAAAAACEAwOenKdIqAADSKgAAFAAAAGRycy9tZWRpYS9pbWFnZTMucG5niVBORw0K&#10;GgoAAAANSUhEUgAAAHQAAABpCAYAAADr0gdiAAAAAXNSR0IArs4c6QAAAARnQU1BAACxjwv8YQUA&#10;ACp8SURBVHhe7X0JmCNVuXZqz55OurN2T4MNCIiI2IKIrLL9egEFmUEQUEC5IMsVr4D+qFe4iIgr&#10;oBcUQQXxV0AQFREXHHABgbksMoAsg/R0kk6601v21Pa/X6WSSWXpTs9Mp2d85n0m03VOVZ069e3f&#10;qVOnGNu/FliXyzUgiuyuougc5Xn+YE1Td2MYfWeGYRy6bovbbPorOOw1m017PJcrPjI/P4/yvw62&#10;d4aK/f39B4kifzjLsocwjO0NqPOBcS4wkNWxgfr6PaIOP7BSww4A+8vYSuHvI7KsfGdycvIvxoHb&#10;MbZHhvL9/d63iqLjWDDrfbiFPTmOlWgHMbAdUF/Bn+c0TXsS2xvAUhS5VWDw3ixr2wea7FMUJYvT&#10;b47Hk1/Ezmk6b3vE9sRQu9/vf5vDYb+c57lDwBgVPw9porm/BWAgOMy8rqrypyYmJn+JKmJsI5hA&#10;ILCHJEmXcRxzIgTEo6rq+vn53Aey2ew/zGO2K2wXDAUj32y3S98UBP5w+MSHWVa4JJ1OT/n9vo+J&#10;onC5wbcmkHkFc/4OjdsfxVK1tiOYgYGBg+x28R6cNwBNHZubmz8STH3Z3L/dYFtn6MDgYPRKdPNU&#10;mFWYRfWxRCJ5JOrz1d22fux/huO4wWZzS74xl8sfMzs7+4xZtSh8Pt++Ho9rLTTVC/3+89hY4jhU&#10;z1b3bh/oaK5WGgh2jhsaiq2FeT0PcY0P5hNuTr0eu2rMJGCbfd7crqOqndr1S2EmYW5u7mlFkc/E&#10;taDR7EGxWOTL5q7tBtsiQ/lwOHyR02n/CRi5V82cgkkJTcutNQomRkdtKstqWbNYB5j5RDKZvMks&#10;LgU6fO09+PO/VIDmn+J2u/c09mwn2NYYah8cjNwkCNzXse1stKLQmumpqT2nzGIDKBHZBJhmW7lc&#10;+U9sbnakClNwLwVUaNkDfA1VYnXPto9tiaGBVatid3Acfza0kTPrDJAJZRg9Z7OtU80qA+vWEe01&#10;+LgaT3WtVJK/OTU19ahZsVlQFP1xSnVIoHieOQpaOmLu2uaxrTC0D8HNjSzLndgc3DSgXV91QWC+&#10;DW16Hecp+N0/MTHxGdQr1d2bB0jJDP7ItI0+8W638z203QSH1+vdFX/t1eK2gW2BodLgYOwHSO7X&#10;gDFmlRXEZF1nnNjkqzWbMDaWXDc1lTm0XC4eOz6ePAlVi6UoiwLXg4XQDdpQn2A1iKGNjLPHYrHv&#10;eb2e9atWRX/Z19e3k1m/4lhphvKIJK+HST2+EzNrYFkbMdQYEWpGqVR6fXJy5kFsNg8cbBYcDkeM&#10;Ydi632RZfXRkxB8yi7ZIZOA8jmNOgSfAMeyRHo/jt9sKU1eUobFY+CREkh8lF2lWLQAWdHb4zMKy&#10;gmE0GhtusAasb26OrftRnhdObuwzmP9Gt9v1LWw6qjUrhxVjKCT6LfBP34R2siDOooDVtXOcw2MW&#10;lxOw/vzR5rYBCtIkiakxlCzFYKOrr27r741Gw/9hVKwgVoqhnMMhfR6E8spy5af4fQ0m99WFGIt9&#10;rCCQb1tWMMPDwyfAh+5BfrsG6hfcatgs+uDP3eZ2HSSYsDYXY7OvWrMyWBGGhkIDa6AFx6uqfkky&#10;mf5QMjn5qXg8eYCqan8AYcyjrAB9EXwqRuS5XPD5fDtrmvLdRv9JIN7CBPfT9sDAgAddbJuXQgiC&#10;0NJrsLlilm8lLsyJong5iLQ+kUjcinItt5zK54uf1HXNkms2YC6bzSbN7a0OuIC9PR7nzyBQbTUM&#10;zBLoL/aHqlFwK8B0hue5M/r73W80q3qOXjOUCQaDZ+Dv7mDcU/hbNGpNzM7Ovqiq6r0gmCUZrWqt&#10;/jj+axnm20xQgx6n0xklRkKrLnO5HL+BT9+3urszEG3viv60pE81QLsdoui+FJsdj1lO9JqhflHk&#10;vwhfQzcbr1ZZUEkkchfg72S1WAX4my8USt+mzWrNZsPh9/uPQXR9x9BQ9Am/3/cUtPIZQRCugXbF&#10;muSoGZTfMlDCN+HYjr6c2sD+D/X397/VrOopespQaOfh8J3RhQmXT1Uq5YuhlAUQBmVdxfaZ09PT&#10;pKGbDfjHkcHBwUegib+CPCGHZHdH+wh0GGYRRhrAMTQ2DEHk3lyt6QyOY0VJEk43iz1FLxkKUyRc&#10;1DCAEDD/tiCdzvy4XC6+u1wun5fNFt42Nhb/GaoXHnlYGKzb7fgqxzFvX8hcdgKZfLiICWwidWJ3&#10;rtZ2hqml9CzVCKR6iZ4xFKZuFHR5p1kEdBoH7YhUavpvExPpm+BXn0VxIWaSP6RRnI73Mjzs8yGV&#10;fFM3mtgO8Ouqouj/dDptSFf0lofpHbBTLBZabW73DD1jqN3OHwzfaUSKRBCYvF2wOUDlLQCCLP+7&#10;YMppwKEj08fG5uaxO2MWlwwI4jxSpn+yrNuPKNZrVi8IaChoy52NzfZ52DKhZwyFpTuycbwWTH1D&#10;JBI5zCxuFux2+xDPi6dOTk5uNKs6QZVl5SdghmE+a79ugb6+AEuRcTgce3ar5CS0MM970oiYWdUT&#10;9IShkiTRROc9zKIBkmDI8MfM4ubAGQgErs7lCt/E9qKD8qnU5C2FQvlMaNrN+H0XDP6+pqlPN0zb&#10;bQtivKbpT2IzJwjc/l2aWwM41+Vw2D+2evXq5R7hqqMn5oDmB9nt0r0gnuXGQJy5+fnM6Px8+VWz&#10;qmtAuy+Gxh06Ph5/v1m1OfAODoavgX/9GIjfNlgiqUPKdAaswM+GhmL347glWRVYpVQ8niRh7slk&#10;s55oKPK8d8H8tEgpiONzufw0sXlJkSfNzoO2XCLLxavNqs3FfDye+jgE6yWz3BaqWnzS7XYPgznv&#10;MKu6Bu4x5HYHomZx2dEThsJqjZqbLQCjT/R4PF1P8RgdtQler/sWpBF/QSRMpnCLAYamQXizZAXM&#10;c3x6Opd2Op0HQzA7Ph7r5JIRCDIuF/OvxVCeZ2pPKloAkyaAWKdhsxvzzyeTkStB/DeWSsUbUN6S&#10;3NQADf+hDwh2Wn1jlcn6w/hvlufZ93Tyn9DcGVnW/orspqU/1XP4YLW0/OgFQwVdZzqG+nTDgsCu&#10;gUlbNIWhd1og8Z9SFPWeqanZv5rVmw1cMxgI9N0BhrYVODCqIsvyT7EZwzEHdGI6gqsrk8nkoWDo&#10;VTim5SDUI23qDXrBUDJTznbEqIFlud1B3DeZxU5wSJLryyAsX6kYke2WTARjkPLs5PN57kN7hy/Q&#10;t+l0OvNgKDRwIrYj1SorTC1+Af8piKSvQvF7jUzFpqoouZbJ4MuFZWeo3++vm1K6eRDQLFmBG28Y&#10;RWpFKNR/AvztYfBpT05Nzb1oVi8VjM8n7RyJhK7u7/c/jr68sxMzqa/w0zR+XBYEcTWO7egSVJWp&#10;+VZ548bEBbC8X8UdFdF2SVHk82ZnS4vlyVsN3fitLcLw8LBfVZVXGEb3aZrtPuR0v+M42xk8L7yz&#10;NtBAxJNl9VaYLRpZaQdHLBZ9CDQdBYFOnZiYvNusXwi832+Pcpx7BNfbBVZgL4Zh90Ubb8YvuIDB&#10;MABmKOVy6RRdl591ODxPoJdt3Ua17/JnkskUPdiugUUkvg/P61wmM79VArdu0ROGgjavgECPjo8n&#10;KWckU9kXi0Xu5Hn+KNIQIgqYe9/4eKJtThmLDZzMsuLtIHMKbdCrCbnqnhYwCHLCiJrfi+ByDbTq&#10;bagbaNSuThrZCv1ZpKawCJVr0M9zFjoPcvmXeDx+FDYtz3dXAstucsfGxlRoBo1v34xize/NZrP5&#10;C8HExmS700wFQPg4jQODpvSGdSdm2sJh/xoEOa9LknALmHAMBCWIn/F4rPbrBlWtU+5Mp9NuCMOZ&#10;i52HK+wfDPpJeFYcvQiKKpD2SqVijfSy2exLqlq5BAQzCAiGP2fussDrlXbB/reQRICn9BitLaLR&#10;4GVIE2/DseJSmNcO8J00HeZOv9/3UfTPeKCwEOgYQZDONIsrip4wFPwqi6Kt2QfpyeTUj8DpyzRN&#10;/kmpVPmeWd8I1uXq+wjO9+H3+tjYtOXtsxrsdttOCH4vJGaaVVsEyM7tEAgeQdj53QgGHYNrnwC/&#10;ueJa2guGwrLqOYYR6HFZM0oIJq7duHHilJmZmZZIEBGyB6b2dPKBoNn/wtpapqbU4HL1U9tbJXkH&#10;c2SkRTd5PO5LOY7v+gE1+hlwu51XYHPZ45KF0AuGQuL1cdznohOwmgHi7gQt2YlMcrkst9VOQqlU&#10;oqG7LX6nhYCU4w5d53bnefZDtSi8G5CWQu6OQEBGSwCsGHrCUGjoM2AMLTmzqD9qhNMpHUwWDyaw&#10;DC1F6tAe+Xz+Rfi9u2r+uPG3RExNTxeuQqT8NQRyS+prFYwDmk3BXy9m+LdFT57TgUBeMPQMRI53&#10;KIrS7VRMwev1XQGe7AKmjs/PZ7+KfK/xdfxGaNlsbq3DIb0A4UlBX14Gg5/HL45z3WBsy0z3ZhDz&#10;oZ13u1wi0g/mEKqq7lkaoNlhUZTWFgqFJT8S3Broib2XJGmXUGjgr4qinZtMJu81qxcETNduPp/7&#10;UWhKv6ap98XjE2tQveS3yxwO2+DAQPSPaGc30vZOgMmchADcz/PCR5ZiaptBgiHL6p24zw+huEXv&#10;qW4OemJyy+XyBmjOyxxnozHRrmC32/emoKRqNTV6XrlZrwoWi7Y4CHz3YrILJtLScadtCTMJ5Es5&#10;jjlmGDCreoqeMBTAfWq/g5YciO2urikI7ME4DRLPQuJtG8zqzQK0ZtGnHYhS3fgteYpnO0AIvQjU&#10;KGboOXrFUGhK+bf4E+zv9x1arVkQ8O3svjUTCYZsyeC2HcESzZHtGSjNAnr2DLQRPWMo8synKFCx&#10;2x30DuWCAwDwe2EQZGcyXwREuZvzkhKPRP8N0WjkTrTV8anKUoF7yMIsJ/Bb8E04SeIXGMpcPvSM&#10;oUBJVW23IOg4Du5lyKxrC48nMAyzVX/ojCh5KROshGAwCB82+GOPx/WcIHDHkbqY+7YQ+oZsdnqf&#10;eDy5Gxj6JUqT2gHRsl4sFpbtTbmF0EuG2ubmkr9CxJqT5TK9gdYR9MAbPDC0mIKUycnJBQMit9s2&#10;EIkET4/FoncNDcVeEkX+FzDUq9GGZa2jLQE0fL5QyJ89N1d+DcVCMpm6DilY2/FnYNLjsY2Z2z1F&#10;TxlaKNgmVFW+iuf5jwcCnWcowAXtAek3+gYTp4AxncxXOBaLfM7vj/0Nmv8DnudOwrE741RjgH5r&#10;oarg+u8zmbnG0app9I0eBpjFKqis68wDGzbMJMyqnqKnDAX0RGLyq/g76XC4P4e/bQc2QJSdagzB&#10;H8rlWrjj9/v3Ghoa/COEgxZ3HME5xoLHywHimSxr95vFOmZns7eDqWmzaAB9KOTzeVoJrec5KKHX&#10;DCXopVLxc8gQjg+HB2hdoRaAL7QwRQ0t/m9kxO9zuZy3g9BtZ+ttbSiKVoF5/btZrKNQKEzkcsX9&#10;0IVH0Y8cfs/LcunQ2dnZlmN7hZVgKHzi9H0g0B2SZP+KuRqXBdC2Rs0l82npZ7Eofhhs7+ELtXoR&#10;/W37shOi97Hx8fhRLMvvI4r2AycmMjTlZPmlrANWhKGAOjMzdwXM1YzP535gYGCAniPWNBGmk1ll&#10;btMaM4wkSZaBcvjY4ynXM4vLDlhzuQKYxXbIj42NbQDmzPKKYaUYCi0rxrPZwmkwV6skSXwoGg1f&#10;GggE3oEgh6ZC7tVoSmVZtgyuQ4MXTHu2PjSkQuJWeXi+3FgxhhLga56rVJQPYlPkOPZLTqf9YTDr&#10;09A+yxBcf39/46sEdnS70cduMUjZcV2z1A6MkMtx29QijZ2wogwF9HQ6/XNNUz4DhSyDqFKrKcWO&#10;crlxoFtG3VaLIGH2/wFr8T5FkR9YiKnNfnxbxTbRyWQyfZ2m2f4bRCubVXWQ5aV5tWaRoLKssYDF&#10;VoA+nc/Pn5ROZ36BoOdHCzBUVRSupW/bIrYZqUsmk1drmvxJbFq0j3wpzDG9X1n3YUgjjCXEtwRo&#10;V1cU/ZaZmbwx2qNp6jh+nTR/RtOKKx7wdINtyowkEpPfKZUqHwSt5xu1BTzdG3/q0zqQ5N9N01LM&#10;4pJRbVt/GEL0X9Ua8qPGx3xaVJSOxfX/ks/nt4uP82xrfkGlN6UrldIxYNgTNaYibRgMhfoGjQKA&#10;Y9aCIWsXMJEdQedAE1+enc1+HMX6THeGEYZZFsa9CXR8pSLfhs0VGflZKrZJR59OTz+GPPV9YNpd&#10;0FYN2uNEvPR2czehUi6XYKK1Jb+mh/YylUr5jFwuR2+MNUBriWLJLEOw7ocAPWJWbfPoySSxzQFy&#10;z9zcXPZep9OVYlnbgWCqd34++2NzN6178LrD4UzxPEcPr7tSVfBnMpcrHJHJzKwzq+qQJHteELhT&#10;YQ0cVcUndtqejESiR8M0bxcBEWGbZagJDZr0pCwrtzud0ipBYOeLxXL9KQb82nNgxD+Q6RzBcZyd&#10;ONAOEAZ6Rvl4oVA8kXJfs9oCpC5TOP0eQeBhkm1xGN/rxseTl4KZK/4C0lKwdCe0ciDho1/LEByt&#10;qOlwOD4Oxh4JzRqCL7TDHOsMo2fBzpdUVbk9mUzdgUO7XXyKrrMiMw62FNsTQ7tBIBDw7gqNDCGY&#10;kRXFFp+ZmaGXg7eLgGYHdmAHdmAH/iXgdrlsIafTSSt/BEZHRzfjxZ0dWAk0B0X90WjkMkSLxyIX&#10;o68LCQgW5/Bbj5TgxomJiXvM4ywYHo6OqqrteKThSQQiKrKEkKrqL9Koj3nIQnAODoYvwvEzCGT8&#10;sVjqa+vWVb87RgiH/XtxnPABTWPTiFwVnrd5sR1ERuNC9+2Iasu6zsyjfy+k0+k/4JRFp096vd5d&#10;XC7H6bgefVAdUbPu0TR6fV9zIyp2oIw6ltp8xeWq/H7DhplFZ/D5/f6DkFp9EOkRDVvOI/XJSxJb&#10;VhQFOSznQlss+kwplIfjGN/cXPE7c3NzNIPQAM732e0ifVVxEgF2gWFESVXVSKVSeQCB3YIf56PP&#10;c6JNBH6avc7QWCx8FsL9q8FMWrabpk9OIC/TOI6N0X50VMYNPzY+PkEz3y0JXygUer8o8vfgeNSD&#10;vAzLIlX4b6QK9bHSBSCuWhV7FedCgJjxjRvj9ApB/QWTSKTvUJ53/AabYrV9G4Ock6amG/sJEDhc&#10;lb4mQfN6mIfi8QSt8tkxRRkYcO5rt/c9AiI70Q7+6PU26YcytUf3TKlLEXWP5PPT587MdF6eJhrt&#10;P1WSnHdQX8AI+lQl+srU6FTvLF0LqORyhf3NxZ1r4AYHo/Qtm8/S5dEtbBIdtfWJRPIA7G+7toTb&#10;7d6jr89Ly++4NE29zhj6A0NOATOvg/SEwUh0ml2DCx6QyUwfkM8Xj8CBj+F+adGKAg63MJMAKSyg&#10;o9BM9AAN4S+oZCzp3Q0qIIJCJ4IQpJmWt4WKRX0e9FDo5qhtIrwsq99A/w5H306W5crN6B8RncMx&#10;Puw/YdWq6HdwKjS4PcpljiZ0ydQgnUdt0hynubnsIYVC/gRZlq8DIWfpevjRwhnvdbv99EmSju99&#10;QsOh0QbDSAsNZoAGr4C3NPWTNOxp7PsHdpC2TwtCi3VUp6dnv4vT53A63YvBG57n9wqH+zu9RMx7&#10;PO7/wvXo4/KvzM2lrqGTBGgXzQJ3owP5YjF/4tjY2F2QntdLpdLGTCbzEC1HA369DIL/otpOC1pe&#10;2cINLuFxE5kL/M+wLaMygqDRO6H1JB8dx095Ff1aOzU1dWcikToHV/s6iGX0gf6wLP+BSCT4f4wT&#10;2oDj5ArasQwcgJAJ3POf0unMzxOJiU/AUtI0U0N4iUng+5GRSIReEWwLHGPpO/VTUdRvJZPJI8fH&#10;E4fgd2A8nnwH/o5mMom3T07OtnyFn6blyLJCc60a6KmBqeInsNESx8B10Bvua+halYryrXzelmaD&#10;wSAtGbqKOg1NSXdYKCmVy5UuEkXD9LUADbYwFL6u4/IzrdBNn2klCkFV+RL6ayG+pnGWgYJstvh9&#10;/Kk/3qJ74XmOXtpti3KZkXGIpQ1cw/Kuytxc4ZdoyTJZGn7q38zNFkCALedXwdZeUCb60Hgwveyc&#10;KRZt1G7bJQQQB9DXGv9pFknQiL7HDgwMkNm1wO12ngZFJOvyfCqV+iHVkQ07Fn8N9ceJZKbazteB&#10;Y/4NzWwzixagTRqOs5hidKTrMVAcWyNGyznl8kwFbsfSNs9bp6DMA2iFPuLagPZfSCKwbBEm3NoG&#10;hMByDVinaVTVPxFd3a37q6VWwHqBaZuagOvSYHQ3Z1CfnvB8nbSuBtCXoS9qmEUDCKKGcY/n0nFw&#10;OZ9FlfHkiY41gh4TA9FolGZ9d/Q/3QISayHYQgBxTQ1kyEdbAE9C7ViI3QYa6G2xEmBAx0droAHa&#10;a7EqzdcgHtbriL4QrI4vTYGwpPWNoMd+C0397Ai4kR9CPuqzMqgj4NPR4XCgvgAzfRdGEDhEwcrT&#10;yWT692a1Dd7bljK3qVMs/Om/I3X5SSAQoCXYunoaA2G02HeU4QUWft2uETBlBnFZVmvR0FBoBO1Y&#10;SYVAw3Kcz+fzou/178DQ9eG/Ok5TyeUMAWjwywbRLCbQ4bD1WdvEEdWVzLoGUrlmIekWCNpU+h5p&#10;/XwIhxfp2yVmMcJx/Nm4zyIsyfko19etYAuF0n3oaV1acRD5n2NdLmnd0FDkRlQt+uIqzifGN0dt&#10;S74ZGKmuzHQzoRwOxzG4fOOaQi+kUpPwgZsPj6d/FAytT/gG/okAhyLdrgGT20lDiVYLTi6Alt6l&#10;KFo9rSFpgns82um0RWOx0OXg0RugxY/CFVrWDWZR8RjU+Xl03qyqgXUgWvzY0NDg+lgscoPL5ap/&#10;sngxkCxznNa1uakxCH3uSgjQfK1tJhrtOxiR3mfRfSOPRBtj5XKeotG6/+sGOLeusbBO+wuC+CVs&#10;oproosdh2ii3rVuzxVAVcvZzg4ORB0G/PyDP/1MsFn0SueazQ0PRdRDCxZYth5YqV0IzzSKB8fj9&#10;kV8h4v4I/GzBbi+35Pl0NC0jeg4c68ZmppJUoCqIXOgCJK+/NM1wG/DN0rAkwJx1ZdoJ1CdJ4j8C&#10;In0ZxLmPZR0PQiAHYWRepvwUufM7JyfnnjYP7wpoknzUv6HNq0H0nzkc0oPQhj3Rr38igry5UMge&#10;YY5CdQ0KTqBF+4F2R+P3bp4XDkJ5FO3uTXKIFGXRgGliYvJ3cB2WxZNhat+GNijF/NWGDTMtLsBg&#10;P83hKZeLx2ma8hQI1hwsGEREB/d3uew0lNeykD58n2iKch04p2sm48yuXzOgvuDfu9CfT+F3HH60&#10;egl8pvJpmMRPglBLfi+z2iazF8tyl0HbT0SbfXA98JratchJz8lksi0542Kg82VZvq1UKl+qKJUv&#10;VCqlL6N8IzT9x7jiX6Ch3dxzFvnwBehH3dpRX6GdlUqlfD0Vq7WbUNdnJLrPjI9PHKQo8lnoy2u4&#10;KXPPJuAW9wiFQpRwW3ZCYizMI+bi/LZftG8HHG0c25xKtAP1Czd4Hu7l7zUZwh9GEITLRkfbp1yL&#10;AcqE//VvoN3HqjXGPeBSLH0HtOv7aATOh2KwP4cv/0oikb5iYmIKApc6f2Ji4vTx8eTJELyuXtlP&#10;pTJrEdY8U7vXKphXHA5P22XPm7lWgJr/MB5P7ifLFYqiXmtsCDcIwnEfHhkZWXDpMzoOnejqG2EA&#10;D0YaRMP1Oq0UZoEsMzL4+j+NfYPgvn1iImzJ1ZYCSL5Mb5eTwGyCPgzfR760a5fQCLTZTF/SKLKA&#10;5K+7ihcAnefZ+kADAfSSx8bG2gp/qxpWkUGUdWsmM3M4bPgjIHT94hBcH6TMognY39I4zFfbRfeb&#10;AdMTBl9cxBsQoCuphfBDAAqIAtX6+n+kUQzDE0M36xspuDYHLXoE5uzPNUGpKil3fn+/d8kLT25N&#10;IJq1uEHIHNG7xTUSOjHUAHKc1xOJ5NHYbCC0wVuLdME30H6Lk8dFOwRQVng8jjeRNqPTCgKzlhl5&#10;qdQGMK9BFQEQ3D42NjdTLlcoymsQNgrpjVRrQTPpctk4SHn9DTdoN7VJPi0/MzN5LgS0PigBYyPa&#10;7W76gtNigy0WmmxNoG9dZwwGQ/v7+4+obbcBGKWvr0kt/Mx0oVCwjNNiH0wCLaHaCFoJbGGBAXj4&#10;vvPgg3loyGQ6nan7sBpAbGrDwlDSG/o7NTW1FufRK4hGPQER5XGhUH/HgXlCvr1hN8xqPi+vxz3+&#10;ctP90vVsR8RiwY8YFR0AIZCsYrf1gHvsOmgkwtgRcH3H5/PtVK1qBWKe+ogJbpZWnraQBLksPQR/&#10;oOZ/0AH685ZgMHiCUdEBfr9/D+RU7zGLtNJYS56naXYQqtkXKbVIu1gozJ8PYtaH5HBtVpLEr/T1&#10;9XW8H5h5ATLS9PRi02rY5fL0lbAWDVaJbK94GS0oaVa0AIKEPlo4ipO6T8cWAgTF8sIz8nZqt4km&#10;VbDo5Cr4iiG320kRXfMypMzAwMChmsbsTkwC0zYgYmsbLvO8eL2qKnXnDQrYkS9+JRLx0isMLWvo&#10;QYBGnE7pRjoOxMuUy3LbdqHBdlNLDVSFZdMLv9PTuedRd0+jlrIsv5vLJdH9tL1pCR3DH0ufcHqd&#10;oVNTlZcguLdUo98qsL3K63VdS5vVGisgVM2Pt1jU9TudtggEKEaD6R6PuBvu+63Dw4Ejsb/r1bJB&#10;9+bROrpWW2Fh3W73SSCICOd/LpLqX5D5rV7cs3s4PHAhpJ0SdySytknkVB/FOW0HqOlJzPx8fg3a&#10;yuJnMAaC8gZR9D4Bv3ZXJBK6GO2tiUSCJ0WjwasgQH+CpT0IhCsiqfoozGfbsVf0j4SsufMWwcvl&#10;ClchmKl/dR+ExP/cWcGgn/x/C3AsCUlzmxYfOT09f5OiaK+bRUOQcD/vjUQCZHVajCvPM5ZAEQLG&#10;QGuv9fujzwUCfc87HNKLfX3Bl/r6PMj1HbSuRNerdaIpy5MjlN0QlJbxAAKt7UNr6iENYGgM93Cn&#10;0/4AiP283+99SpLs30CiLSGI/XWhMHdoJpP5o3leW8zPzz85Pp6AWdJ/CKkyvnJPmoMbez807WuC&#10;IN6B3/+TJMflqA/LsvIQTObb6IVbs4kWILHux7E0cGG0RT80a5FumpuDe7gJ/a8fA79st9tdpPUt&#10;uanLJXrRhr2xTbgVC9HoYTNy8i80tkl2VxSdt0HYW1ZuYVnB39he9Xhjhc9+/HyggYPqqqJuDFO2&#10;WKNOQN+cOLWx7ajdHmj7eJAkjQ0GjVcJ3qEo+t5gRj+Ig3puBox8AQR9NJOZp3V3lvJsj8NN70Jr&#10;3sK1vAXCQotcONAuNT2Dm1qPyPgJCAhFtYutFR+CNO/JMNWXcdEATJmSIVNr7N2EPpiytxeLm57E&#10;aBor4hrPYNPybid9HCifz+/DstUnQtSmotjmZ2dn6dhGOEKhAKyI0abBADBVQrJP6/dagkDQb8jl&#10;cu1S62cnoC0OQi3BkzwJq9b0DLc9Bgb6DgETyewYfSDznsnM0QtX3a4OvgM7sAM7sAO9AYXlC+ZP&#10;NJOegj6zuFxY7vZtq1d3zudMMOZbA8velybQ9SSzf0tCraMs0pVRURRWI6Iage9V4bynFUX5KY32&#10;m8cMRKMD70eOhxyKhePXyME/OjeXuwsBRm1FSikSiVyKwMGdy+VuRtT7illPD42PROj+5ng8SR9z&#10;jUSj0QsUpXB307NLPhoNn1cuF/+GgFKWJOFs5KgF5MEUkCFRp8iUExOJxBUIVg5BXxChl59Kpebo&#10;s8oUMHgHB0MXzMzkbqWFFanBNhCCwcDhPC+8D9FnCAGbjvz59WJR/v709LQRaCGYW+X3e05F+2/F&#10;ZVUkOgoE+DeJROrX2G0MCyKZCvp80UtBA9Fud36+cVm4cDh8Ps6ZSqWm7gTNzkKfAzj329hVnzNF&#10;OanX238G6PF5FI1gh/LVQMB1MsMIB1LwxHEiWKA8gfu9ESnYPoLgONlmk19IJCa/C3ruZ7eLp+K0&#10;FxOJie/irxGMGdIZjYYuQrpCg9L7I5e8bGYmS4PcGZ6308IShNDgYOxBnpeuLJXkr8bjiXMQEd+K&#10;sPxzgYD3Wbu9PiojcJzt3wWBu7Svr89n1hkAc0ZxvLH6JiJgD/K2i+x2930oWlIQ3MVqSXLtilwR&#10;Eag2DkK+ivYuwu80pJcguJZGlKqB4V5JkpAKuX6CshHCDw4OHoP6DzcPTTZAisVi33I4nL9GOsYV&#10;CjMXT05OX4x+jYA4xogV5d9g+OMcJ5xUKuW+QPcqy/rvIQDfQz5NnygxtEaWJRfOOxPtnAVmWgYV&#10;RJE7AukODaiApPy7RVG6dmho8P+iXLcGPO8KYvcp2DSY6fe79vL7fY8jQ6Pnpj+IxyfOwvW/DoH7&#10;T7/fH0DOPiJJ/IXg82F0PMvqw8ihLsTpNGxbB11gFQ6+Annjc4lE8lho1avQuFQkMnQFCEbTLug1&#10;ie8j/XlzuVw6F2kAzdstpFKph8pl+cOQ4nB/v+MG0zRBs9ksmKFAQy0z+BBq53W9+ngMUlcEo0jr&#10;hnGj9NS99mQGN0czANX8zMzMc/F46pqJifQtqKe2JnDNH0Aar6Jwf2Ji4m608wgEIAwGHoP9LqR2&#10;F2azOfq+S1uGQnBPEkUeDFLuGh9PfmJ6ujhO+ebGjYnT0O5NOGSgr8/9OxBaQvc/aj7YLqTT6R+B&#10;yF9ELnkYzWpAnZFHApqqajkIVH36CgGCV0J6Rn2gKdOl6kCHdgmsT22SFxhK3K5PpGOdTg/l/AGW&#10;Lb0Xmk2WYJYmHoyPx/cALWjQhL4YDEYaw66kvvS2AuW1VK4/eWEjkfAnsdOr6wq9iFQnxLp162Qy&#10;I5RfQRJhAmyvptMZGm+tY3Jy8ikQNQcTe/hrr71G45zG+CUupLKs3JyPEbOMOknSORDiVZx7G25i&#10;98HB6I9qc5YgOCyI1/h0oXGIrtGX5SsVhYgLEylcFIkEzwCRp9rkkjXQsnPGt0BpzQaUG/NfyjPz&#10;oVD/uyCgq8CAv6Gd9dVdVQgC+1vU09TM08HAuvVBcwoEzNCyGkADYqjBLGirB/38MngKi8d/PhLp&#10;P40OUVWGHooZgoA8+62g8QFQqo1jY9M0JbOxPRqZM47DtQgWRYFM0X3Uj0f/bMYAOg6uvwnVCKdT&#10;3BVEpjeyyE82DwKA8PocCEnvf9BX7iG2BgOI8M2BBPZVbxIdF3AOfZnwP+j5I859t9frvQG7nDhG&#10;czrbzUJvBQTqz7DMf8I194eV+UKxmLvK3NUOLnTB+JYKrlkf0msEiGqMAIHp5PstWge/TO/DQCAZ&#10;L65bH31C30n4LM8m4fNpXNggsqKoIkz2bxWlTJ+uVAVBui0aDR6F+9eg5Ibg6ro8jLIHbXfzPNhy&#10;LcBCZ1qb1ug4Gmz7DJHnNTKP6EvbxQuJeX7sKzudQuMTGGKs5ULQRBp7NG5S0wQRN0MmenZ8PHEE&#10;pOxZSPKaaDTyTWxn8/mFR1saUMjny5+Gn6FvlNLH1hdcMo6GNwlQtLaPo0izQAfcbPOTGINxNPxG&#10;j/kqLFuU4b8glDZYI43uq5k2blyF6Ip6GrZUJZjPezWtcg7RH8HOz9DeXmC8oSAQRpNJetvx2aUA&#10;vkCnF32IofTVoxakUtlnsH8aHaDAp/4YjUDDewgWnDCfT4+NJWkhJ3RMpy8JcqJoJ41tAPNG3Lzx&#10;Ol447EHHQY4qKqJYOh6S/AKY/mGGYY/G+Y0a2mh+WgD/mUBbMrR+Ma2eUxTNeG/H4RDbfpE/l9Me&#10;J1qAsW9B0SLgLpf4TtwrGKo+kM/bZmR5vgjBoLfmAk6n08IIWL0R3B1ZARb3BPpUJ5InElPk9z+B&#10;WxIRJH4bxxnmU5a1p9FWEjzYeWRkxBJMNsKkWBPTrbLEIpz+Php7FjxYHQxGPkB1tIN8ZzTqp2CD&#10;nPoNuFh4cDB8OcrGjdJ+n89Nq3llKxWZnD11Dr5DpcnIOtqjTxgbc48QpdGMuoNKpbyxcFQuV4HP&#10;3tQTeqG2WMzTA+QU/Aza3zQtFDdIg+iILHURgVezJsAl8DR9BYLZoiXNUGW5CF+mzQqC8Bn4rfrL&#10;TKFQ395I2/abn8/8Hf77x+jrvsPD0TNWr15tRLS0bA6i54sQ6yFFSNECk3KxaIML0u8XBF7y+920&#10;5q+LAsNIZOA9EApxZmaegj3qlxMxQ61vCtzM9UjF/gfsoQfiRvsIesbA6Btxn4FKpXQrpS/G0bg9&#10;xAbEkz6KTXAOmKrTimewgBpZCBIePz3Lpq9suN3uoEE4OPkRVa1cDWnbH1L8HE6ehiFAjqfeRnOL&#10;qAE483Nh/89D3UZVtU3h2D3QgYIslz6dSk3/jdoxwSHHvBbpC3VkAo4/jmPD8HU/TCbT9G1NijaP&#10;QhpyIbSavopf9wnV54TOm/P54hpE07X5QuGhoaHf4EamNm6M06phFj8eDvcfhn7dAQF5AilG26/s&#10;NwK+ej+v1/Ul9H0YVoECqCK0aDdE8JdMTs78GWUuEgldBUYdC1/7Mu41B3ewL8zj+mw2+9nG3BoY&#10;QED3LdzfgRCUDbAu9NZ3uFIpIh0yZrQ7V60augtB2A2Iyhvf3OMHByM3gxnSxo0TlEsadbju2RBo&#10;pCY63Jz2D7TnBelF3NfqcHjgPUh/vgijsPbAA1PnPvxw6Hho+bW4btG8rldR1K//f4U1+nGbDa3g&#10;AAAAAElFTkSuQmCCUEsDBAoAAAAAAAAAIQCGboU9jRoAAI0aAAAUAAAAZHJzL21lZGlhL2ltYWdl&#10;Mi5qcGf/2P/gABBKRklGAAEBAQBgAGAAAP/bAEMAAwICAwICAwMDAwQDAwQFCAUFBAQFCgcHBggM&#10;CgwMCwoLCw0OEhANDhEOCwsQFhARExQVFRUMDxcYFhQYEhQVFP/bAEMBAwQEBQQFCQUFCRQNCw0U&#10;FBQUFBQUFBQUFBQUFBQUFBQUFBQUFBQUFBQUFBQUFBQUFBQUFBQUFBQUFBQUFBQUFP/AABEIAG0A&#10;j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DK1rXLHwzo17quqXcNhpljBJc3V1cPsigiRSzuzfwqqg18I/GHUPiTefD&#10;vTPj5qXiLxronhS41qK91LwhoOptbvZ+GnRYorhUX/luvy3Tf9dSrbdny+//ABkhn+NnxR0P4TWn&#10;kXHhazWLXPG7lt263V91ppzJ/wBPEi7mVusUT/3/AJvb7zRbHUdHm0m7s4LjTZ4WtZbVog0TRMu0&#10;pt/u7crQB5Dp/wCzppOq2cN5afE/4k3NrcRrJFLF4uuGVlb7rKao+JvgHr3hnQ7vWPBfjzxtf+Jt&#10;OP22x07XPEEt1ZXkkbBvs8qv/BKF2Z/h37q4v9kXVJfg/wCPPF/7OmuX8l/N4ZUaz4XuHJ3y6JO/&#10;yRN/t27tsP8Avrtr61oA5T4b+OtL+KHgnSPFWivJJpupw+bEZkKyJ/C6Ov8ACyMrKy/3lNdXXhun&#10;XR+DXxyudKurlV8IfEK5e70vdu/0XW1TdcW/+7cRJ56/7cVx/eWvcqACiiigAooooAKKKKACiiig&#10;AooooAK4j4ufES1+FfgLVPEc8RvLmBfLsdPRsS314/y29rH/ALcsmxB/vV29fL3jPUvEHxX+LT+I&#10;PDmjx+NPCvw3vvs9vokd0tv/AGjre5UuJlklXymezieVFVmVfNlb50aKgD1H4C/DXUfh/wCDpJ/E&#10;c8N940165fWfEN3EvyteyqoMSf8ATKJFSJP9mJK6X4k+PNJ+FvgfWvFWvTGLStKha4lK/fbptiT+&#10;87ttRV/iZlXvXkutftrfDTQfAnirXdRvrrSdW8N25lvvCurWxstYV/uoiW8v397uqq6Fo/m+9UOp&#10;XEn7QPxw0XTIy8Pgz4fyWutalFIrJJca2y7rW2b+HFuhErr/AM9Xh/u0AeMfED4C+NNB+Hen/tA2&#10;kX/F+tLvP+Er1K1t1bZd2bQqs2i/K27ykt0VV+/8yPt+aWvrvQfix4U8QfDfS/HKa3ZWXhnUrSK8&#10;h1C+nWCJUddw3s3yq3+FdvXyl4S+HvhjwB8SdX+E/i/RNN8Q+CtSuJfFfgm11XTUuIrWX5mvbKJX&#10;Tb5qO7SoqfNslf8AutQBifFb9ozwf8drLwv4X0fT9Yfwr4l1xdN0f4mR+XBZWeuQP5tk1qJf3kre&#10;fBt3qqqfuqzbm2+//Av4pN8WvAcOq31kuj+IrOeXTdc0jcX+wX8DbJouv3f4kP8AEjo3evhP47S+&#10;GdN+MXhtdJ0LVfgxP4jl1TUIvE+r2suoTWEqwRLLdW+krcbbNpW2Il1s37vuqv369e+DvjLxJ4F/&#10;4QP4keK4ZLa08ZWFl4e8XrKTE0N6srxaXrTK/wA6RXS/um81Ub5rfd9xqAPteik/h+aloAKKKKAC&#10;iiigAooooAKKKikkWFCzNtVfvMaAPL/jt481Dwx4dsdD8NSKnjbxVdf2PobbVl8iZlbzbt0/iS3i&#10;R5W/3FX+KvkT4seEfBmqHwj4V8PzX/g/4k+FhLZaLDqWpS6Ta+M4Hdkl8jUbWVVa5lYtKuW3LK7r&#10;LE2561/HmvD9pC++I9tBPcWniPVfCjT+HLSV/s9vH4fgvVd2uLpXUwf2ps/78Ijfw1c8Y674G8ae&#10;AfCHgPwx8Mbjw0L3xRYxa14FvvBpSzlgndYrqVLpIvITaj+al1BL82z5fv0AcT4F8M3EnwwsPifr&#10;s8vjLxw2qXWg+FPAHjSKLWLjSdZaVIrK3a8nRbhXi8hriX5lXbub5dm5vuP4N/DW0+EPgOx8Px3c&#10;mo3aPLc6jqdxnzb69mfzbi4du5eR2+g2r/DXzLYeKfD/AIPku/iibPXvEvhLwJb3Xhj4faTbtLf3&#10;WtXHk/6bdIzb3l+WB4Ek+6kUEz/Nv+Xwf9kvxp4j/wCCiXiP49Q+PdYmt7e60FNP0bSo5ZJdN0b7&#10;V5qealr5ipLIhSJ97fPuX7y0AfoQ37Rvwp/tGXTh8TPB/wBvjLbrX+3rXzU2rvf5N+flX5qzPjH4&#10;FX4w+A7TU/CGpWv/AAkujXkeueGtWjl32wvoNyqr7W+aKVWlgf8A2JG7qtcN+xf+xzo37JXw9uNO&#10;lnt9b8U6pN5mqaukJQSqu4RRIGPyoqM3/fTV5jqnjbwj+yT+3FpnhHQ0s/D3g/x34en1fXdMjkFv&#10;ZaddWyXDxXsSfdVpUt5YnVdu75G/hoAxfiZqV54ghtfiR4S8Rat4Iv8Axxp7abrV5Fbz6lrmmPao&#10;32jTYPNZLXTooikryyysrbxv+Tburzj4K/ELwDfX/i/wprt14T0D4ZarGNI1KXVNTbU/FHifUp7h&#10;Eim+0bleWOJpVZZYk8pfnZXZV3r0/g/4oeCP2kfD/iLUrGyW18E/FG7/ALN1XQ9T/wBMTR/FURR7&#10;CWVEli/cXSRJ/EqtLEiN9965PQ5b79n34oWnhZ/hH4dt/HzW39qaZd+Iv3qX8o+RU0vTtOt/IilV&#10;9q7t+/b8zP8AfagD7g/Zm8calqXh3UPBHim5kufHXgmVNL1SeZSpv4Pm+yX6f3kuIk3bv76yr/BX&#10;tVfHPivUvFvw+h8BfGfxYNMtvHGh2MVp8R9A0WU7U0ed3KS+X5sv/HpKWff/ABL9o+baK+uNPvrb&#10;VLOG7tJkubS4RZopY23K6t8ystAF6iiigAooooAKKKKACvm79rHx3H/wjWqeDbeYtZf2Rda74ta1&#10;uAs0GhwI3mw8fMkl0y/Z0b+79of/AJZbT7X4/wDHOjfDfwfq3ifX7tbLSNMh8+eYtg9RtRM/eZm2&#10;qqj7zMq96+OPiF4N+Juk3WjeOtT0DxPrR8Qxtq+uaV8PzFFqSaggX+z9PuPNb57G3i81W+Vt0rPv&#10;Ta+2gDzfT9I8c/F7xJ4g8NaBJoHg7WPiB4at9fvNN0fU/t+hatpcGy1+wS3HlefZyoj+V/o7+Vt3&#10;7VX71eu3GtfGHW7m78E6hp03w91zxitvoei+H9M1eK6/sHRLNF/tDVFuE/5at9o8qJvlbd5O5Pkr&#10;zj4MsdH/AGi9e1W31DwT8K9Rm0eTxJ4gHw/votX0qawtZ0S4tLyJlX7LOmX3TW7KrMJW2s3zV9Wf&#10;s++H7vxVNrvxa8Q2E9nrHi8J/ZljdS7m0/RF+a1h2/dR5dzXEq/35trfcoA+b/iF8edO+DH7fHwO&#10;+EGl6edK8D6TpX9kR20cny/aLxPKt2A3fwbIl3t8372X1r6U8H/CP4V/s0+KtT1jwxof9j698QNV&#10;itZUt2mn+1XH76X5EZisSKvnyts2rtT2UV518UP2RvCnx08bfFGz1y0Ww16/udJ1zSPE8cKtd2DL&#10;b+QoilXa23dav+6L/wAW7utdd4V+2+Pf2wvGOp3EryaL4C0W30OxRQyKt7ebLq6Zs/efyktPu/Lt&#10;egDQ/a8+HvxF+Jnwpm0j4a+PIvh9rCz/AGi51CSVoRLAsTkxeenzwfPsbev8KtX4beA9I1nVvE3x&#10;K13UdQg8Qt4b8Pamb3Uri8a4in81P7OiZJ/4/nukZM/K+wV9If8ABQPT/wBp/wAINLrXxO8aRx+F&#10;NevJ9OtNJ0DVTFaeV8zLE8CbN67f4n3H+9XyJZeOY9F+FOpeFdMjkhu9cu4bnV74Nt82CAt5Fpt7&#10;x7z57Z+8yw/L+6DUAe//ALBfhfXV+LeieFPEOj6tafD34rWV1pRumtZY4rloEaeK4t5fl/eW9xFE&#10;29D8vzV9v+Nv7XNpqvjPxN44bwV458Lwf8Inrl9Y2r3WsapeMn+ippCSu0Vqt1E0Uu+JNzNu3bFR&#10;2rP/AOCQfxytvHHw9ufhtqtoJdc8Gb7rTLySPcfsU7fOqt/Dtdsf7SuvpX0V+0XoE/w58TWXxf0K&#10;RrGKO2bSvE91DbpcPDZsrra6isUnyM1pLLuZv+eEtxQB81/BvwR4p+Cvxr+HGg+KPCWi6X4g8RaP&#10;Po2v2uk68+q33iqOdkd728Sdf3S2uy4ZpWdt+7yoty/d+nP2bdRuPhn4j8QfA3V5JD/wjKre+Fbi&#10;5be13oUnyxJv/jkt3DRN/s+V/eq1p/7HHw6utQu/EHii3vPHfi/UizXniXWLpjdTI3KxL5WyOOJf&#10;lCoiqvyjiq37Rnwx1HSPBvhTxj8PNPjfxZ8MC17pWnzSHbd2HleVdWG593+thUbW+9vjT5loA+ia&#10;K5n4e+ONJ+JXgvRfFGhXH2vSNXtI7y2mxglGUH5v9rtXTUAFFFFABRRXB/GTxxe/Dn4V+K/FOn6b&#10;Lq17pOmT3cNrGpYM6oeW/i2L959uX2q21XbCkA5LX/L+M/xcTw0YZJvCXgm4gv8AVHKfurzVvllt&#10;bfd/07rsuG/2nt69prg/g74V0zwj4A0m30zURrq3aHULnXF2Z1Wef97LeNsO3967F/k+X5vl+XFW&#10;/if8QrH4WeCtQ8SahBNdJb7UgsbRN9xezu2yK3iX+KWV2VFX+8woA8T+JXw+8NfEX4s2/wANfD+h&#10;WGlWTmHXvH2o6XbRQPeWu+VrfT7h0+Z/tEqs7I//ACyV/wC/X0wkaxoqqu1V+6q18UfCHVP2lPhn&#10;pesvffADTvEPiTW9QuNR1XWpvHdrE107O3lLs8ptscUWyJF3fdSvQ/8AhdX7S/8A0bVpf/hw7X/5&#10;HoA9B+MWi6/pKWfxB8HWD634n8P2s8LaGs3l/wBsWchRprdWPyrLuiikjfb95CnCyvX59aD+134x&#10;t/gP+0z4++HWkXuj+K/+E4gvJo72FJp9Js5Iki82SJlK7l+yurKy4Xf/ALNfYX/C7f2l/wDo2zSf&#10;/Dh2v/yPXDa4vxY19PFK337JHhz/AIqixaw1povH1rC99D8/+tZIOW/ev833vm+9QB+NOveLvH3x&#10;88YWKarqmteOPEd7P5NpbzSy3UzyyN/qok5xk/wrX0R+xn8DLzwn/wAFA/CHgLxbbWt5faPcXE2o&#10;Q28iXEEUsVlLMqs+1l+Vwit/tfLX2t8K/gr4q+CfiqLxR4L/AGNNC0fXYY2tkvD8TvtDqjfe2+aj&#10;Krfw7vvV6HoupfGHw/441Pxhpf7IvhWy8Vamnl32s2/jezS6nX5fld/s+7+Bf++KAPU/gT+yD4A/&#10;Z38X+M/E3hC1uYtR8T3LSyC4dGS0jLF/s8G1Pli38/MWPAr2bVtLste0u703ULeO7sLuJreeCVcp&#10;IjDaymvnb/hdX7S//RtWl/8Ahw7X/wCR6P8AhdX7S/8A0bVpf/hw7X/5HoA6D9ne+m+H+ta18GNX&#10;uri5vPC8SXmg3V05d7zQpXdbf5m+Znt2Rrd/9yJv4693xuXDV8W+OtU/aO8beLPBPiKD4BWfh3Xf&#10;Deo+aupQeObW482zlGy7tXi8pNySoE/i+V4on/hr3p/in8RP4fgprTf72uaWP/bigDzL4VzR/s5/&#10;tFah8IiHj8IeNkuvE3hB34S2ul+bUNNT/ZX/AF6fL8quy19T18cftd65448W/BPV9Tn+FureF9V8&#10;KOnibSvEEus6c66ddWv73c2243bWXfE23+F2r6Z+Fvie88cfDXwt4g1PTW0jUNV0y3vbmwf71vLJ&#10;Ersn4FjQB11FFFABUE8C3UEkUsayqy7WRvutU9FAHz9+zdexfDjxR4r+CFzdvM/hXZqWg+dne2iX&#10;LN9ni3fxfZ3V4P8AdSKtOKEfGb4yJel5W8G+ALp4rddytb6jrLJtdyv8S2qNtU/89ZX/AOeVU/2j&#10;PhX4r8Rap4b8cfDg2sPj7w+t1Yp9onFul3ZXUWyVHbY2fKl8q4RW43Q/7VU/hxH8Rfhb4I0rwton&#10;wlshYadEU86fxejzTys++WWVvs/zyyuzuz/3magD6F/hpa8j/wCFgfF3/okmnf8AhWx//I9H/CwP&#10;i7/0STTv/Ctj/wDkegD5V/au1bWPCPjz4u6nqWqa/apqPhy60zw5d2Wo/wDEvlT7BBLPYMm79xdK&#10;6S3CNs3Mjv8AP/d7/wAC/D27l1TwsjXXiX4WWHg9LPxBB4UvfED6jcNPdX91BcJdO7y+bFLBBtiX&#10;f8r3T0eNvgj4p8f694r1LU/hvfqfEto1veabb+P1WzWVrcW/2uKL7LtWfyl8rf8A3S3y1HZfAvxj&#10;b3Xg+8uvBfiTUtQ8NTrL9uv/AIkmebU0W4+0RRXrNb/6RFFL8yI33aAPEfiP4y+I3w31b4e3ug+I&#10;NU1vxB8QH07xtfWVxcv9n82BpXltIkf7sUsEsEXlbvl+yr/e3V6b4c+I08MEXxAh8T+Ip7fwnqel&#10;xNZxasyafqVlqepXSfvbfc0T+VBeRbXb5/8ARU+Za0fBX7NWveBr6K5s/hvq9y1rqVrqdjFqXxCW&#10;7is/s/2jyrSJWt/lg/0qX5P9v71ZWqfsk6jqiwwt8NNWtNMXSW0mXSbP4hqllcL9nlt45pYvsu1p&#10;Eil2q3bYvy/3gDyWf9pvUPG3w50T7F4i8W6k6za5Il34G1N4ngvp30u4snupXlTdBbvqMtq/m/Lx&#10;/qvubfrz9mu88Z6948+Ig8U6zfXlv4X1CXw3ZpJJ/o91+9a8Scpvb96tvcWsW7/Yf738PL618Hta&#10;1rW9b1BvgtaW76zo91o15FaeL4ooZYp1iR22/Z/lfbbxfMldr4Tk+I/gvUPEt1p3wlt92v6m2q3f&#10;neL42/0gxRRfL/o/yrsgSgD6BoryP/hYHxd/6JJp3/hWx/8AyPTH8efF142VfhTpcUpX5GbxWjKr&#10;f7WLegDF+J2nn44/FCw+Hgikk8HeHpbTXPEs6n93c3KS+bZaf/tfOi3Eq/wqkP8Az1r3muG+E3gU&#10;fD/wjHZTSLdaze3EmpaxfIzYur+X5riUbudu75VX+FFRf4a7mgAooooAKKKKAMHxh4ptfBfhbWdb&#10;ukaWHTbSe8aGL78nlRPIyL/tbUNeWQ/tR6LJbQ3y6Jq/9lqNGF9flYh9jbUjH9nR037m2/aLfeU3&#10;bfN/i2tXoXjjwHoXxM0mLTfEFib2zVpZVVZ5IXUmN4H2vGysu6OWRDg8rI69GNZV18CfA8l5b3ja&#10;DEhtUswtvbyyw2ziz/49fMgVxHJ5X8G9W27Vx90UAeUWv7c3ge61ZdOk0vWLa+kazW1WWFPKumuN&#10;SewVEl37d6vE8u1sN5Su652Pt7i+/aFg0fwL8RvE+p+HNQtbLwQ08d5F50LvcPFCkrLH8392RfvY&#10;q/D+zj8N/IYHwpayBbuC9DSSSM63FtdTXMEqNu+RlmmnYbccSsv3flrpNS+FnhjWNB8U6BeaWs+k&#10;+JXkm1a3aR8XLSoEc/e+XKoo+XHSgDx/Xf23PBHhmwvrrWLa7sY7fStW1aCYzQNDfpYPErJay79s&#10;zS+euzb/AHX/ALtb9r+1N4buvE3ivQ7bStavdQ0LRW1vyrS18x74JbxXEtvAob55US6tRt/jaf5f&#10;uPt7zxp8LvDHjeae417Sk1Ge60q78PSyMzKWsbvZ9oi4PRvLTP8Au1ix/s5/DY27x/8ACIafkvcL&#10;NNtbzrhZ1kSZJZd2+VGWZwUdmX7vHyJtAOE0r9svwdrEeiyQr5MWrSXkUF3eX1vFbq1tFbu6u7Pl&#10;H/0pV2su75G3bfk3eh+JPi1/Yfiy58PWPh3U/EF5Y6dFq199jeBFt7eWZ4k5ldd7fup32r/DF/tK&#10;Gq2v7P8A4G0vVIL6z02+ttS86aT7fDrF4lwzSQwo5eVZQ75jtrdPmY8RL6Vt+Jvhb4W8cas11rGl&#10;m6ult1spXFzNGt1ArCRYbhEcLPHudj5cu5fmfj52yAedeIv2svDXhXRbjXL3S9SfRpU1k6fdQmJz&#10;fvpkUss8apu3LuW3uGTf/wA8m3bNybrPjz9qrwl8OfHUHhjXrbUreZtUj0htRWJTaRTPZ/akkdt+&#10;5Y9vys2PlP3vk+aunm+AfgG+kuftfhyG+iu47tXtbyaWa2T7Vj7V5UDMYovN3Nv8tV3b3z99s1Yf&#10;2cfh2LhJpfDw1CWSSVnl1S8nvnkMln9kcO0zvvU2/wC62tkBemKAMT4d/tN2XxO0ax1jw/4V1u50&#10;mW2065u7p3t0+x/bIllRGVpdzMkTxM+0H/Wpt3/Ntk8F/tO6J48+GXiLxtpui6s+n6LpkGqy2axo&#10;91Okunw3yJEqt8zeXNtx/eWtzSf2fPh9pLWdhYeHRZ2mnW1jDFbRXc4gdLbd9l82PftlaLA2u4Zh&#10;tTn5Fwmk/s/eA9D0+fRtP0aaz0q8sFtJ7CHUrpbaWBLdLVEeLzdrEQqi7sbvkU5zzQBq/CT4maX8&#10;WvCa65pEizWn2iW23RzLKpaN9rfMp9vuthv7wrvK5rwn4G0bwFp9xaaJavaRX11JeXDyTyTyzXEn&#10;LyvJKzMzHH8RNdLQAUUUUAf/2VBLAwQKAAAAAAAAACEAMXipxLIUAACyFAAAFAAAAGRycy9tZWRp&#10;YS9pbWFnZTEuanBn/9j/4AAQSkZJRgABAQEAAAAAAAD/2wBDAAMCAgMCAgMDAwMEAwMEBQgFBQQE&#10;BQoHBwYIDAoMDAsKCwsNDhIQDQ4RDgsLEBYQERMUFRUVDA8XGBYUGBIUFRT/2wBDAQMEBAUEBQkF&#10;BQkUDQsNFBQUFBQUFBQUFBQUFBQUFBQUFBQUFBQUFBQUFBQUFBQUFBQUFBQUFBQUFBQUFBQUFBT/&#10;wAARCABjAH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qKWigBKKWud+IHjay+HfhK91+/jkngt2iiWGEqGllllSKJAWIVd0kiDcxCrnJIA&#10;JoA6GsnxdrFx4f8ACetapZ2i393Y2U1zDaliomdI2ZUyAcZIAzg9eleU+KviFdfEz4T+LNK8M6np&#10;cnjm1t83mjeF9eS6uo4fNHmRxTqIzHNJCsiI+F2SMMMNu6tD4P33hFb680fwJ4HvvD+hzW5u9QvZ&#10;9Im0uIXRKosXlzRo0kpXezMoIGwbiSwoA1/h98evCPxGvNNsNMvpG1C/sPt8Aa1mS3uFUJ5ognZB&#10;HMYy6hwjEqTzjnFvXvjd4M8NeIptF1DVXiuraSKG8mjs5pLWxklCmKO4uFQxQMwdCFkZTh1PRlzy&#10;vw9+DOq+GvBfwO0+6ubWK/8AAdnHZ3oicsk8Y06S1Kodoz85ifkDhTWZ4q+EPjO60zx54O0k6HJ4&#10;U8a3VxcXOsXk0gvtPS5RUuUEAjZbhsBvLcyJsDIpVhH8wB7vRXgvxXj0qz+Jlmvj46sfAFvoiDSV&#10;sxdPbyaj5sguPtAt8s0oiFr5O/uZinzCk0rxp4r8JfA/wtpG26PxB8RXE2m6DBrOZbmGJpZXhnu8&#10;5JNvZqkku85Zo9hO9xkA97oqDT7eW0sLaC4unvriKJUkuZVVXmYAAuQoCgk84AA54AqxQAlFLRQA&#10;lFLRQAUUUUAJkcDPWoNQ0+11axuLK+tob2yuI2imt7iMSRyoRgqykYII4INfL/xV0O5m+M0n/CT+&#10;FdY1i0OoQ6ro+uaXp8t7ItvBDB5Wm27RqRZyPdiaSWWQxq0e1S7Bz5P0f4MTWY/CGiL4jkil8QLZ&#10;QjUHgAEbXGweYVA4xuz04oAwPB3wuh8M+IH1u71GTVdQjtW0+xUW0Ntb6faM6u0MMcSjhmjjLFix&#10;JjXG0cVP4++LnhX4Zm2i17U/JvboE22n20T3F1PjrsijBYj3xj3rsa/Mb9oT4la7YyQarb3lxYah&#10;4s1TVPt+oQOUnjtrS5FvBYpIDuSNVG9lUjcXGcjitKcPaSUUell2BnmWKhhYNJy6vofffgn45+D/&#10;AB5qzaRYX81prQUuNL1S0ls7llHVlSVVLD/dzXfV+anhXxVDrFrrOlaZr2pavDpGgzeJNP1C/dnn&#10;0nULba4aN25VH+4yZ2ncO/Nfot4V1aXXvC+j6nNF5E17Zw3Lxf3GdAxX8CcVVWm6crM6M3yuplGK&#10;eGqS5tE09tH5dDVrkde8BJeeNrLxnZXM0ev6dpV3plvbyMptZkmaN8SAoWX95DGcxlScANuAUDrq&#10;KxPFPnL4f6FN4u+NGra3NpGtaDrASz1K51K4tZYns50UQXGlea48u6tZETzEEe9UZnkBDmNh9G0V&#10;4NJ+0rdNo+la7JoK6PpN7Ok1pHfzK02p2bTpblYtp/c3avNE/wBndWLA7AQxYxgHvNFFFABRRRQA&#10;V5z8eodVm8AldPTUpbH7bbHV4tFZ1v30/wAwfaBAUO/dt6hPnKbwnzla9Grw34pfE7U9N+MFn4Ot&#10;viH4X8ARvoy6nb/2zbx3U+oSmaSORNjXEWxI1WMju5kbB/dNQB0nw/8AHNz448d3kmhpqY8DWekw&#10;wCTVNNlsw195jHEPnIkr4ix5hIKZMYU7hKBLr37R3w18NapNp174usTewnEsNqHuTEfRvKVgp9jX&#10;lPxu8d63BouleDdT8RW2pGWxl1jXtV8P27WAuLISrFBbwgyy7DNI6ozBzhUcgc4rnPhbFquqRpaa&#10;TONBsI1/d2Okf6NDGv8AwHlz/tOWY9zXzGdcQYXI4x9snKUtkt+349DopUZVdj6U0v4teDdc8K33&#10;iXT/ABLp15oljE011eQzBhAoBJ3jqpwOhGfavlnWPglr/wAYtF1jxF/whlnqHg/xBqcmrWHhu61B&#10;rHU7QsiqL2Gfayo02C7wsNuNver/AMVvhulxHLqLWNrdeJLFP7QjYpsj1ZLcidrS7VABKrCM7WIy&#10;GCgkg8fVXhvxZp3iPwbpniS3mSDSr2yjvkllYKqRMgfLHoMA8/SvQyjN8Pm+GWKwt0rtNPRprdPz&#10;H+9wlRSi7SWzR8qfDf8AZH1D+zLzQn0M+APDOoBRq1xJqy6lrOpop3JAJFQRQRbsEhQSxAyK9bW+&#10;+KPwgVUvrUfFHwrEMfatPjS21m2Qf3ociO4AGB8hVj6VoyftTfDxWkki1HUbzTYmKy6vZ6PdzWKE&#10;HBzOkRQj3BI969F0/wAUaXrHh1dd06+g1HSZIGuI7u1kDxugBJII+h/KvacnJ3ZNatVxE3UrScpP&#10;qzyTxD+1p4Uh0ZH8NpL4g1yRHd9Lm/0H7CqY8yS9klAFui5ALNnJICg9a8Ivv20tWuL7B8eaTaMG&#10;5i0HwrPf2w9jNPPCzf7yJg9s184/Hz4kah4m1OG3lmKza8E8QauRw0kkuWtLc+scNt5JVf70rk5I&#10;Ug+E/hGDxPfJbPIIkCbye56cfrXymZZvPCycKKvbufpOQ8KUMdh1icZNpNXsu33M+2fh3+1w9wvn&#10;eJ20rVdADKkviHw+ssf2AsQFN5ZzDzIUJOPNUumcDPeuk8UaD4P8D/FGz1nRvBN/438b68k+pabB&#10;bSQizsFQRJNcRtK6RQb2ljLyIHmcyE4YDA+L/EmnT/CXxDa6npUqTSIGDQTfNHcREYkhlH8UbqSr&#10;D0Prg19UfCPWtcvfh7feG/DviW28PWOh6rbtBrOoqk00GiXMAuIEj8wFPNXekeXyu1TwSBXbleZf&#10;2hCXMrSjueDxHkEcmnTqUJ81Kps3urdGe1+BW+IN5eS33jBPDuk2jxFYtF0ZpruSJ9ww73knlh/l&#10;yNggXBP3zjnta8U8M6f4Ns9Yh1PUPjNqXiu+sZI2K3niaCG3R5HEcYe3tRFEwZ2CqHVsswAya9rr&#10;2z40KKKKACvKfil4806y8UWPhyfwhB4mjY2J1G4vgggs4ry5a1t8BkbzGaRZMqAAqoxZgSgb1avJ&#10;/jh8N/CGu2beIvEXiy88BpbJAl1rNnqMNkksUE/nwpM0yshCS5dSQGUs+CAzAgHgfxP0211rUdIv&#10;dG0RPDun63o83h+10uOFIktNUsL93ktPkGzLn7SqEHDsgxnIrmfAPxEn8K3GQxilTKOjjBBBwQQf&#10;5V9J+AdK+H/xe+Gmr+E9L0u5vfBen3f2e11SZpGXUnZEuGvbe4b5pW82aTMwJ3SLIcnJrl9Y/Zr8&#10;Vfa/3Os+GfFMK4WO68VaO7XyqOgeaB084gY+Zxmvjc+4ejnLU1K0lp/k7rZo6qNb2ZwWqfE6XUrX&#10;UvEFwrPaaXbyYCKT5108bJb2yAA7neRl+Uc7dx6Cl8deFfGXw6+GfgLwZ4i1q21jwxNbkXOkW9ib&#10;eY/ZLN7n7E06yHzEdogn3VYjv69X4f8AAkvgH42+FbX4g3FrrFhdQt/wjUljaiy0yw1Fcl4hbglf&#10;NZOUkYliVIHOMe2/Fb4cQ/EzwwtiL2TSdTs7iO/03U4VDPaXUZykmDww5IK91YivRyPJqeSYR4en&#10;K7k3JvzZnWqOs77HwD8PfG0viF7jVdZ8UXtlqEce62+yytFHGe0cSIQsaDoFUAAV9D/sw6hJqmre&#10;INEi2xaV4g0FdXkt4VCw290bm4s5XRRwvnCFZSowNxbAxXjnhP8AZ/vviEra7ovgNriwlup4VudN&#10;8RR2ekXLRyFGljieI3CRMykhUbp93Axj68+C/wAJV+E+k6lqGr3lpca5qCxm8ntU8q0tYIU2w28I&#10;PKxRrnBbkksx5NbYHBV8NWnUqTun0/U8HBYWtQqSlUej/HzPzA+O3hO/8Paro+oXMLK6W66Hfk/8&#10;sr6xAt3jP1hS2lB/iEhxnacc/wCF/GE2jypJbzNE69GU4Ir7v+I3g2D9o7xlql/8PtAtdV0GSHyN&#10;c1LVpGh0vWZosiEW5VS5nj+ZRcpgKDtJZTg+Aax+xrcWWoOj6D8QNJYc/ZrbSrXV4/olzHPGCPdk&#10;B9a48flc683KCumfteRcUUMJQjRxD5XFW2umumx5fceI9X8eatZaZZrLqWr30qWtrADy8jHaqj05&#10;PXoOp4r7Z+GVna6T8NfEupJoGm+MbDVtY0vw3o1rqxVbK8+yrDZRXMjMj4j80O4IVm+UbQSRXLfB&#10;v9je/tpGxpd54R064QxXmsatcxTa1cwsCHht44sx2iuMqzZaQgkZwSK+kPih4b8P6T8PtL8Oz+Bd&#10;V8SeE7d4kew0BgGs44hujkMaypJKAwHyxh2zg7TjNdmWZesDGTe7PC4lz9ZzOEKS9yH4v/Ij+FPi&#10;TQ9QnttLi8I6f4c1V7a6a4TTo4mtvMtLxrWdEdVVmUSqGVmRcqwOFYFR6pXk37P+k/DJtJv9Z+HU&#10;czpJKbG7kvpLtru3eNiWtnW7Jlh2s7ExkLhmJxkmvWa9s+JCiiigAry/4haL4C8JeJLfxlqfgtvE&#10;fi+5ZbaxlstJbUL4sq8JEcEQLgcsSiDqzDrXqFFAHmPhm+8caj4sh8R+KhYeCfDCWklnb+HZLtLm&#10;5nnlkiMc1xKv7qN1COixxM4PnHLnAA9Or5u+NfhTXofH2o63H4R1Lx0LyK2tLTTkMc2m3dlgrc6d&#10;cwSv5cRL/wCkLclfvbELBVKt6L4B8RWPw18N+B/BHi/X7SDxdNp8UMcM0zETyBceXHI/+sIwVGTv&#10;YJnHWgDW+Mng7SfG3w71ay1i9XSIYI/tsOrM+w6fNF88dyGyNuwjOcjjI714JqHx68efED4Jmw0n&#10;wTrDa3qNkbSTXrfyooJcnZJcWsbuskm5NzLhRhiB2r039p9VvPC3hTS7z/kBap4p02z1UEfI9s0u&#10;djnsrOsan6+9fI2n+LbS8+IXimfxzbyT6otzPAY34NuyOQkag/dRAAABwABXbhsP9YbV7WPFzPMv&#10;7OhGXJzNv0/Rn194P+Mnw38H/CS1ubLUW0vRdDVNJ/s67iaO+hnjXaLdoCN5mOOgBzyeRzWXD4N8&#10;UfH6ZL7xxBceF/Au4PbeEVcrdXwHKvfup+UdD5K/8CORXn/wb02z8TfGzwZr9/p8N7q8/hS4up7m&#10;5iDyAR3YitLkscne0WVD9WVRzX1nXNOPJJx7HqUairUo1UrcyT+8r2FhbaVYwWdlbxWlpboI4oIU&#10;CJGoGAqqOAAOwqxRRWZsNkkWNGd2CIoyWY4AHqa8Qm8aaN8WPFlr/wAIR8Sta8Na1JaM9nDLpzNp&#10;mrQI2TLClzEEuUG4ZktpAdpXLYxVj4vfGzwJDoviHw54mOqweGbsv4e1XxDbQFbKzlnQxtGZs53A&#10;P8zorLHzvK7Tjqte8E6r4g8ceD5y+n2/hjw3IdQhcbnvbi6NvNbhPuhY4wkxYsCWY/LhRncAanwz&#10;8E3HgHwv/Z15qra5qE95dahd35t1t1lnuJ3mfZEpIRAXIC5JwBlmOSeroooAKKKKACiiigArwrxT&#10;4R+JXjDR5vAeqWen3mkzaoly3jKS8USLZpdrcxqtqsYIuVVViVs7QVEu4keXXutNkjWWNkYZVhgj&#10;2NAHiHxG+JPhjxF4w8V/CvxLatrVvcaXZT2+n6LbyXd67SyTrIXWMEReW0MTiRtoXeCT0rh9c+AO&#10;tzeKbWzudT8AeK9URB9mvvFFlKNVeJRhPPjikCXRVRjc687ea9x8PfCPQ/B3jC11jw9aWuh2kenT&#10;2M2nWVqsaXDySxSCZmGMuPLcEkEt5mSeOfAPiB8N/iFrWqeINOtbZrrxPquuGez1y60G0e2sbUT7&#10;rW5hvYjDLHJbw7V2zec5aPaqsjZNRk46xZE6cKitNJrzPePhX8J4/h7/AGjqN/qcviDxRqpQ6hq0&#10;0SxblQYjiijXiKJATtQetd/SMwVSScADJJr540XxLrPxb0j9oGx8HeInu5JrhYfDmoJcMIIt+lWy&#10;fuJeQE+0JMd6cBi5GTUln0Fb3lvdmQQTxzGNtjiNw2xvQ46GsbwT400/x5oZ1PT1miRLmezmt7pA&#10;k0E0MrRSRuoJwQyHvgjBGQQa8X+F/hfTV+J3hvUfBnw7v/h1p9hpNza+IFutO+wpcM3l+RbnHF1I&#10;jrI4uF3qo3gOfNNdB8PdB8R6L+0N8Qpy8w8JalbwXjQx6e1tarf4WPeJJCzXErQRxh2iKxrsAKly&#10;TQBT8dfs66h4q8V6rcWetabZ+H9Ts57NrO401pZ9O+0l/t01owlEYmnEjAyyRuy5I+ZSUPt9vAlr&#10;bxwxjbHGoRR1wAMCpKKACiiigAooooAKKKKACiiigAooooAKRVCqAoAA4AFFFAC0UUUAFFFFABRR&#10;RQAUUUUAf//ZUEsDBBQABgAIAAAAIQBviMQg4gAAAA8BAAAPAAAAZHJzL2Rvd25yZXYueG1sTI/B&#10;asMwEETvhf6D2EJvjWQ7Lo1jOYTQ9hQKSQolN8Xa2CaWZCzFdv6+m1N7m2GH2Tf5ajItG7D3jbMS&#10;opkAhrZ0urGVhO/Dx8sbMB+U1ap1FiXc0MOqeHzIVabdaHc47EPFqMT6TEmoQ+gyzn1Zo1F+5jq0&#10;dDu73qhAtq+47tVI5ablsRCv3KjG0odadbipsbzsr0bC56jGdRK9D9vLeXM7HtKvn22EUj4/Tesl&#10;sIBT+AvDHZ/QoSCmk7ta7VlLPk7mC8qSEklK6p5JxYL2nEhFsZgDL3L+f0fxCwAA//8DAFBLAQIt&#10;ABQABgAIAAAAIQC746FeEwEAAEYCAAATAAAAAAAAAAAAAAAAAAAAAABbQ29udGVudF9UeXBlc10u&#10;eG1sUEsBAi0AFAAGAAgAAAAhADj9If/WAAAAlAEAAAsAAAAAAAAAAAAAAAAARAEAAF9yZWxzLy5y&#10;ZWxzUEsBAi0AFAAGAAgAAAAhALZYZus6AwAAHAsAAA4AAAAAAAAAAAAAAAAAQwIAAGRycy9lMm9E&#10;b2MueG1sUEsBAi0AFAAGAAgAAAAhAGKLj/PPAAAAKQIAABkAAAAAAAAAAAAAAAAAqQUAAGRycy9f&#10;cmVscy9lMm9Eb2MueG1sLnJlbHNQSwECLQAKAAAAAAAAACEAwOenKdIqAADSKgAAFAAAAAAAAAAA&#10;AAAAAACvBgAAZHJzL21lZGlhL2ltYWdlMy5wbmdQSwECLQAKAAAAAAAAACEAhm6FPY0aAACNGgAA&#10;FAAAAAAAAAAAAAAAAACzMQAAZHJzL21lZGlhL2ltYWdlMi5qcGdQSwECLQAKAAAAAAAAACEAMXip&#10;xLIUAACyFAAAFAAAAAAAAAAAAAAAAAByTAAAZHJzL21lZGlhL2ltYWdlMS5qcGdQSwECLQAUAAYA&#10;CAAAACEAb4jEIOIAAAAPAQAADwAAAAAAAAAAAAAAAABWYQAAZHJzL2Rvd25yZXYueG1sUEsFBgAA&#10;AAAIAAgAAAIAAGViAAAAAA==&#10;">
              <v:rect id="Rectangle 35887" style="position:absolute;left:11818;top:3938;width:422;height:1899;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dhMcA&#10;AADeAAAADwAAAGRycy9kb3ducmV2LnhtbESPT2vCQBTE7wW/w/IEb3Wj0hqjq4i26LH+AfX2yD6T&#10;YPZtyG5N2k/vCoUeh5n5DTNbtKYUd6pdYVnBoB+BIE6tLjhTcDx8vsYgnEfWWFomBT/kYDHvvMww&#10;0bbhHd33PhMBwi5BBbn3VSKlS3My6Pq2Ig7e1dYGfZB1JnWNTYCbUg6j6F0aLDgs5FjRKqf0tv82&#10;CjZxtTxv7W+TlR+XzenrNFkfJl6pXrddTkF4av1/+K+91QpGb3E8huedc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WXYTHAAAA3gAAAA8AAAAAAAAAAAAAAAAAmAIAAGRy&#10;cy9kb3ducmV2LnhtbFBLBQYAAAAABAAEAPUAAACMAwAAAAA=&#10;">
                <v:textbox inset="0,0,0,0">
                  <w:txbxContent>
                    <w:p w:rsidR="00EF14E9" w:rsidRDefault="00EF14E9" w14:paraId="29D6B04F"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886" style="position:absolute;top:412;width:5268;height:454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hzNTHAAAA3gAAAA8AAABkcnMvZG93bnJldi54bWxEj0FLw0AUhO9C/8PyCt7spoohxG6LtBa8&#10;qUkPHh/Z1ySafRuyz3btr3cFweMwM98wq010gzrRFHrPBpaLDBRx423PrYFDvb8pQAVBtjh4JgPf&#10;FGCznl2tsLT+zG90qqRVCcKhRAOdyFhqHZqOHIaFH4mTd/STQ0lyarWd8JzgbtC3WZZrhz2nhQ5H&#10;2nbUfFZfzoDEQuq4+3h6316OL5fXfKirw96Y63l8fAAlFOU//Nd+tgbu7osih9876Qro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hzNTHAAAA3gAAAA8AAAAAAAAAAAAA&#10;AAAAnwIAAGRycy9kb3ducmV2LnhtbFBLBQYAAAAABAAEAPcAAACTAwAAAAA=&#10;">
                <v:imagedata o:title="" r:id="rId4"/>
              </v:shape>
              <v:shape id="Picture 35884" style="position:absolute;left:5334;width:6412;height:4984;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fyznKAAAA3gAAAA8AAABkcnMvZG93bnJldi54bWxEj09Lw0AUxO9Cv8PyBC/SbrR/DLHbUoVC&#10;DyKYtlhvj+xzE5p9G7Nrmn57tyD0OMzMb5j5sre16Kj1lWMFD6MEBHHhdMVGwW67HqYgfEDWWDsm&#10;BWfysFwMbuaYaXfiD+ryYESEsM9QQRlCk0npi5Is+pFriKP37VqLIcrWSN3iKcJtLR+TZCYtVhwX&#10;SmzotaTimP9aBfuXJ7N5+3k/fM3M6pDfN5PPtHNK3d32q2cQgfpwDf+3N1rBeJqmE7jciVdALv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N0fyznKAAAA3gAAAA8AAAAAAAAA&#10;AAAAAAAAnwIAAGRycy9kb3ducmV2LnhtbFBLBQYAAAAABAAEAPcAAACWAwAAAAA=&#10;">
                <v:imagedata o:title="" r:id="rId5"/>
              </v:shape>
              <v:shape id="Picture 35885" style="position:absolute;left:12125;top:177;width:5333;height:4807;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fst/EAAAA3gAAAA8AAABkcnMvZG93bnJldi54bWxEj0+LwjAUxO/CfofwFvamqV3UUo2yLCwI&#10;HsT65/xonm0xeSlNVuu3N4LgcZiZ3zCLVW+NuFLnG8cKxqMEBHHpdMOVgsP+b5iB8AFZo3FMCu7k&#10;YbX8GCww1+7GO7oWoRIRwj5HBXUIbS6lL2uy6EeuJY7e2XUWQ5RdJXWHtwi3RqZJMpUWG44LNbb0&#10;W1N5Kf6tApO4zX69rWYXckfamOKUmkOq1Ndn/zMHEagP7/CrvdYKvidZNoHnnXgF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fst/EAAAA3gAAAA8AAAAAAAAAAAAAAAAA&#10;nwIAAGRycy9kb3ducmV2LnhtbFBLBQYAAAAABAAEAPcAAACQAwAAAAA=&#10;">
                <v:imagedata o:title="" r:id="rId6"/>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4472C4"/>
        <w:sz w:val="20"/>
      </w:rPr>
      <w:t xml:space="preserve">                                                                         </w:t>
    </w:r>
    <w:r>
      <w:rPr>
        <w:rFonts w:ascii="Arial" w:hAnsi="Arial" w:eastAsia="Arial" w:cs="Arial"/>
        <w:color w:val="7030A0"/>
      </w:rPr>
      <w:t>COVID-19 Risk Assessment Template v2 6 July 2020</w:t>
    </w:r>
    <w:r>
      <w:rPr>
        <w:color w:val="4472C4"/>
        <w:sz w:val="20"/>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RDefault="00EF14E9" w14:paraId="698871E8" w14:textId="77777777">
    <w:pPr>
      <w:spacing w:after="0"/>
      <w:ind w:right="199"/>
      <w:jc w:val="center"/>
    </w:pPr>
    <w:r>
      <w:rPr>
        <w:noProof/>
      </w:rPr>
      <mc:AlternateContent>
        <mc:Choice Requires="wpg">
          <w:drawing>
            <wp:anchor distT="0" distB="0" distL="114300" distR="114300" simplePos="0" relativeHeight="251667456" behindDoc="0" locked="0" layoutInCell="1" allowOverlap="1" wp14:anchorId="700911E4" wp14:editId="07777777">
              <wp:simplePos x="0" y="0"/>
              <wp:positionH relativeFrom="page">
                <wp:posOffset>7905877</wp:posOffset>
              </wp:positionH>
              <wp:positionV relativeFrom="page">
                <wp:posOffset>6578143</wp:posOffset>
              </wp:positionV>
              <wp:extent cx="1745831" cy="536662"/>
              <wp:effectExtent l="0" t="0" r="0" b="0"/>
              <wp:wrapSquare wrapText="bothSides"/>
              <wp:docPr id="36099" name="Group 3609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103" name="Rectangle 36103"/>
                      <wps:cNvSpPr/>
                      <wps:spPr>
                        <a:xfrm>
                          <a:off x="1181481" y="393853"/>
                          <a:ext cx="42144" cy="189936"/>
                        </a:xfrm>
                        <a:prstGeom prst="rect">
                          <a:avLst/>
                        </a:prstGeom>
                        <a:ln>
                          <a:noFill/>
                        </a:ln>
                      </wps:spPr>
                      <wps:txbx>
                        <w:txbxContent>
                          <w:p w:rsidR="00EF14E9" w:rsidRDefault="00EF14E9" w14:paraId="06ED1C03" w14:textId="77777777">
                            <w:r>
                              <w:t xml:space="preserve"> </w:t>
                            </w:r>
                          </w:p>
                        </w:txbxContent>
                      </wps:txbx>
                      <wps:bodyPr horzOverflow="overflow" vert="horz" lIns="0" tIns="0" rIns="0" bIns="0" rtlCol="0">
                        <a:noAutofit/>
                      </wps:bodyPr>
                    </wps:wsp>
                    <pic:pic xmlns:pic="http://schemas.openxmlformats.org/drawingml/2006/picture">
                      <pic:nvPicPr>
                        <pic:cNvPr id="36102" name="Picture 3610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100" name="Picture 3610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101" name="Picture 3610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228F86C9">
            <v:group id="Group 36099" style="position:absolute;left:0;text-align:left;margin-left:622.5pt;margin-top:517.95pt;width:137.45pt;height:42.25pt;z-index:251667456;mso-position-horizontal-relative:page;mso-position-vertical-relative:page" coordsize="17458,5366" o:spid="_x0000_s1041" w14:anchorId="700911E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3ZQPAMAABwLAAAOAAAAZHJzL2Uyb0RvYy54bWzkVslu&#10;2zAQvRfoPwi8J9oVWYgdFE0TBCgao2k/gKYpi6gkEiQdO/36zpCSsnZBmkOKHiwPt+GbN49DHp/s&#10;uza45toI2c9JfBiRgPdMrkW/mZOvX84OShIYS/s1bWXP5+SGG3KyePvmeKcqnshGtmuuA3DSm2qn&#10;5qSxVlVhaFjDO2oOpeI9DNZSd9RCU2/CtaY78N61YRJFRbiTeq20ZNwY6D31g2Th/Nc1Z/ayrg23&#10;QTsngM26r3bfFX7DxTGtNpqqRrABBn0Gio6KHjadXJ1SS4OtFo9cdYJpaWRtD5nsQlnXgnEXA0QT&#10;Rw+iOddyq1wsm2q3URNNQO0Dnp7tln26XupArOckLaLZjAQ97SBNbufAdwFFO7WpYOa5VldqqYeO&#10;jW9h1Ptad/gP8QR7R+7NRC7f24BBZ3yU5WUak4DBWJ4WRZF49lkDKXq0jDUffr0wHLcNEd0EZqdA&#10;SOaWK/N3XF01VHGXAoMMTFzFUTpy9RlERvtNy4Ev7Hb0uNkTWaYywNsTTMVxGWclkAKcpLO0zN1y&#10;Wo2kZUmcZZ6yuJzN0gK9T5HTSmljz7nsAjTmRAMUJ0N6/dFYP3Wcgru3PX57eSba1o9iDxA4AkTL&#10;7ld7r4gxlJVc30DkjdTfL+Gs163czYkcLILHH/bGURK0Fz0wjidtNPRorEZD2/a9dOfRo3m3tbIW&#10;Di7u73cbYEEqF8dKsAp+g/7BepTT39cJWGW3mpPBSfdHPjqqv23VARxVRa1YiVbYG1d2gGQE1V8v&#10;BcPEYuO+PJJRHjADN3bicIof5+JKTAK27zlatUJhhpAdtAfIULUenPonovYV5VSybcd760uk5i2g&#10;l71phDIk0BXvVhxOvL5Yx5hiWhmruWUNmjVsjIr28pgGHMpbYIj5J5KG3IOYszg5yr3zUct5UpQ5&#10;VBg8/1meRYkbf66YHSAPwZmA6N8UCvDla+7yjlDcxYQko6heg1CGWj3p4QWEkqdpFnm1DPfwqJQC&#10;1IN3kVPKrMy8kv57pcA18Vgp7gS/JqUMN9hLKiVO4iSfFa6wxEdH5QO5gJCSNB/kUkbF7OULi3tj&#10;wBPMXb7DcxHfeHfb7sa6fdQufgAAAP//AwBQSwMEFAAGAAgAAAAhAGKLj/PPAAAAKQIAABkAAABk&#10;cnMvX3JlbHMvZTJvRG9jLnhtbC5yZWxzvJHBagIxEIbvBd8hzN3N7goixawXKXgt9gGGZDYb3UxC&#10;kpb69g2UQgXFm8eZ4f/+D2a7+/az+KKUXWAFXdOCINbBOLYKPo5vyw2IXJANzoFJwYUy7IbFy/ad&#10;Ziw1lCcXs6gUzgqmUuKrlFlP5DE3IRLXyxiSx1LHZGVEfUZLsm/btUz/GTBcMcXBKEgHswJxvMTa&#10;/JgdxtFp2gf96YnLjQrpfO2uQEyWigJPxuHvctVEtiBvO/TPceibU7zr0D3HoftzkFcPHn4AAAD/&#10;/wMAUEsDBAoAAAAAAAAAIQDA56cp0ioAANIqAAAUAAAAZHJzL21lZGlhL2ltYWdlMy5wbmeJUE5H&#10;DQoaCgAAAA1JSERSAAAAdAAAAGkIBgAAAOvSB2IAAAABc1JHQgCuzhzpAAAABGdBTUEAALGPC/xh&#10;BQAAKnxJREFUeF7tfQmYI1W5dmrPnk66s3ZPgw0IiIjYgoissv16AQWZQRBQQLkgyxWvgP6oV7iI&#10;iCugFxRBBfFXQBAVERcccAGBuSwygCyD9HSSTrrTW/bU9r9fpZJJZelOz0ynZ3zmfSbTdU5VnTr1&#10;7d+pU6cY278WWJfLNSCK7K6i6Bzlef5gTVN3Yxh9Z4ZhHLpui9ts+is47DWbTXs8lys+Mj8/j/K/&#10;DrZ3hor9/f0HiSJ/OMuyhzCM7Q2o84FxLjCQ1bGB+vo9og4/sFLDDgD7y9hK4e8jsqx8Z3Jy8i/G&#10;gdsxtkeG8v393reKouNYMOt9uIU9OY6VaAcxsB1QX8Gf5zRNexLbG8BSFLlVYPDeLGvbB5rsUxQl&#10;i9NvjseTX8TOaTpve8T2xFC73+9/m8Nhv5znuUPAGBU/D2miub8FYCA4zLyuqvKnJiYmf4kqYmwj&#10;mEAgsIckSZdxHHMiBMSjqur6+fncB7LZ7D/MY7YrbBcMBSPfbLdL3xQE/nD4xIdZVrgknU5P+f2+&#10;j4micLnBtyaQeQVz/g6N2x/FUrW2I5iBgYGD7HbxHpw3AE0dm5ubPxJMfdncv91gW2fowOBg9Ep0&#10;81SYVZhF9bFEInkk6vPV3bZ+7H+G47jBZnNLvjGXyx8zOzv7jFm1KHw+374ej2stNNUL/f7z2Fji&#10;OFTPVvduH+horlYaCHaOGxqKrYV5PQ9xjQ/mE25OvR67aswkYJt93tyuo6qd2vVLYSZhbm7uaUWR&#10;z8S1oNHsQbFY5Mvmru0G2yJD+XA4fJHTaf8JGLlXzZyCSQlNy601CiZGR20qy2pZs1gHmPlEMpm8&#10;ySwuBTp87T34879UgOaf4na79zT2bCfY1hhqHxyM3CQI3Nex7Wy0otCa6ampPafMYgMoEdkEmGZb&#10;uVz5T2xudqQKU3AvBVRo2QN8DVVidc+2j22JoYFVq2J3cBx/NrSRM+sMkAllGD1ns61TzSoD69YR&#10;7TX4uBpPda1Ukr85NTX1qFmxWVAU/XFKdUigeJ45Clo6Yu7a5rGtMLQPwc2NLMud2BzcNKBdX3VB&#10;YL4NbXod5yn43T8xMfEZ1CvV3ZsHSMkM/si0jT7xbrfzPbTdBIfX690Vf+3V4raBbYGh0uBg7AdI&#10;7teAMWaVFcRkXWec2OSrNZswNpZcNzWVObRcLh47Pp48CVWLpSiLAteDhdAN2lCfYDWIoY2Ms8di&#10;se95vZ71q1ZFf9nX17eTWb/iWGmG8ogkr4dJPb4TM2tgWRsx1BgRakapVHp9cnLmQWw2DxxsFhwO&#10;R4xh2LrfZFl9dGTEHzKLtkhk4DyOY06BJ8Ax7JEej+O32wpTV5ShsVj4JESSHyUXaVYtABZ0dvjM&#10;wrKCYTQaG26wBqxvbo6t+1GeF05u7DOY/0a32/UtbDqqNSuHFWMoJPot8E/fhHayIM6igNW1c5zD&#10;YxaXE7D+/NHmtgEK0iSJqTGULMVgo6uvbuvvjUbD/2FUrCBWiqGcwyF9HoTyynLlp/h9DSb31YUY&#10;i32sIJBvW1Yww8PDJ8CH7kF+uwbqF9xq2Cz64M/d5nYdJJiwNhdjs69aszJYEYaGQgNroAXHq6p+&#10;STKZ/lAyOfmpeDx5gKpqfwBhzKOsAH0RfCpG5Llc8Pl8O2ua8t1G/0kg3sIE99P2wMCAB11sm5dC&#10;CILQ0muwuWKWbyUuzImieDmItD6RSNyKci23nMrni5/Udc2SazZgLpvNJs3trQ64gL09HufPIFBt&#10;NQzMEugv9oeqUXArwHSG57kz+vvdbzSreo5eM5QJBoNn4O/uYNxT+Fs0ak3Mzs6+qKrqvSCYJRmt&#10;aq3+OP5rGebbTFCDHqfTGSVGQqsuc7kcv4FP37e6uzMQbe+K/rSkTzVAux2i6L4Umx2PWU70mqF+&#10;UeS/CF9DNxuvVllQSSRyF+DvZLVYBfibLxRK36bNas1mw+H3+49BdH3H0FD0Cb/f9xS08hlBEK6B&#10;dsWa5KgZlN8yUMI34diOvpzawP4P9ff3v9Ws6il6ylBo5+HwndGFCZdPVSrli6GUBRAGZV3F9pnT&#10;09OkoZsN+MeRwcHBR6CJv4I8IYdkd0f7CHQYZhFGGsAxNDYMQeTeXK3pDI5jRUkSTjeLPUUvGQpT&#10;JFzUMIAQMP+2IJ3O/LhcLr67XC6fl80W3jY2Fv8ZqhceeVgYrNvt+CrHMW9fyFx2Apl8uIgJbCJ1&#10;Yneu1naGqaX0LNUIpHqJnjEUpm4UdHmnWQR0GgftiFRq+m8TE+mb4FefRXEhZpI/pFGcjvcyPOzz&#10;IZV8Uzea2A7w66qi6P90Om1IV/SWh+kdsFMsFlptbvcMPWOo3c4fDN9pRIpEEJi8XbA5QOUtAIIs&#10;/7tgymnAoSPTx8bm5rE7YxaXDAjiPFKmf7Ks248o1mtWLwhoKGjLnY3N9nnYMqFnDIWlO7JxvBZM&#10;fUMkEjnMLG4W7Hb7EM+Lp05OTm40qzpBlWXlJ2CGYT5rv26Bvr4AS5FxOBx7dqvkJLQwz3vSiJhZ&#10;1RP0hKGSJNFE5z3MogGSYMjwx8zi5sAZCASuzuUK38T2ooPyqdTkLYVC+Uxo2s34fRcM/r6mqU83&#10;TNttC2K8pulPYjMnCNz+XZpbAzjX5XDYP7Z69erlHuGqoyfmgOYH2e3SvSCe5cZAnLn5+czo/Hz5&#10;VbOqa0C7L4bGHTo+Hn+/WbU58A4Ohq+Bf/0YiN82WCKpQ8p0BqzAz4aGYvfjuCVZFVilVDyeJGHu&#10;yWSznmgo8rx3wfy0SCmI43O5/DSxeUmRJ83Og7ZcIsvFq82qzcV8PJ76OATrJbPcFqpafNLtdg+D&#10;Oe8wq7oG7jHkdgeiZnHZ0ROGwmqNmpstAKNP9Hg8XU/xGB21CV6v+xakEX9BJEymcIsBhqZBeLNk&#10;BcxzfHo6l3Y6nQdDMDs+HuvkkhEIMi4X86/FUJ5nak8qWgCTJoBYp2GzG/PPJ5ORK0H8N5ZKxRtQ&#10;3pLc1AAN/6EPCHZafWOVyfrD+G+W59n3dPKf0NwZWdb+iuympT/Vc/hgtbT86AVDBV1nOob6dMOC&#10;wK6BSVs0haF3WiDxn1IU9Z6pqdm/mtWbDVwzGAj03QGGthU4MKoiy/JPsRnDMQd0YjqCqyuTyeSh&#10;YOhVOKblINQjbeoNesFQMlPOdsSogWW53UHcN5nFTnBIkuvLICxfqRiR7ZZMBGOQ8uzk83nuQ3uH&#10;L9C36XQ682AoNHAitiPVKitMLX4B/ymIpK9C8XuNTMWmqii5lsngy4VlZ6jf76+bUrp5ENAsWYEb&#10;bxhFakUo1H8C/O1h8GlPTk3NvWhWLxWMzyftHImEru7v9z+OvryzEzOpr/DTNH5cFgRxNY7t6BJU&#10;lan5VnnjxsQFsLxfxR0V0XZJUeTzZmdLi+XJWw3d+K0twvDwsF9VlVcYRvdpmu0+5HS/4zjbGTwv&#10;vLM20EDEk2X1VpgtGllpB0csFn0INB0FgU6dmJi826xfCLzfb49ynHsE19sFVmAvhmH3RRtvxi+4&#10;gMEwAGYo5XLpFF2Xn3U4PE+gl23dRrXv8meSyRQ92K6BRSS+D8/rXCYzv1UCt27RE4aCNq+AQI+O&#10;jycpZyRT2ReLRe7kef4o0hAiCph73/h4om1OGYsNnMyy4u0gcwpt0KsJueqeFjAIcsKImt+L4HIN&#10;tOptqBto1K5OGtkK/VmkprAIlWvQz3MWOg9y+Zd4PH4UNi3Pd1cCy25yx8bGVGgGjW/fjGLN781m&#10;s/kLwcTGZLvTTAVA+DiNA4Om9IZ1J2bawmH/GgQ5r0uScAuYcAwEJYif8Xis9usGVa1T7kyn024I&#10;w5mLnYcr7B8M+kl4Vhy9CIoqkPZKpWKN9LLZ7EuqWrkEBDMICIY/Z+6ywOuVdsH+t5BEgKf0GK0t&#10;otHgZUgTb8Ox4lKY1w7wnTQd5k6/3/dR9M94oLAQ6BhBkM40iyuKnjAU/CqLoq3ZB+nJ5NSPwOnL&#10;NE3+SalU+Z5Z3wjW5er7CM734ff62Ni05e2zGux2204Ifi8kZppVWwTIzu0QCB5B2PndCAYdg2uf&#10;AL+54lraC4bCsuo5hhHocVkzSggmrt24ceKUmZmZlkgQEbIHpvZ08oGg2f/C2lqmptTgcvVT21sl&#10;eQdzZKRFN3k87ks5ju/6ATX6GXC7nVdgc9njkoXQC4ZC4vVx3OeiE7CaAeLuBC3ZiUxyuSy31U5C&#10;qVSiobstfqeFgJTjDl3ndud59kO1KLwbkJZC7o5AQEZLAKwYesJQaOgzYAwtObOoP2qE0ykdTBYP&#10;JrAMLUXq0B75fP5F+L27av648bdETE1PF65CpPw1BHJL6msVjAOaTcFfL2b4t0VPntOBQF4w9AxE&#10;jncoitLtVEzB6/VdAZ7sAqaOz89nv4p8r/F1/EZo2WxurcMhvQDhSUFfXgaDn8cvjnPdYGzLTPdm&#10;EPOhnXe7XCLSD+YQqqruWRqg2WFRlNYWCoUlPxLcGuiJvZckaZdQaOCviqKdm0wm7zWrFwRM124+&#10;n/tRaEq/pqn3xeMTa1C95LfLHA7b4MBA9I9oZzfS9k6AyZyEANzP88JHlmJqm0GCIcvqnbjPD6G4&#10;Re+pbg56YnLL5fIGaM7LHGejMdGuYLfb96agpGo1NXpeuVmvChaLtjgIfPdisgsm0tJxp20JMwnk&#10;SzmOOWYYMKt6ip4wFMB9ar+DlhyI7a6uKQjswTgNEs9C4m0bzOrNArRm0acdiFLd+C15imc7QAi9&#10;CNQoZug5esVQaEr5t/gT7O/3HVqtWRDw7ey+NRMJhmzJ4LYdwRLNke0ZKM0CevYMtBE9YyjyzKco&#10;ULHbHfQO5YIDAPB7YRBkZzJfBES5m/OSEo9E/w3RaOROtNXxqcpSgXvIwiwn8FvwTThJ4hcYylw+&#10;9IyhQElVbbcg6DgO7mXIrGsLjycwDLNVf+iMKHkpE6yEYDAIHzb4Y4/H9ZwgcMeRupj7thD6hmx2&#10;ep94PLkbGPolSpPaAdGyXiwWlu1NuYXQS4ba5uaSv0LEmpPlMr2B1hH0wBs8MLSYgpTJyckFAyK3&#10;2zYQiQRPj8Widw0NxV4SRf4XMNSr0YZlraMtATR8vlDInz03V34NxUIymboOKVjb8Wdg0uOxjZnb&#10;PUVPGVoo2CZUVb6K5/mPBwKdZyjABe0B6Tf6BhOngDGdzFc4Fot8zu+P/Q2a/wOe507CsTvjVGOA&#10;fmuhquD67zOZucbRqmn0jR4GmMUqqKzrzAMbNswkzKqeoqcMBfREYvKr+DvpcLg/h79tBzZAlJ1q&#10;DMEfyuVauOP3+/caGhr8I4SDFnccwTnGgsfLAeKZLGv3m8U6Zmezt4OpabNoAH0o5PN5Wgmt5zko&#10;odcMJeilUvFzyBCOD4cHaF2hFoAvtDBFDS3+b2TE73O5nLeD0G1n621tKIpWgXn9u1mso1AoTORy&#10;xf3QhUfRjxx+z8ty6dDZ2dmWY3uFlWAofOL0fSDQHZJk/4q5GpcF0LZGzSXzaelnsSh+GGzv4Qu1&#10;ehH9bfuyE6L3sfHx+FEsy+8jivYDJyYyNOVk+aWsA1aEoYA6MzN3BczVjM/nfmBgYICeI9Y0EaaT&#10;WWVu0xozjCRJloFy+NjjKdczi8sOWHO5ApjFdsiPjY1tAObM8ophpRgKLSvGs9nCaTBXqyRJfCga&#10;DV8aCATegSCHpkLu1WhKZVm2DK5DgxdMe7Y+NKRC4lZ5eL7cWDGGEuBrnqtUlA9iU+Q49ktOp/1h&#10;MOvT0D7LEFx/f3/jqwR2dLvRx24xSNlxXbPUDoyQy3Hb1CKNnbCiDAX0dDr9c01TPgOFLIOoUqsp&#10;xY5yuXGgW0bdVosgYfb/AWvxPkWRH1iIqc1+fFvFNtHJZDJ9nabZ/htEK5tVdZDlpXm1ZpGgsqyx&#10;gMVWgD6dz8+flE5nfoGg50cLMFRVFK6lb9sithmpSyaTV2ua/ElsWrSPfCnMMb1fWfdhSCOMJcS3&#10;BGhXVxT9lpmZvDHao2nqOH6dNH9G04orHvB0g23KjCQSk98plSofBK3nG7UFPN0bf+rTOpDk303T&#10;UsziklFtW38YQvRf1Rryo8bHfFpUlI7F9f+Sz+e3i4/zbGt+QaU3pSuV0jFg2BM1piJtGAyF+gaN&#10;AoBj1oIhaxcwkR1B50ATX56dzX4cxfpMd4YRhlkWxr0JdHylIt+GzRUZ+VkqtklHn05PP4Y89X1g&#10;2l3QVg3a40S89HZzN6FSLpdgorUlv6aH9jKVSvmMXC5Hb4w1QGuJYsksQ7DuhwA9YlZt8+jJJLHN&#10;AXLP3Nxc9l6n05ViWduBYKp3fj77Y3M3rXvwusPhTPE8Rw+vu1JV8GcylysckcnMrDOr6pAke14Q&#10;uFNhDRxVxSd22p6MRKJHwzRvFwERYZtlqAkNmvSkLCu3O53SKkFg54vFcv0pBvzac2DEP5DpHMFx&#10;nJ040A4QBnpG+XihUDyRcl+z2gKkLlM4/R5B4GGSbXEY3+vGx5OXgpkr/gLSUrB0J7RyIOGjX8sQ&#10;HK2o6XA4Pg7GHgnNGoIvtMMc6wyjZ8HOl1RVuT2ZTN2BQ7tdfIqusyIzDrYU2xNDu0EgEPDuCo0M&#10;IZiRFcUWn5mZoZeDt4uAZgd2YAd2YAf+JeB2uWwhp9NJK38ERkdHN+PFnR1YCTQHRf3RaOQyRIvH&#10;IhejrwsJCBbn8FuPlODGiYmJe8zjLBgejo6qqu14pOFJBCIqsoSQquov0qiPechCcA4Ohi/C8TMI&#10;ZPyxWOpr69ZVvztGCIf9e3Gc8AFNY9OIXBWet3mxHURG40L37Yhqy7rOzKN/L6TT6T/glEWnT3q9&#10;3l1cLsfpuB59UB1Rs+7RNHp9X3MjKnagjDqW2nzF5ar8fsOGmUVn8Pn9/oOQWn0Q6RENW84j9clL&#10;EltWFAU5LOdCWyz6TCmUh+MY39xc8Ttzc3M0g9AAzvfZ7SJ9VXESAXaBYURJVdVIpVJ5AIHdgh/n&#10;o89zok0Efpq9ztBYLHwWwv2rwUxatpumT04gL9M4jo3RfnRUxg0/Nj4+QTPfLQlfKBR6vyjy9+B4&#10;1IO8DMsiVfhvpAr1sdIFIK5aFXsV50KAmPGNG+P0CkH9BZNIpO9Qnnf8BptitX0bg5yTpqYb+wkQ&#10;OFyVviZB83qYh+LxBK3y2TFFGRhw7mu39z0CIjvRDv7o9TbphzK1R/dMqUsRdY/k89Pnzsx0Xp4m&#10;Gu0/VZKcd1BfwAj6VCX6ytToVO8sXQuo5HKF/c3FnWvgBgej9C2bz9Ll0S1sEh219YlE8gDsb7u2&#10;hNvt3qOvz0vL77g0Tb3OGPoDQ04BM6+D9ITBSHSaXYMLHpDJTB+QzxePwIGP4X5p0YoCDrcwkwAp&#10;LKCj0Ez0AA3hL6hkLOndDSoggkInghCkmZa3hYpFfR70UOjmqG0ivCyr30D/DkffTpblys3oHxGd&#10;wzE+7D9h1arod3AqNLg9ymWOJnTJ1CCdR23SHKe5uewhhUL+BFmWrwMhZ+l6+NHCGe91u/30SZKO&#10;731Cw6HRBsNICw1mgAavgLc09ZM07Gns+wd2kLZPC0KLdVSnp2e/i9PncDrdi8Ebnuf3Cof7O71E&#10;zHs87v/C9ejj8q/MzaWuoZMEaBfNAnejA/liMX/i2NjYXZCe10ul0sZMJvMQLUcDfr0Mgv+i2k4L&#10;Wl7Zwg0u4XETmQv8z7AtozKCoNE7ofUkHx3HT3kV/Vo7NTV1ZyKROgdX+zqIZfSB/rAs/4FIJPh/&#10;jBPagOPkCtqxDByAkAnc85/S6czPE4mJT8BS0jRTQ3iJSeD7kZFIhF4RbAscY+k79VNR1G8lk8kj&#10;x8cTh+B3YDyefAf+jmYyibdPTs62fIWfpuXIskJzrRroqYGp4iew0RLHwHXQG+5r6FqVivKtfN6W&#10;ZoPBIC0Zuoo6DU1Jd1goKZXLlS4SRcP0tQANtjAUvq7j8jOt0E2faSUKQVX5EvprIb6mcZaBgmy2&#10;+H38qT/eonvheY5e2m2LcpmRcYilDVzD8q7K3Fzhl2jJMlkafurfzM0WQIAt51fB1l5QJvrQeDC9&#10;7JwpFm3UbtslBBAH0Nca/2kWSdCIvscODAyQ2bXA7XaeBkUk6/J8KpX6IdWRDTsWfw31x4lkptrO&#10;14Fj/g3NbDOLFqBNGo6zmGJ0pOsxUBxbI0bLOeXyTAVux9I2z1unoMwDaIU+4tqA9l9IIrBsESbc&#10;2gaEwHINWKdpVNU/EV3drfurpVbAeoFpm5qA69JgdDdnUJ+e8HydtK4G0JehL2qYRQMIooZxj+fS&#10;cXA5n0WV8eSJjjWCHhMD0WiUZn139D/dAhJrIdhCAHFNDWTIR1sAT0LtWIjdBhrobbESYEDHR2ug&#10;AdprsSrN1yAe1uuIvhCsji9NgbCk9Y2gx34LTf3sCLiRH0I+6rMyqCPg09HhcKC+ADN9F0YQOETB&#10;ytPJZPr3ZrUN3tuWMrepUyz86b8jdflJIBCgJdi6ehoDYbTYd5ThBRZ+3a4RMGUGcVlWa9HQUGgE&#10;7VhJhUDDcpzP5/Oi7/XvwND14b86TlPJ5QwBaPDLBtEsJtDhsPVZ28QR1ZXMugZSuWYh6RYI2lT6&#10;Hmn9fAiHF+nbJWYxwnH82bjPIizJ+SjX161gC4XSfehpXVpxEPmfY10uad3QUORGVC364irOJ8Y3&#10;R21LvhkYqa7MdDOhHA7HMbh845pCL6RSk/CBmw+Pp38UDK1P+Ab+iQCHIt2uAZPbSUOJVgtOLoCW&#10;3qUoWj2tIWmCezza6bRFY7HQ5eDRG6DFj8IVWtYNZlHxGNT5eXTerKqBdSBa/NjQ0OD6WCxyg8vl&#10;qn+yeDGQLHOc1rW5qTEIfe5KCNB8rW0mGu07GJHeZ9F9I49EG2Plcp6i0br/6wY4t66xsE77C4L4&#10;JWyimuiix2HaKLetW7PFUBVy9nODg5EHQb8/IM//UywWfRK55rNDQ9F1EMLFli2HlipXQjPNIoHx&#10;+P2RXyHi/gj8bMFuL7fk+XQ0LSN6DhzrxmamklSgKohc6AIkr780zXAb8M3SsCTAnHVl2gnUJ0ni&#10;PwIifRnEuY9lHQ9CIAdhZF6m/BS58zsnJ+eeNg/vCmiSfNS/oc2rQfSfORzSg9CGPdGvfyKCvLlQ&#10;yB5hjkJ1DQpOoEX7gXZH4/dunhcOQnkU7e5NcogUZdGAaWJi8ndwHZbFk2Fq34Y2KMX81YYNMy0u&#10;wGA/zeEpl4vHaZryFAjWHCwYREQH93e57DSU17KQPnyfaIpyHTinaybjzK5fM6C+4N+70J9P4Xcc&#10;frR6CXym8mmYxE+CUEt+L7PaJrMXy3KXQdtPRJt9cD3wmtq1yEnPyWSyLTnjYqDzZVm+rVQqX6oo&#10;lS9UKqUvo3wjNP3HuOJfoKHd3HMW+fAF6Efd2lFfoZ2VSqV8PRWrtZtQ12ckus+Mj08cpCjyWejL&#10;a7gpc88m4Bb3CIVClHBbdkJiLMwj5uL8tl+0bwccbRzbnEq0A/ULN3ge7uXvNRnCH0YQhMtGR9un&#10;XIsByoT/9W+g3ceqNcY94FIsfQe06/toBM6HYrA/hy//SiKRvmJiYgoClzp/YmLi9PHx5MkQvK5e&#10;2U+lMmsR1jxTu9cqmFccDk/bZc+buVaAmv8wHk/uJ8sViqJea2wINwjCcR8eGRlZcOkzOg6d6Oob&#10;YQAPRhpEw/U6rRRmgSwzMvj6P419g+C+fWIibMnVlgJIvkxvl5PAbII+DN9HvrRrl9AItNlMX9Io&#10;soDkr7uKFwCd59n6QAMB9JLHxsbaCn+rGlaRQZR1ayYzczhs+CMgdP3iEFwfpMyiCdjf0jjMV9tF&#10;95sB0xMGX1zEGxCgK6mF8EMACogC1fr6f6RRDMMTQzfrGym4NgctegTm7M81QakqKXd+f793yQtP&#10;bk0gmrW4Qcgc0bvFNRI6MdQAcpzXE4nk0dhsILTBW4t0wTfQfouTx0U7BFBWeDyON5E2o9MKArOW&#10;GXmp1AYwr0EVARDcPjY2N1MuVyjKaxA2CumNVGtBM+ly2ThIef0NN2g3tUk+LT8zM3kuBLQ+KAFj&#10;I9rtbvqC02KDLRaabE2gb11nDAZD+/v7j6httwEYpa+vSS38zHShULCM02IfTAItodoIWglsYYEB&#10;ePi+8+CDeWjIZDqdqfuwGkBsasPCUNIb+js1NbUW59EriEY9ARHlcaFQf8eBeUK+vWE3zGo+L6/H&#10;Pf5y0/3S9WxHxGLBjxgVHQAhkKxit/WAe+w6aCTC2BFwfcfn8+1UrWoFYp76iAlullaetpAEuSw9&#10;BH+g5n/QAfrzlmAweIJR0QF+v38P5FTvMYu00lhLnqdpdhCq2RcptUi7WCjMnw9i1ofkcG1WksSv&#10;9PX1dbwfmHkBMtL09GLTatjl8vSVsBYNVolsr3gZLShpVrQAgoQ+WjiKk7pPxxYCBMXywjPydmq3&#10;iSZVsOjkKviKIbfbSRFd8zKkzMDAwKGaxuxOTALTNiBiaxsu87x4vaoqdecNCtiRL34lEvHSKwwt&#10;a+hBgEacTulGOg7Ey5TLctt2ocF2U0sNVIVl0wu/09O551F3T6OWsiy/m8sl0f20vWkJHcMfS59w&#10;ep2hU1OVlyC4t1Sj3yqwvcrrdV1Lm9UaKyBUzY+3WNT1O522CAQoRoPpHo+4G+77rcPDgSOxv+vV&#10;skH35tE6ulZbYWHdbvdJIIgI538ukupfkPmtXtyzezg8cCGknRJ3JLK2SeRUH8U5bQeo6UnM/Hx+&#10;DdrK4mcwBoLyBlH0PgG/dlckEroY7a2JRIInRaPBqyBAf4KlPQiEKyKp+ijMZ9uxV/SPhKy58xbB&#10;y+UKVyGYqX91H4TE/9xZwaCf/H8LcCwJSXObFh85PT1/k6Jor5tFQ5BwP++NRAJkdVqMK88zlkAR&#10;AsZAa6/1+6PPBQJ9zzsc0ot9fcGX+vo8yPUdtK5E16t1oinLkyOU3RCUlvEAAq3tQ2vqIQ1gaAz3&#10;cKfT/gCI/bzf731KkuzfQKItIYj9daEwd2gmk/mjeV5bzM/PPzk+noBZ0n8IqTK+ck+agxt7PzTt&#10;a4Ig3oHf/5Mkx+WoD8uy8hBM5tvohVuziRYgse7HsTRwYbRFPzRrkW6am4N7uAn9rx8Dv2y3212k&#10;9S25qcsletGGvbFNuBUL0ehhM3LyLzS2SXZXFJ23QdhbVm5hWcHf2F71eGOFz378fKCBg+qqom4M&#10;U7ZYo05A35w4tbHtqN0eaPt4kCSNDQaNVwneoSj63mBGP4iDem4GjHwBBH00k5mndXeW8myPw03v&#10;QmvewrW8BcJCi1w40C41PYObWo/I+AkICEW1i60VH4I078kw1Zdx0QBMmZIhU2vs3YQ+mLK3F4ub&#10;nsRoGiviGs9g0/JuJ30cKJ/P78Oy1SdC1Kai2OZnZ2fp2EY4QqEArIjRpsEAMFVCsk/r91qCQNBv&#10;yOVy7VLrZyegLQ5CLcGTPAmr1vQMtz0GBvoOARPJ7Bh9IPOeyczRC1fdrg6+AzuwAzuwA70BheUL&#10;5k80k56CPrO4XFju9m2rV3fO50ww5lsDy96XJtD1JLN/S0KtoyzSlVFRFFYjohqB71XhvKcVRfkp&#10;jfabxwxEowPvR46HHIqF49fIwT86N5e7CwFGbUVKKRKJXIrAwZ3L5W5G1PuKWU8PjY9E6P7meDxJ&#10;H3ONRKPRCxSlcHfTs0s+Gg2fVy4X/4aAUpYk4WzkqAXkwRSQIVGnyJQTE4nEFQhWDkFfEKGXn0ql&#10;5uizyhQweAcHQxfMzORupYUVqcE2EILBwOE8L7wP0WcIAZuO/Pn1YlH+/vT0tBFoIZhb5fd7TkX7&#10;b8VlVSQ6CgT4N4lE6tfYbQwLIpkK+nzRS0ED0W53fr5xWbhwOHw+zplKpabuBM3OQp8DOPfb2FWf&#10;M0U5qdfbfwbo8XkUjWCH8tVAwHUywwgHUvDEcSJYoDyB+70RKdg+guA42WaTX0gkJr8Leu5nt4un&#10;4rQXE4mJ7+KvEYwZ0hmNhi5CukKD0vsjl7xsZiZLg9wZnrfTwhKE0OBg7EGel64sleSvxuOJcxAR&#10;34qw/HOBgPdZu70+KiNwnO3fBYG7tK+vz2fWGQBzRnG8sfomImAP8raL7Hb3fShaUhDcxWpJcu2K&#10;XBERqDYOQr6K9i7C7zSklyC4lkaUqoHhXkmSkAq5foKyEcIPDg4eg/oPNw9NNkCKxWLfcjicv0Y6&#10;xhUKMxdPTk5fjH6NgDjGiBXl32D44xwnnFQq5b5A9yrL+u8hAN9DPk2fKDG0RpYlF847E+2cBWZa&#10;BhVEkTsC6Q4NqICk/LtFUbp2aGjw/6JctwY87wpi9ynYNJjp97v28vt9jyNDo+emP4jHJ87C9b8O&#10;gftPv98fQM4+Ikn8heDzYXQ8y+rDyKEuxOk0bFsHXWAVDr4CeeNziUTyWGjVq9C4VCQydAUIRtMu&#10;6DWJ7yP9eXO5XDoXaQDN2y2kUqmHymX5w5DicH+/4wbTNEGz2SyYoUBDLTP4EGrndb36eAxSVwSj&#10;SOuGcaP01L32ZAY3RzMA1fzMzMxz8XjqmomJ9C2op7YmcM0fQBqvonB/YmLibrTzCAQgDAYeg/0u&#10;pHYXZrM5+r5LW4ZCcE8SRR4MUu4aH09+Ynq6OE755saNidPQ7k04ZKCvz/07EFpC9z9qPtgupNPp&#10;H4HIX0QueRjNakCdkUcCmqpqOQhUffoKAYJXQnpGfaAp06XqQId2CaxPbZIXGErcrk+kY51OD+X8&#10;AZYtvReaTZZgliYejI/H9wAtaNCEvhgMRhrDrqS+9LYC5bVUrj95YSOR8Cex06vrCr2IVCfEunXr&#10;ZDIjlF9BEmECbK+m0xkab61jcnLyKRA1BxN7+GuvvUbjnMb4JS6ksqzcnI8Rs4w6SdI5EOJVnHsb&#10;bmL3wcHoj2pzliA4LIjX+HShcYiu0ZflKxWFiAsTKVwUiQTPAJGn2uSSNdCyc8a3QGnNBpQb81/K&#10;M/OhUP+7IKCrwIC/oZ311V1VCAL7W9TT1MzTwcC69UFzCgTM0LIaQANiqMEsaKsH/fwyeAqLx38+&#10;Euk/jQ5RVYYeihmCgDz7raDxAVCqjWNj0zQls7E9GpkzjsO1CBZFgUzRfdSPR/9sxgA6Dq6/CdUI&#10;p1PcFUSmN7LITzYPAoDw+hwISe9/0FfuIbYGA4jwzYEE9lVvEh0XcA59mfA/6Pkjzn231+u9Abuc&#10;OEZzOtvNQm8FBOrPsMx/wjX3h5X5QrGYu8rc1Q4udMH4lgquWR/SawSIaowAgenk+y1aB79M78NA&#10;IBkvrlsffULfSfgszybh82lc2CCyoqgiTPZvFaVMn65UBUG6LRoNHoX716DkhuDqujyMsgdtd/M8&#10;2HItwEJnWpvW6DgabPsMkec1Mo/oS9vFC4l5fuwrO51C4xMYYqzlQtBEGns0blLTBBE3QyZ6dnw8&#10;cQSk7FlI8ppoNPJNbGfz+YVHWxpQyOfLn4afoW+U0sfWF1wyjoY3CVC0to+jSLNAB9xs85MYg3E0&#10;/EaP+SosW5ThvyCUNlgjje6rmTZuXIXoinoatlQlmM97Na1yDtEfwc7P0N5eYLyhIBBGk0l62/HZ&#10;pQC+QKcXfYih9NWjFqRS2WewfxodoMCn/hiNQMN7CBacMJ9Pj40laSEndEynLwlyomgnjW0A80bc&#10;vPE6XjjsQcdBjioqolg6HpL8Apj+YYZhj8b5jRraaH5aAP+ZQFsytH4xrZ5TFM14b8fhENt+kT+X&#10;0x4nWoCxb0HRIuAul/hO3CsYqj6Qz9tmZHm+CMGgt+YCTqfTwghYvRHcHVkBFvcE+lQnkicSU+T3&#10;P4FbEhEkfhvHGeZTlrWn0VYSPNh5ZGTEEkw2wqRYE9OtssQinP4+GnsWPFgdDEY+QHW0g3xnNOqn&#10;YIOc+g24WHhwMHw5ysaN0n6fz02reWUrFZmcPXUOvkOlycg62qNPGBtzjxCl0Yy6g0qlvLFwVC5X&#10;gc/e1BN6obZYzNMD5BT8DNrfNC0UN0iD6IgsdRGBV7MmwCXwNH0FgtmiJc1QZbkIX6bNCoLwGfit&#10;+stMoVDf3kjb9pufz/wd/vvH6Ou+w8PRM1avXm1EtLRsDqLnixDrIUVI0QKTcrFogwvS7xcEXvL7&#10;3bTmr4sCw0hk4D0QCnFmZp6CPeqXEzFDrW8K3Mz1SMX+B+yhB+JG+wh6xsDoG3GfgUqldCulL8bR&#10;uD3EBsSTPopNcA6YqtOKZ7CAGlkIEh4/Pcumr2y43e6gQTg4+RFVrVwNadsfUvwcTp6GIUCOp95G&#10;c4uoATjzc2H/z0PdRlW1TeHYPdCBgiyXPp1KTf+N2jHBIce8FukLdWQCjj+OY8PwdT9MJtP0bU2K&#10;No9CGnIhtJq+il/3CdXnhM6b8/niGkTTtflC4aGhod/gRqY2bozTqmEWPx4O9x+Gft0BAXkCKUbb&#10;r+w3Ar56P6/X9SX0fRhWgQKoIrRoN0Twl0xOzvwZZS4SCV0FRh0LX/sy7jUHd7AvzOP6bDb72cbc&#10;GhhAQPct3N+BEJQNsC701ne4UikiHTJmtDtXrRq6C0HYDYjKG9/c4wcHIzeDGdLGjROUSxp1uO7Z&#10;EGikJjrcnPYPtOcF6UXc1+pweOA9SH++CKOw9sADU+c+/HDoeGj5tbhu0byuV1HUr/9/hTX6cZsN&#10;reAAAAAASUVORK5CYIJQSwMECgAAAAAAAAAhAIZuhT2NGgAAjRoAABQAAABkcnMvbWVkaWEvaW1h&#10;Z2UyLmpwZ//Y/+AAEEpGSUYAAQEBAGAAYAAA/9sAQwADAgIDAgIDAwMDBAMDBAUIBQUEBAUKBwcG&#10;CAwKDAwLCgsLDQ4SEA0OEQ4LCxAWEBETFBUVFQwPFxgWFBgSFBUU/9sAQwEDBAQFBAUJBQUJFA0L&#10;DRQUFBQUFBQUFBQUFBQUFBQUFBQUFBQUFBQUFBQUFBQUFBQUFBQUFBQUFBQUFBQUFBQU/8AAEQgA&#10;bQ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MrWtcsfDOjXuq6pdw2GmWMElzdXVw+yKCJFLO7N/CqqDXwj8YdQ+JN&#10;58O9M+PmpeIvGuieFLjWor3UvCGg6m1u9n4adFiiuFRf+W6/LdN/11Ktt2fL7/8AGSGf42fFHQ/h&#10;NaeRceFrNYtc8buW3brdX3WmnMn/AE8SLuZW6xRP/f8Am9vvNFsdR0ebSbuzguNNnha1ltWiDRNE&#10;y7Sm3+7tytAHkOn/ALOmk6rZw3lp8T/iTc2txGskUsXi64ZWVvuspqj4m+AeveGdDu9Y8F+PPG1/&#10;4m04/bbHTtc8QS3VleSRsG+zyq/8EoXZn+Hfuri/2RdUl+D/AI88X/s6a5fyX83hlRrPhe4cnfLo&#10;k7/JE3+3bu2w/wC+u2vrWgDlPhv460v4oeCdI8VaK8kmm6nD5sRmQrIn8Lo6/wALIysrL/eU11de&#10;G6ddH4NfHK50q6uVXwh8Qrl7vS927/RdbVN1xb/7txEnnr/txXH95a9yoAKKKKACiiigAooooAKK&#10;KKACiiigAriPi58RLX4V+AtU8RzxG8uYF8ux09GxLfXj/Lb2sf8AtyybEH+9Xb18veM9S8QfFf4t&#10;P4g8OaPH408K/De++z2+iR3S2/8AaOt7lS4mWSVfKZ7OJ5UVWZV82VvnRoqAPUfgL8NdR+H/AIOk&#10;n8Rzw33jTXrl9Z8Q3cS/K17KqgxJ/wBMokVIk/2YkrpfiT480n4W+B9a8Va9MYtK0qFriUr99um2&#10;JP7zu21FX+JmVe9eS61+2t8NNB8CeKtd1G+utJ1bw3bmW+8K6tbGy1hX+6iJby/f3u6qroWj+b71&#10;Q6lcSftA/HDRdMjLw+DPh/Ja61qUUisklxrbLutbZv4cW6ESuv8Az1eH+7QB4x8QPgL400H4d6f+&#10;0DaRf8X60u8/4SvUrW3Vtl3ZtCqzaL8rbvKS3RVX7/zI+35pa+u9B+LHhTxB8N9L8cprdlZeGdSt&#10;IryHUL6dYIlR13DezfKrf4V29fKXhL4e+GPAHxJ1f4T+L9E03xD4K1K4l8V+CbXVdNS4itZfma9s&#10;oldNvmo7tKip82yV/wC61AGJ8Vv2jPB/x2svC/hfR9P1h/CviXXF03R/iZH5cFlZ65A/m2TWol/e&#10;St58G3eqqp+6rNubb7/8C/ik3xa8Bw6rfWS6P4is55dN1zSNxf7BfwNsmi6/d/iQ/wASOjd6+E/j&#10;tL4Z034xeG10nQtV+DE/iOXVNQi8T6vay6hNYSrBEst1b6Stxts2lbYiXWzfu+6q/fr174O+MvEn&#10;gX/hA/iR4rhktrTxlYWXh7xespMTQ3qyvFpetMr/ADpFdL+6bzVRvmt933GoA+16KT+H5qWgAooo&#10;oAKKKKACiiigAooqKSRYULM21V+8xoA8v+O3jzUPDHh2x0Pw1IqeNvFV1/Y+httWXyJmVvNu3T+J&#10;LeJHlb/cVf4q+RPix4R8GaofCPhXw/Nf+D/iT4WEtlosOpalLpNr4zgd2SXyNRtZVVrmVi0q5bcs&#10;russTbnrX8ea8P2kL74j20E9xaeI9V8KNP4ctJX+z28fh+C9V3a4uldTB/amz/vwiN/DVzxjrvgb&#10;xp4B8IeA/DHwxuPDQvfFFjFrXgW+8GlLOWCd1iupUuki8hNqP5qXUEvzbPl+/QBxPgXwzcSfDCw+&#10;J+uzy+MvHDapdaD4U8AeNIotYuNJ1lpUisrdrydFuFeLyGuJfmVdu5vl2bm+4/g38NbT4Q+A7Hw/&#10;Hdyajdo8tzqOp3GfNvr2Z/NuLh27l5Hb6Dav8NfMth4p8P8Ag+S7+KJs9e8S+EvAlvdeGPh9pNu0&#10;t/da1ceT/pt0jNveX5YHgST7qRQTP82/5fB/2S/GniP/AIKJeI/j1D491ia3t7rQU0/RtKjlkl03&#10;RvtXmp5qWvmKksiFIn3t8+5fvLQB+hDftG/Cn+0ZdOHxM8H/AG+Mtutf7etfNTau9/k35+VfmrM+&#10;MfgVfjD4DtNT8Iala/8ACS6NeR654a1aOXfbC+g3Kqvtb5opVaWB/wDYkbuq1w37F/7HOjfslfD2&#10;406We31vxTqk3mapq6QlBKq7hFEgY/Kiozf99NXmOqeNvCP7JP7cWmeEdDSz8PeD/Hfh6fV9d0yO&#10;QW9lp11bJcPFexJ91WlS3lidV27vkb+GgDF+JmpXniCG1+JHhLxFq3gi/wDHGntputXkVvPqWuaY&#10;9qjfaNNg81ktdOiiKSvLLKytvG/5Nu6vOPgr8QvAN9f+L/Cmu3XhPQPhlqsY0jUpdU1NtT8UeJ9S&#10;nuESKb7RuV5Y4mlVlliTyl+dldlXevT+D/ih4I/aR8P+ItSsbJbXwT8Ubv8As3VdD1P/AExNH8VR&#10;FHsJZUSWL9xdJEn8Sq0sSI333rk9Dlvv2ffihaeFn+Efh238fNbf2ppl34i/epfyj5FTS9O0638i&#10;KVX2ru379vzM/wB9qAPuD9mbxxqWpeHdQ8EeKbmS58deCZU0vVJ5lKm/g+b7Jfp/eS4iTdu/vrKv&#10;8Fe1V8c+K9S8W/D6HwF8Z/Fg0y28caHYxWnxH0DRZTtTR53cpL5fmy/8ekpZ9/8AEv2j5tor640+&#10;+ttUs4bu0mS5tLhFmiljbcrq3zKy0AXqKKKACiiigAooooAK+bv2sfHcf/CNap4Nt5i1l/ZF1rvi&#10;1rW4CzQaHAjebDx8ySXTL9nRv7v2h/8AlltPtfj/AMc6N8N/B+reJ9fu1stI0yHz55i2D1G1Ez95&#10;mbaqqPvMyr3r44+IXg34m6TdaN461PQPE+tHxDG2r65pXw/MUWpJqCBf7P0+481vnsbeLzVb5W3S&#10;s+9Nr7aAPN9P0jxz8XvEniDw1oEmgeDtY+IHhq31+803R9T+36Fq2lwbLX7BLceV59nKiP5X+jv5&#10;W3ftVfvV67ca18YdbubvwTqGnTfD3XPGK2+h6L4f0zV4rr+wdEs0X+0NUW4T/lq32jyom+Vt3k7k&#10;+SvOPgyx0f8AaL17VbfUPBPwr1GbR5PEniAfD++i1fSprC1nRLi0vImVfss6ZfdNbsqswlbazfNX&#10;1Z+z74fu/FU2u/FrxDYT2eseLwn9mWN1LubT9EX5rWHb91Hl3NcSr/fm2t9ygD5v+IXx5074Mft8&#10;fA74QaXp50rwPpOlf2RHbRyfL9ovE8q3YDd/BsiXe3zfvZfWvpTwf8I/hX+zT4q1PWPDGh/2Pr3x&#10;A1WK1lS3aaf7VcfvpfkRmKxIq+fK2zau1PZRXnXxQ/ZG8KfHTxt8UbPXLRbDXr+50nXNI8Txwq13&#10;YMtv5CiKVdrbd1q/7ov/ABbu6113hX7b49/bC8Y6ncSvJovgLRbfQ7FFDIq3t5surpmz95/KS0+7&#10;8u16AND9rz4e/EX4mfCmbSPhr48i+H2sLP8AaLnUJJWhEsCxOTF56fPB8+xt6/wq1fht4D0jWdW8&#10;TfErXdR1CDxC3hvw9qZvdSuLxriKfzU/s6Jkn/j+e6Rkz8r7BX0h/wAFA9P/AGn/AAg0utfE7xpH&#10;H4U168n0600nQNVMVp5XzMsTwJs3rt/ifcf71fIll45j0X4U6l4V0yOSG71y7hudXvg23zYIC3kW&#10;m3vHvPntn7zLD8v7oNQB7/8AsF+F9dX4t6J4U8Q6Pq1p8PfitZXWlG6a1ljiuWgRp4ri3l+X95b3&#10;EUTb0Py/NX2/42/tc2mq+M/E3jhvBXjnwvB/wieuX1javdaxql4yf6KmkJK7RWq3UTRS74k3M27d&#10;sVHas/8A4JB/HK28cfD25+G2q2gl1zwZvutMvJI9x+xTt86q38O12x/tK6+lfRX7RegT/DnxNZfF&#10;/QpGsYo7ZtK8T3UNulw8NmyutrqKxSfIzWksu5m/54S3FAHzX8G/BHin4K/Gv4caD4o8JaLpfiDx&#10;Fo8+ja/a6Trz6rfeKo52R3vbxJ1/dLa7LhmlZ237vKi3L936c/Zt1G4+GfiPxB8DdXkkP/CMqt74&#10;VuLlt7XehSfLEm/+OS3cNE3+z5X96rWn/scfDq61C78QeKLe88d+L9SLNeeJdYumN1MjcrEvlbI4&#10;4l+UKiKq/KOKrftGfDHUdI8G+FPGPw80+N/FnwwLXulafNIdt3YeV5V1Ybn3f62FRtb72+NPmWgD&#10;6Jormfh7440n4leC9F8UaFcfa9I1e0jvLabGCUZQfm/2u1dNQAUUUUAFFFcH8ZPHF78OfhX4r8U6&#10;fpsurXuk6ZPdw2salgzqh5b+LYv3n25farbVdsKQDktf8v4z/FxPDRhkm8JeCbiC/wBUcp+6vNW+&#10;WW1t93/Tuuy4b/ae3r2muD+DvhXTPCPgDSbfTNRGurdodQudcXZnVZ5/3st42w7f3rsX+T5fm+X5&#10;cVb+J/xCsfhZ4K1DxJqEE10lvtSCxtE33F7O7bIreJf4pZXZUVf7zCgDxP4lfD7w18Rfizb/AA18&#10;P6FYaVZOYde8fajpdtFA95a75Wt9PuHT5n+0Sqzsj/8ALJX/AL9fTCRrGiqq7VX7qrXxR8IdU/aU&#10;+Gel6y998ANO8Q+JNb1C41HVdam8d2sTXTs7eUuzym2xxRbIkXd91K9D/wCF1ftL/wDRtWl/+HDt&#10;f/kegD0H4xaLr+kpZ/EHwdYPrfifw/azwtoazeX/AGxZyFGmt1Y/Ksu6KKSN9v3kKcLK9fn1oP7X&#10;fjG3+A/7TPj74daRe6P4r/4TiC8mjvYUmn0mzkiSLzZImUruX7K6srLhd/8As19hf8Lt/aX/AOjb&#10;NJ/8OHa//I9cNri/FjX08UrffskeHP8AiqLFrDWmi8fWsL30Pz/61kg5b96/zfe+b71AH40694u8&#10;ffHzxhYpquqa1448R3s/k2lvNLLdTPLI3+qiTnGT/CtfRH7GfwMvPCf/AAUD8IeAvFtta3l9o9xc&#10;TahDbyJcQRSxWUsyqz7WX5XCK3+18tfa3wr+Cvir4J+KovFHgv8AY00LR9dhja2S8PxO+0OqN97b&#10;5qMqt/Du+9Xoei6l8YfD/jjU/GGl/si+FbLxVqaeXfazb+N7NLqdfl+V3+z7v4F/74oA9T+BP7IP&#10;gD9nfxf4z8TeELW5i1HxPctLILh0ZLSMsX+zwbU+WLfz8xY8CvZtW0uy17S7vTdQt47uwu4mt54J&#10;VykiMNrKa+dv+F1ftL/9G1aX/wCHDtf/AJHo/wCF1ftL/wDRtWl/+HDtf/kegDoP2d76b4f61rXw&#10;Y1e6uLm88LxJeaDdXTl3vNCld1t/mb5me3ZGt3/3Im/jr3fG5cNXxb461T9o7xt4s8E+IoPgFZ+H&#10;dd8N6j5q6lB45tbjzbOUbLu1eLyk3JKgT+L5Xiif+Gven+KfxE/h+CmtN/va5pY/9uKAPMvhXNH+&#10;zn+0VqHwiIePwh42S68TeEHfhLa6X5tQ01P9lf8AXp8vyq7LX1PXxx+13rnjjxb8E9X1Of4W6t4X&#10;1Xwo6eJtK8QS6zpzrp11a/vdzbbjdtZd8Tbf4Xavpn4W+J7zxx8NfC3iDU9NbSNQ1XTLe9ubB/vW&#10;8skSuyfgWNAHXUUUUAFQTwLdQSRSxrKrLtZG+61T0UAfP37N17F8OPFHiv4IXN28z+FdmpaD52d7&#10;aJcs32eLd/F9ndXg/wB1Iq04oR8ZvjIl6Xlbwb4Aunit13K1vqOssm13K/xLao21T/z1lf8A55VT&#10;/aM+FfivxFqnhvxx8ODaw+PvD63Vin2icW6XdldRbJUdtjZ8qXyrhFbjdD/tVT+HEfxF+FvgjSvC&#10;2ifCWyFhp0RTzp/F6PNPKz75ZZW+z/PLK7O7P/eZqAPoX+GlryP/AIWB8Xf+iSad/wCFbH/8j0f8&#10;LA+Lv/RJNO/8K2P/AOR6APlX9q7VtY8I+PPi7qepapr9qmo+HLrTPDl3Zaj/AMS+VPsEEs9gybv3&#10;F0rpLcI2zcyO/wA/93v/AAL8PbuXVPCyNdeJfhZYeD0s/EEHhS98QPqNw091f3UFwl07vL5sUsEG&#10;2Jd/yvdPR42+CPinx/r3ivUtT+G9+p8S2jW95ptv4/VbNZWtxb/a4ovsu1Z/KXyt/wDdLfLUdl8C&#10;/GNvdeD7y68F+JNS1Dw1Osv26/8AiSZ5tTRbj7RFFes1v/pEUUvzIjfdoA8R+I/jL4jfDfVvh7e6&#10;D4g1TW/EHxAfTvG19ZXFy/2fzYGleW0iR/uxSwSwReVu+X7Kv97dXpvhz4jTwwRfECHxP4int/Ce&#10;p6XE1nFqzJp+pWWp6ldJ+9t9zRP5UF5Ftdvn/wBFT5lrR8Ffs1a94Gvormz+G+r3LWupWup2MWpf&#10;EJbuKz+z/aPKtIla3+WD/Spfk/2/vVlap+yTqOqLDC3w01a00xdJbSZdJs/iGqWVwv2eW3jmli+y&#10;7WkSKXardti/L/eAPJZ/2m9Q8bfDnRPsXiLxbqTrNrkiXfgbU3ieC+nfS7iye6leVN0Fu+oy2r+b&#10;8vH+q+5t+vP2a7zxnr3jz4iDxTrN9eW/hfUJfDdmkkn+j3X71rxJym9v3q29xaxbv9h/vfw8vrXw&#10;e1rWtb1vUG+C1pbvrOj3WjXkVp4viihlinWJHbb9n+V9tvF8yV2vhOT4j+C9Q8S3WnfCW33a/qba&#10;rd+d4vjb/SDFFF8v+j/KuyBKAPoGivI/+FgfF3/okmnf+FbH/wDI9Mfx58XXjZV+FOlxSlfkZvFa&#10;Mqt/tYt6AMX4naefjj8ULD4eCKSTwd4eltNc8Szqf3dzcpL5tlp/+186LcSr/CqQ/wDPWvea4b4T&#10;eBR8P/CMdlNIt1rN7cSalrF8jNi6v5fmuJRu527vlVf4UVF/hruaACiiigAooooAwfGHim18F+Ft&#10;Z1u6RpYdNtJ7xoYvvyeVE8jIv+1tQ15ZD+1HosltDfLomr/2Wo0YX1+ViH2NtSMf2dHTfubb9ot9&#10;5Tdt83+La1eheOPAehfEzSYtN8QWJvbNWllVVnkhdSY3gfa8bKy7o5ZEODysjr0Y1lXXwJ8DyXlv&#10;eNoMSG1SzC29vLLDbOLP/j18yBXEcnlfwb1bbtXH3RQB5Ra/tzeB7rVl06TS9Ytr6RrNbVZYU8q6&#10;a41J7BUSXft3q8Ty7Ww3lK7rnY+3uL79oWDR/AvxG8T6n4c1C1svBDTx3kXnQu9w8UKSssfzf3ZF&#10;+9ir8P7OPw38hgfClrIFu4L0NJJIzrcW11NcwSo275GWaadhtxxKy/d+Wuk1L4WeGNY0HxToF5pa&#10;z6T4leSbVrdpHxctKgRz975cqij5cdKAPH9d/bc8EeGbC+utYtruxjt9K1bVoJjNA0N+lg8SslrL&#10;v2zNL567Nv8Adf8Au1v2v7U3hu68TeK9DttK1q91DQtFbW/KtLXzHvglvFcS28ChvnlRLq1G3+Np&#10;/l+4+3vPGnwu8MeN5p7jXtKTUZ7rSrvw9LIzMpaxu9n2iLg9G8tM/wC7WLH+zn8NjbvH/wAIhp+S&#10;9ws021vOuFnWRJkll3b5UZZnBR2Zfu8fIm0A4TSv2y/B2sR6LJCvkxatJeRQXd5fW8VurW0Vu7q7&#10;s+Uf/SlXay7vkbdt+Td6H4k+LX9h+LLnw9Y+HdT8QXljp0WrX32N4EW3t5ZniTmV13t+6nfav8MX&#10;+0oara/s/wDgbS9UgvrPTb621LzppPt8OsXiXDNJDCjl5VlDvmO2t0+ZjxEvpW34m+FvhbxxqzXW&#10;saWbq6W3WylcXM0a3UCsJFhuERws8e52Ply7l+Z+PnbIB514i/ay8NeFdFuNcvdL1J9GlTWTp91C&#10;YnN++mRSyzxqm7cu5be4ZN//ADybds3Jus+PP2qvCXw58dQeGNettSt5m1SPSG1FYlNpFM9n9qSR&#10;237lj2/KzY+U/e+T5q6eb4B+Ab6S5+1+HIb6K7ju1e1vJpZrZPtWPtXlQMxii83c2/y1XdvfP32z&#10;Vh/Zx+HYuEml8PDUJZJJWeXVLye+eQyWf2Rw7TO+9Tb/ALra2QF6YoAxPh3+03ZfE7RrHWPD/hXW&#10;7nSZbbTrm7une3T7H9siWVEZWl3MyRPEz7Qf9am3f822TwX+07onjz4ZeIvG2m6Lqz6foumQarLZ&#10;rGj3U6S6fDfIkSq3zN5c23H95a3NJ/Z8+H2ktZ2Fh4dFnaadbWMMVtFdziB0tt32XzY9+2VosDa7&#10;hmG1OfkXCaT+z94D0PT59G0/RprPSrywW0nsIdSultpYEt0tUR4vN2sRCqLuxu+RTnPNAGr8JPiZ&#10;pfxa8JrrmkSLNafaJbbdHMsqlo32t8yn2+62G/vCu8rmvCfgbRvAWn3Fpolq9pFfXUl5cPJPJPLN&#10;cScvK8krMzMcfxE10tABRRRQB//ZUEsDBAoAAAAAAAAAIQAxeKnEshQAALIUAAAUAAAAZHJzL21l&#10;ZGlhL2ltYWdlMS5qcGf/2P/gABBKRklGAAEBAQAAAAAAAP/bAEMAAwICAwICAwMDAwQDAwQFCAUF&#10;BAQFCgcHBggMCgwMCwoLCw0OEhANDhEOCwsQFhARExQVFRUMDxcYFhQYEhQVFP/bAEMBAwQEBQQF&#10;CQUFCRQNCw0UFBQUFBQUFBQUFBQUFBQUFBQUFBQUFBQUFBQUFBQUFBQUFBQUFBQUFBQUFBQUFBQU&#10;FP/AABEIAGMA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opaKAEopa534geNrL4d+Er3X7+OSeC3aKJYYSoaWWWVIokBYhV3SSINzEKuc&#10;kgAmgDoayfF2sXHh/wAJ61qlnaLf3djZTXMNqWKiZ0jZlTIBxkgDOD16V5T4q+IV18TPhP4s0rwz&#10;qelyeObW3zeaN4X15Lq6jh80eZHFOojMc0kKyIj4XZIwww27q0Pg/feEVvrzR/Ange+8P6HNbm71&#10;C9n0ibS4hdEqixeXNGjSSld7MyggbBuJLCgDX+H3x68I/Ea802w0y+kbUL+w+3wBrWZLe4VQnmiC&#10;dkEcxjLqHCMSpPOOcW9e+N3gzw14im0XUNVeK6tpIobyaOzmktbGSUKYo7i4VDFAzB0IWRlOHU9G&#10;XPK/D34M6r4a8F/A7T7q5tYr/wAB2cdneiJyyTxjTpLUqh2jPzmJ+QOFNZnir4Q+M7rTPHng7STo&#10;cnhTxrdXFxc6xeTSC+09LlFS5QQCNluGwG8tzImwMilWEfzAHu9FeC/FePSrP4mWa+Pjqx8AW+iI&#10;NJWzF09vJqPmyC4+0C3yzSiIWvk7+5mKfMKTSvGnivwl8D/C2kbbo/EHxFcTaboMGs5luYYmlleG&#10;e7zkk29mqSS7zlmj2E73GQD3uioNPt5bSwtoLi6e+uIolSS5lVVeZgAC5CgKCTzgADngCrFACUUt&#10;FACUUtFABRRRQAmRwM9ag1DT7XVrG4sr62hvbK4jaKa3uIxJHKhGCrKRggjgg18v/FXQ7mb4zSf8&#10;JP4V1jWLQ6hDquj65peny3si28EMHlabbtGpFnI92JpJZZDGrR7VLsHPk/R/gxNZj8IaIviOSKXx&#10;AtlCNQeAARtcbB5hUDjG7PTigDA8HfC6Hwz4gfW7vUZNV1CO1bT7FRbQ21vp9ozq7QwxxKOGaOMs&#10;WLEmNcbRxU/j74ueFfhmbaLXtT8m9ugTbafbRPcXU+OuyKMFiPfGPeuxr8xv2hPiVrtjJBqtveXF&#10;hqHizVNU+36hA5SeO2tLkW8FikgO5I1Ub2VSNxcZyOK0pw9pJRR6WXYGeZYqGFg0nLq+h99+Cfjn&#10;4P8AHmrNpFhfzWmtBS40vVLSWzuWUdWVJVUsP93Nd9X5qeFfFUOsWus6Vpmvalq8OkaDN4k0/UL9&#10;2efSdQttrho3blUf7jJnadw781+i3hXVpde8L6Pqc0XkTXtnDcvF/cZ0DFfwJxVVabpyszozfK6m&#10;UYp4apLm0TT20fl0NWuR17wEl542svGdlczR6/p2lXemW9vIym1mSZo3xIChZf3kMZzGVJwA24BQ&#10;OuorE8U+cvh/oU3i740atrc2ka1oOsBLPUrnUri1lieznRRBcaV5rjy7q1kRPMQR71RmeQEOY2H0&#10;bRXg0n7St02j6Vrsmgro+k3s6TWkd/MrTanZtOluVi2n9zdq80T/AGd1YsDsBDFjGAe80UUUAFFF&#10;FABXnPx6h1WbwCV09NSlsfttsdXi0VnW/fT/ADB9oEBQ7923qE+cpvCfOVr0avDfil8TtT034wWf&#10;g62+IfhfwBG+jLqdv/bNvHdT6hKZpI5E2NcRbEjVYyO7mRsH901AHSfD/wAc3Pjjx3eSaGmpjwNZ&#10;6TDAJNU02WzDX3mMcQ+ciSviLHmEgpkxhTuEoEuvftHfDXw1qk2nXvi6xN7CcSw2oe5MR9G8pWCn&#10;2NeU/G7x3rcGi6V4N1PxFbakZbGXWNe1Xw/btYC4shKsUFvCDLLsM0jqjMHOFRyBziuc+FsWq6pG&#10;lppM40GwjX93Y6R/o0Ma/wDAeXP+05Zj3NfMZ1xBhcjjH2ycpS2S37fj0OilRlV2PpTS/i14N1zw&#10;rfeJdP8AEunXmiWMTTXV5DMGECgEneOqnA6EZ9q+WdY+CWv/ABi0XWPEX/CGWeoeD/EGpyatYeG7&#10;rUGsdTtCyKovYZ9rKjTYLvCw24296v8AxW+G6XEcuotY2t14ksU/tCNimyPVktyJ2tLtUAEqsIzt&#10;YjIYKCSDx9VeG/FmneI/BumeJLeZINKvbKO+SWVgqpEyB8segwDz9K9DKM3w+b4ZYrC3Su009Gmt&#10;0/Mf73CVFKLtJbNHyp8N/wBkfUP7MvNCfQz4A8M6gFGrXEmrLqWs6minckAkVBFBFuwSFBLEDIr1&#10;tb74o/CBVS+tR8UfCsQx9q0+NLbWbZB/ehyI7gAYHyFWPpWjJ+1N8PFaSSLUdRvNNiYrLq9no93N&#10;YoQcHM6RFCPcEj3r0XT/ABRpeseHV13Tr6DUdJkga4ju7WQPG6AEkgj6H8q9pycndk1q1XETdStJ&#10;yk+rPJPEP7WnhSHRkfw2kviDXJEd30ub/QfsKpjzJL2SUAW6LkAs2ckgKD1rwi+/bS1a4vsHx5pN&#10;owbmLQfCs9/bD2M088LN/vImD2zXzj8fPiRqHibU4beWYrNrwTxBq5HDSSS5a0tz6xw23klV/vSu&#10;TkhSD4T+EYPE98ls8giQJvJ7npx+tfKZlm88LJwoq9u5+k5DwpQx2HWJxk2k1ey7fcz7Z+Hf7XD3&#10;C+d4nbStV0AMqS+IfD6yx/YCxAU3lnMPMhQk481S6ZwM966TxRoPg/wP8UbPWdG8E3/jfxvryT6l&#10;psFtJCLOwVBEk1xG0rpFBvaWMvIgeZzIThgMD4v8SadP8JfENrqelSpNIgYNBN80dxERiSGUfxRu&#10;pKsPQ+uDX1R8I9a1y9+Ht94b8O+Jbbw9Y6Hqtu0Gs6iqTTQaJcwC4gSPzAU81d6R5fK7VPBIFduV&#10;5l/aEJcytKO54PEeQRyadOpQnzUqmze6t0Z7X4Fb4g3l5LfeME8O6TaPEVi0XRmmu5In3DDveSeW&#10;H+XI2CBcE/fOOe1rxTwzp/g2z1iHU9Q+M2peK76xkjYreeJoIbdHkcRxh7e1EUTBnYKodWyzADJr&#10;2uvbPjQooooAK8p+KXjzTrLxRY+HJ/CEHiaNjYnUbi+CCCzivLlrW3wGRvMZpFkyoACqjFmBKBvV&#10;q8n+OHw38Ia7Zt4i8ReLLzwGlskCXWs2eow2SSxQT+fCkzTKyEJLl1JAZSz4IDMCAeB/E/TbXWtR&#10;0i90bRE8O6frejzeH7XS44UiS01Swv3eS0+QbMuftKoQcOyDGciuZ8A/ESfwrcZDGKVMo6OMEEHB&#10;BB/lX0n4B0r4f/F74aav4T0vS7m98F6fd/Z7XVJmkZdSdkS4a9t7hvmlbzZpMzAndIshycmuX1j9&#10;mvxV9r/c6z4Z8UwrhY7rxVo7tfKo6B5oHTziBj5nGa+Nz7h6OctTUrSWn+Tutmjqo1vZnBap8Tpd&#10;StdS8QXCs9ppdvJgIpPnXTxslvbIADud5GX5Rzt3HoKXx14V8ZfDr4Z+AvBniLWrbWPDE1uRc6Rb&#10;2Jt5j9ks3ufsTTrIfMR2iCfdViO/r1fh/wACS+Afjb4VtfiDcWusWF1C3/CNSWNqLLTLDUVyXiFu&#10;CV81k5SRiWJUgc4x7b8VvhxD8TPDC2IvZNJ1OzuI7/TdThUM9pdRnKSYPDDkgr3ViK9HI8mp5JhH&#10;h6cruTcm/Nmdao6zvsfAPw98bS+IXuNV1nxRe2WoRx7rb7LK0UcZ7RxIhCxoOgVQABX0P+zDqEmq&#10;at4g0SLbFpXiDQV1eS3hULDb3RubizldFHC+cIVlKjA3FsDFeOeE/wBn+++IStrui+A2uLCW6nhW&#10;503xFHZ6RctHIUaWOJ4jcJEzKSFRun3cDGPrz4L/AAlX4T6TqWoaveWlxrmoLGbye1TyrS1ghTbD&#10;bwg8rFGucFuSSzHk1tgcFXw1adSpO6fT9TwcFha1CpKVR6P8fM/MD47eE7/w9quj6hcwsrpbrod+&#10;T/yyvrEC3eM/WFLaUH+ISHGdpxz/AIX8YTaPKklvM0Tr0ZTgivu/4jeDYP2jvGWqX/w+0C11XQZI&#10;fI1zUtWkaHS9ZmiyIRblVLmeP5lFymAoO0llOD4BrH7GtxZag6PoPxA0lhz9mttKtdXj+iXMc8YI&#10;92QH1rjx+VzrzcoK6Z+15FxRQwlCNHEPlcVba6a6bHl9x4j1fx5q1lplmsupavfSpa2sAPLyMdqq&#10;PTk9eg6nivtn4ZWdrpPw18S6kmgab4xsNW1jS/DejWurFVsrz7KsNlFcyMyPiPzQ7ghWb5RtBJFc&#10;t8G/2N7+2kbGl3nhHTrhDFeaxq1zFNrVzCwIeG3jizHaK4yrNlpCCRnBIr6Q+KHhvw/pPw+0vw7P&#10;4F1XxJ4Tt3iR7DQGAazjiG6OQxrKkkoDAfLGHbODtOM12ZZl6wMZN7s8LiXP1nM4QpL3Ifi/8iP4&#10;U+JND1Ce20uLwjp/hzVXtrprhNOjia28y0vGtZ0R1VWZRKoZWZFyrA4VgVHqleTfs/6T8Mm0m/1n&#10;4dRzOkkpsbuS+ku2u7d42Ja2dbsmWHazsTGQuGYnGSa9Zr2z4kKKKKACvL/iFovgLwl4kt/GWp+C&#10;28R+L7lltrGWy0ltQviyrwkRwRAuByxKIOrMOteoUUAeY+Gb7xxqPiyHxH4qFh4J8MJaSWdv4dku&#10;0ubmeeWSIxzXEq/uo3UI6LHEzg+ccucAD06vm741+FNeh8fajrcfhHUvHQvIra0tNOQxzabd2WCt&#10;zp1zBK/lxEv/AKQtyV+9sQsFUq3ovgHxFY/DXw34H8EeL9ftIPF02nxQxwzTMRPIFx5ccj/6wjBU&#10;ZO9gmcdaANb4yeDtJ8bfDvVrLWL1dIhgj+2w6sz7Dp80Xzx3IbI27CM5yOMjvXgmofHrx58QPgmb&#10;DSfBOsNreo2RtJNet/Kiglydklxaxu6ySbk3MuFGGIHavTf2n1W88LeFNLvP+QFqninTbPVQR8j2&#10;zS52Oeys6xqfr718jaf4ttLz4heKZ/HNvJPqi3M8Bjfg27I5CRqD91EAAAHAAFduGw/1htXtY8XM&#10;8y/s6EZcnM2/T9GfX3g/4yfDfwf8JLW5stRbS9F0NU0n+zruJo76GeNdot2gI3mY46AHPJ5HNZcP&#10;g3xR8fpkvvHEFx4X8C7g9t4RVyt1fAcq9+6n5R0Pkr/wI5Fef/BvTbPxN8bPBmv3+nw3urz+FLi6&#10;nubmIPIBHdiK0uSxyd7RZUP1ZVHNfWdc048knHsepRqKtSjVStzJP7yvYWFtpVjBZ2VvFaWlugji&#10;ghQIkagYCqo4AA7CrFFFZmw2SRY0Z3YIijJZjgAeprxCbxpo3xY8WWv/AAhHxK1rw1rUloz2cMun&#10;M2matAjZMsKXMQS5QbhmS2kB2lctjFWPi98bPAkOi+IfDniY6rB4Zuy/h7VfENtAVsrOWdDG0Zmz&#10;ncA/zOissfO8rtOOq17wTqviDxx4PnL6fb+GPDch1CFxue9uLo281uE+6FjjCTFiwJZj8uFGdwBq&#10;fDPwTceAfC/9nXmqtrmoT3l1qF3fm3W3WWe4neZ9kSkhEBcgLknAGWY5J6uiigAooooAKKKKACvC&#10;vFPhH4leMNHm8B6pZ6feaTNqiXLeMpLxRItml2tzGq2qxgi5VVWJWztBUS7iR5de602SNZY2RhlW&#10;GCPY0AeIfEb4k+GPEXjDxX8K/Etq2tW9xpdlPb6fotvJd3rtLJOshdYwRF5bQxOJG2hd4JPSuH1z&#10;4A63N4ptbO51PwB4r1REH2a+8UWUo1V4lGE8+OKQJdFVGNzrzt5r3Hw98I9D8HeMLXWPD1pa6HaR&#10;6dPYzadZWqxpcPJLFIJmYYy48twSQS3mZJ458A+IHw3+IWtap4g061tmuvE+q64Z7PXLrQbR7axt&#10;RPutbmG9iMMsclvDtXbN5zlo9qqyNk1GTjrFkTpwqK00mvM94+Ffwnj+Hv8AaOo3+py+IPFGqlDq&#10;GrTRLFuVBiOKKNeIokBO1B6139IzBVJJwAMkmvnjRfEus/FvSP2gbHwd4ie7kmuFh8Oaglwwgi36&#10;VbJ+4l5AT7Qkx3pwGLkZNSWfQVveW92ZBBPHMY22OI3DbG9DjoaxvBPjTT/HmhnU9PWaJEuZ7Oa3&#10;ukCTQTQytFJG6gnBDIe+CMEZBBrxf4X+F9NX4neG9R8GfDu/+HWn2Gk3Nr4gW6077ClwzeX5Fucc&#10;XUiOsji4XeqjeA58010Hw90HxHov7Q3xCnLzDwlqVvBeNDHp7W1qt/hY94kkLNcStBHGHaIrGuwA&#10;qXJNAFPx1+zrqHirxXqtxZ61ptn4f1Ozns2s7jTWln077SX+3TWjCURiacSMDLJG7Lkj5lJQ+328&#10;CWtvHDGNscahFHXAAwKkooAKKKKACiiigAooooAKKKKACiiigApFUKoCgADgAUUUALRRRQAUUUUA&#10;FFFFABRRRQB//9lQSwMEFAAGAAgAAAAhAFwygfzjAAAADwEAAA8AAABkcnMvZG93bnJldi54bWxM&#10;j8FqwzAQRO+F/oPYQm+NJCcujWs5hND2FApJCqU3xdrYJpZkLMV2/r6bU3t7ww6zM/lqsi0bsA+N&#10;dwrkTABDV3rTuErB1+H96QVYiNoZ3XqHCq4YYFXc3+U6M350Oxz2sWIU4kKmFdQxdhnnoazR6jDz&#10;HTq6nXxvdSTZV9z0eqRw2/JEiGdudePoQ6073NRYnvcXq+Bj1ON6Lt+G7fm0uf4c0s/vrUSlHh+m&#10;9SuwiFP8M8OtPlWHgjod/cWZwFrSySKlMZFIzNMlsJsnlUuiI5FMxAJ4kfP/O4pfAAAA//8DAFBL&#10;AQItABQABgAIAAAAIQC746FeEwEAAEYCAAATAAAAAAAAAAAAAAAAAAAAAABbQ29udGVudF9UeXBl&#10;c10ueG1sUEsBAi0AFAAGAAgAAAAhADj9If/WAAAAlAEAAAsAAAAAAAAAAAAAAAAARAEAAF9yZWxz&#10;Ly5yZWxzUEsBAi0AFAAGAAgAAAAhAC+fdlA8AwAAHAsAAA4AAAAAAAAAAAAAAAAAQwIAAGRycy9l&#10;Mm9Eb2MueG1sUEsBAi0AFAAGAAgAAAAhAGKLj/PPAAAAKQIAABkAAAAAAAAAAAAAAAAAqwUAAGRy&#10;cy9fcmVscy9lMm9Eb2MueG1sLnJlbHNQSwECLQAKAAAAAAAAACEAwOenKdIqAADSKgAAFAAAAAAA&#10;AAAAAAAAAACxBgAAZHJzL21lZGlhL2ltYWdlMy5wbmdQSwECLQAKAAAAAAAAACEAhm6FPY0aAACN&#10;GgAAFAAAAAAAAAAAAAAAAAC1MQAAZHJzL21lZGlhL2ltYWdlMi5qcGdQSwECLQAKAAAAAAAAACEA&#10;MXipxLIUAACyFAAAFAAAAAAAAAAAAAAAAAB0TAAAZHJzL21lZGlhL2ltYWdlMS5qcGdQSwECLQAU&#10;AAYACAAAACEAXDKB/OMAAAAPAQAADwAAAAAAAAAAAAAAAABYYQAAZHJzL2Rvd25yZXYueG1sUEsF&#10;BgAAAAAIAAgAAAIAAGhiAAAAAA==&#10;">
              <v:rect id="Rectangle 36103" style="position:absolute;left:11814;top:3938;width:422;height:1899;visibility:visible;mso-wrap-style:square;v-text-anchor:top" o:spid="_x0000_s10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YscA&#10;AADeAAAADwAAAGRycy9kb3ducmV2LnhtbESPQWvCQBSE70L/w/IEb7pJhaDRVUJbMcdWC+rtkX0m&#10;wezbkN2atL++WxB6HGbmG2a9HUwj7tS52rKCeBaBIC6srrlU8HncTRcgnEfW2FgmBd/kYLt5Gq0x&#10;1bbnD7offCkChF2KCirv21RKV1Rk0M1sSxy8q+0M+iC7UuoO+wA3jXyOokQarDksVNjSS0XF7fBl&#10;FOwXbXbO7U9fNm+X/en9tHw9Lr1Sk/GQrUB4Gvx/+NHOtYJ5Ekdz+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rc2LHAAAA3gAAAA8AAAAAAAAAAAAAAAAAmAIAAGRy&#10;cy9kb3ducmV2LnhtbFBLBQYAAAAABAAEAPUAAACMAwAAAAA=&#10;">
                <v:textbox inset="0,0,0,0">
                  <w:txbxContent>
                    <w:p w:rsidR="00EF14E9" w:rsidRDefault="00EF14E9" w14:paraId="2BAC6FC9"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102" style="position:absolute;top:412;width:5268;height:454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c4jLHAAAA3gAAAA8AAABkcnMvZG93bnJldi54bWxEj81qwzAQhO+FvIPYQG+NnBRMcKOEkh/o&#10;ra2dQ46LtbHdWitjbRM1T18VCj0OM/MNs9pE16sLjaHzbGA+y0AR19523Bg4VoeHJaggyBZ7z2Tg&#10;mwJs1pO7FRbWX/mdLqU0KkE4FGigFRkKrUPdksMw8wNx8s5+dChJjo22I14T3PV6kWW5dthxWmhx&#10;oG1L9Wf55QxIXEoVdx/70/Z2fr295X1VHg/G3E/j8xMooSj/4b/2izXwmM+zBfzeSVdAr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Ic4jLHAAAA3gAAAA8AAAAAAAAAAAAA&#10;AAAAnwIAAGRycy9kb3ducmV2LnhtbFBLBQYAAAAABAAEAPcAAACTAwAAAAA=&#10;">
                <v:imagedata o:title="" r:id="rId4"/>
              </v:shape>
              <v:shape id="Picture 36100" style="position:absolute;left:5334;width:6412;height:4984;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5d/IAAAA3gAAAA8AAABkcnMvZG93bnJldi54bWxEj81qwkAUhfeFvsNwBTdFJ1qJkjqKCoKL&#10;Umi01O4umeskNHMnZqYxffvOQujycP74luve1qKj1leOFUzGCQjiwumKjYLTcT9agPABWWPtmBT8&#10;kof16vFhiZl2N36nLg9GxBH2GSooQ2gyKX1RkkU/dg1x9C6utRiibI3ULd7iuK3lNElSabHi+FBi&#10;Q7uSiu/8xyr42M7N4fX6dv5KzeacPzWzz0XnlBoO+s0LiEB9+A/f2wet4DmdJBEg4kQUkK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YuXfyAAAAN4AAAAPAAAAAAAAAAAA&#10;AAAAAJ8CAABkcnMvZG93bnJldi54bWxQSwUGAAAAAAQABAD3AAAAlAMAAAAA&#10;">
                <v:imagedata o:title="" r:id="rId5"/>
              </v:shape>
              <v:shape id="Picture 36101" style="position:absolute;left:12125;top:177;width:5333;height:4807;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inDnFAAAA3gAAAA8AAABkcnMvZG93bnJldi54bWxEj0FrwkAUhO8F/8PyCt7qbiLYkroJRSgI&#10;HopRe35kX5Pg7tuQ3Wr8925B6HGYmW+YdTU5Ky40ht6zhmyhQBA33vTcajgePl/eQISIbNB6Jg03&#10;ClCVs6c1FsZfeU+XOrYiQTgUqKGLcSikDE1HDsPCD8TJ+/Gjw5jk2Eoz4jXBnZW5UivpsOe00OFA&#10;m46ac/3rNFjld4ftV/t6Jn+ina2/c3vMtZ4/Tx/vICJN8T/8aG+NhuUqUxn83UlXQJ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Ipw5xQAAAN4AAAAPAAAAAAAAAAAAAAAA&#10;AJ8CAABkcnMvZG93bnJldi54bWxQSwUGAAAAAAQABAD3AAAAkQMAAAAA&#10;">
                <v:imagedata o:title="" r:id="rId6"/>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hAnsi="Arial" w:eastAsia="Arial" w:cs="Arial"/>
        <w:color w:val="7030A0"/>
      </w:rPr>
      <w:t>COVID-19 Risk Assessment Template v2 6 July 2020</w:t>
    </w:r>
    <w:r>
      <w:rPr>
        <w:color w:val="4472C4"/>
        <w:sz w:val="20"/>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RDefault="00EF14E9" w14:paraId="5365B3A3" w14:textId="77777777">
    <w:pPr>
      <w:spacing w:after="0"/>
      <w:ind w:right="199"/>
      <w:jc w:val="center"/>
    </w:pPr>
    <w:r>
      <w:rPr>
        <w:noProof/>
      </w:rPr>
      <mc:AlternateContent>
        <mc:Choice Requires="wpg">
          <w:drawing>
            <wp:anchor distT="0" distB="0" distL="114300" distR="114300" simplePos="0" relativeHeight="251668480" behindDoc="0" locked="0" layoutInCell="1" allowOverlap="1" wp14:anchorId="1132CE8D" wp14:editId="07777777">
              <wp:simplePos x="0" y="0"/>
              <wp:positionH relativeFrom="page">
                <wp:posOffset>7905877</wp:posOffset>
              </wp:positionH>
              <wp:positionV relativeFrom="page">
                <wp:posOffset>6578143</wp:posOffset>
              </wp:positionV>
              <wp:extent cx="1745831" cy="536662"/>
              <wp:effectExtent l="0" t="0" r="0" b="0"/>
              <wp:wrapSquare wrapText="bothSides"/>
              <wp:docPr id="36056" name="Group 3605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60" name="Rectangle 36060"/>
                      <wps:cNvSpPr/>
                      <wps:spPr>
                        <a:xfrm>
                          <a:off x="1181481" y="393853"/>
                          <a:ext cx="42144" cy="189936"/>
                        </a:xfrm>
                        <a:prstGeom prst="rect">
                          <a:avLst/>
                        </a:prstGeom>
                        <a:ln>
                          <a:noFill/>
                        </a:ln>
                      </wps:spPr>
                      <wps:txbx>
                        <w:txbxContent>
                          <w:p w:rsidR="00EF14E9" w:rsidRDefault="00EF14E9" w14:paraId="0A4E68ED" w14:textId="77777777">
                            <w:r>
                              <w:t xml:space="preserve"> </w:t>
                            </w:r>
                          </w:p>
                        </w:txbxContent>
                      </wps:txbx>
                      <wps:bodyPr horzOverflow="overflow" vert="horz" lIns="0" tIns="0" rIns="0" bIns="0" rtlCol="0">
                        <a:noAutofit/>
                      </wps:bodyPr>
                    </wps:wsp>
                    <pic:pic xmlns:pic="http://schemas.openxmlformats.org/drawingml/2006/picture">
                      <pic:nvPicPr>
                        <pic:cNvPr id="36059" name="Picture 3605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57" name="Picture 3605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58" name="Picture 3605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6F876F9B">
            <v:group id="Group 36056" style="position:absolute;left:0;text-align:left;margin-left:622.5pt;margin-top:517.95pt;width:137.45pt;height:42.25pt;z-index:251668480;mso-position-horizontal-relative:page;mso-position-vertical-relative:page" coordsize="17458,5366" o:spid="_x0000_s1046" w14:anchorId="1132CE8D"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cv3NgMAABwLAAAOAAAAZHJzL2Uyb0RvYy54bWzkVslu&#10;2zAQvRfoPwi8J7JWS0LsoGiaIEDRBE37ATRNWUQlkSDprV/fGVJy1i5Ic0jRg+XhNnzz+GbIk9Nd&#10;1wYbro2Q/YxExxMS8J7JpehXM/L1y/lRQQJjab+krez5jOy5Iafzt29OtqrisWxku+Q6ACe9qbZq&#10;RhprVRWGhjW8o+ZYKt7DYC11Ry009SpcaroF710bxpNJHm6lXiotGTcGes/8IJk7/3XNmb2qa8Nt&#10;0M4IYLPuq913gd9wfkKrlaaqEWyAQZ+BoqOih00Prs6opcFai0euOsG0NLK2x0x2oaxrwbiLAaKJ&#10;Jg+iudByrVwsq2q7UgeagNoHPD3bLfu0udaBWM5Ikk+ynAQ97eCY3M6B7wKKtmpVwcwLrW7UtR46&#10;Vr6FUe9q3eE/xBPsHLn7A7l8ZwMGndE0zYokIgGDsSzJ8zz27LMGjujRMtZ8+PXCcNw2RHQHMFsF&#10;QjK3XJm/4+qmoYq7IzDIwC1XOajJc/UZREb7VcuRL+h29LjZB7JMZYC3J5iKoiJKCyAFOEnKpMgS&#10;z8lIWhpHaeopi4qyTHIcPkROK6WNveCyC9CYEQ1QnAzp5qOxfuo4BXdve/z28ly0rR/FHiBwBIiW&#10;3S12ThHpGMpCLvcQeSP19yvI9bqV2xmRg0Uw/WFvHCVBe9kD45hpo6FHYzEa2rbvpctHj+bd2spa&#10;OLi4v99tgAVHOT9RglXwG/QP1qMz/X2dgFV2rTkZnHR/5KOj+ttaHUGqKmrFQrTC7l3ZAZIRVL+5&#10;FgwPFhv35JGVozxgBm7skqlERse5uBIPAdv3HC1aofCEkB20B8hQtR5k/RNR+4pyJtm64731JVLz&#10;FtDL3jRCGRLoincLDhmvL5cRAqKVsZpb1qBZw8aoaC+Pw4BDeQsMMf9E0nD2IOY0iqeZdz5qOYvz&#10;AmnB/E+zdBK78eeK2QHyEJwJiP5NoUyfEsr0tQllqNUHPbyAULIkSSdeLcM9PColB/WUo1LKIvVK&#10;+u+VAk8pf+Nc3ykpxWtTynCDvaRSojiKsxIeJ1A5oum0eCAXEFKcZENhKSZ5+fKFxb0x4AnmLt/h&#10;uYhvvLttd2PdPmrnPwAAAP//AwBQSwMEFAAGAAgAAAAhAGKLj/PPAAAAKQIAABkAAABkcnMvX3Jl&#10;bHMvZTJvRG9jLnhtbC5yZWxzvJHBagIxEIbvBd8hzN3N7goixawXKXgt9gGGZDYb3UxCkpb69g2U&#10;QgXFm8eZ4f/+D2a7+/az+KKUXWAFXdOCINbBOLYKPo5vyw2IXJANzoFJwYUy7IbFy/adZiw1lCcX&#10;s6gUzgqmUuKrlFlP5DE3IRLXyxiSx1LHZGVEfUZLsm/btUz/GTBcMcXBKEgHswJxvMTa/JgdxtFp&#10;2gf96YnLjQrpfO2uQEyWigJPxuHvctVEtiBvO/TPceibU7zr0D3HoftzkFcPHn4AAAD//wMAUEsD&#10;BAoAAAAAAAAAIQDA56cp0ioAANIqAAAUAAAAZHJzL21lZGlhL2ltYWdlMy5wbmeJUE5HDQoaCgAA&#10;AA1JSERSAAAAdAAAAGkIBgAAAOvSB2IAAAABc1JHQgCuzhzpAAAABGdBTUEAALGPC/xhBQAAKnxJ&#10;REFUeF7tfQmYI1W5dmrPnk66s3ZPgw0IiIjYgoissv16AQWZQRBQQLkgyxWvgP6oV7iIiCugFxRB&#10;BfFXQBAVERcccAGBuSwygCyD9HSSTrrTW/bU9r9fpZJJZelOz0ynZ3zmfSbTdU5VnTr17d+pU6cY&#10;278WWJfLNSCK7K6i6Bzlef5gTVN3Yxh9Z4ZhHLpui9ts+is47DWbTXs8lys+Mj8/j/K/DrZ3hor9&#10;/f0HiSJ/OMuyhzCM7Q2o84FxLjCQ1bGB+vo9og4/sFLDDgD7y9hK4e8jsqx8Z3Jy8i/GgdsxtkeG&#10;8v393reKouNYMOt9uIU9OY6VaAcxsB1QX8Gf5zRNexLbG8BSFLlVYPDeLGvbB5rsUxQli9NvjseT&#10;X8TOaTpve8T2xFC73+9/m8Nhv5znuUPAGBU/D2miub8FYCA4zLyuqvKnJiYmf4kqYmwjmEAgsIck&#10;SZdxHHMiBMSjqur6+fncB7LZ7D/MY7YrbBcMBSPfbLdL3xQE/nD4xIdZVrgknU5P+f2+j4micLnB&#10;tyaQeQVz/g6N2x/FUrW2I5iBgYGD7HbxHpw3AE0dm5ubPxJMfdncv91gW2fowOBg9Ep081SYVZhF&#10;9bFEInkk6vPV3bZ+7H+G47jBZnNLvjGXyx8zOzv7jFm1KHw+374ej2stNNUL/f7z2FjiOFTPVvdu&#10;H+horlYaCHaOGxqKrYV5PQ9xjQ/mE25OvR67aswkYJt93tyuo6qd2vVLYSZhbm7uaUWRz8S1oNHs&#10;QbFY5Mvmru0G2yJD+XA4fJHTaf8JGLlXzZyCSQlNy601CiZGR20qy2pZs1gHmPlEMpm8ySwuBTp8&#10;7T34879UgOaf4na79zT2bCfY1hhqHxyM3CQI3Nex7Wy0otCa6ampPafMYgMoEdkEmGZbuVz5T2xu&#10;dqQKU3AvBVRo2QN8DVVidc+2j22JoYFVq2J3cBx/NrSRM+sMkAllGD1ns61TzSoD69YR7TX4uBpP&#10;da1Ukr85NTX1qFmxWVAU/XFKdUigeJ45Clo6Yu7a5rGtMLQPwc2NLMud2BzcNKBdX3VBYL4NbXod&#10;5yn43T8xMfEZ1CvV3ZsHSMkM/si0jT7xbrfzPbTdBIfX690Vf+3V4raBbYGh0uBg7AdI7teAMWaV&#10;FcRkXWec2OSrNZswNpZcNzWVObRcLh47Pp48CVWLpSiLAteDhdAN2lCfYDWIoY2Ms8dise95vZ71&#10;q1ZFf9nX17eTWb/iWGmG8ogkr4dJPb4TM2tgWRsx1BgRakapVHp9cnLmQWw2DxxsFhwOR4xh2Lrf&#10;ZFl9dGTEHzKLtkhk4DyOY06BJ8Ax7JEej+O32wpTV5ShsVj4JESSHyUXaVYtABZ0dvjMwrKCYTQa&#10;G26wBqxvbo6t+1GeF05u7DOY/0a32/UtbDqqNSuHFWMoJPot8E/fhHayIM6igNW1c5zDYxaXE7D+&#10;/NHmtgEK0iSJqTGULMVgo6uvbuvvjUbD/2FUrCBWiqGcwyF9HoTyynLlp/h9DSb31YUYi32sIJBv&#10;W1Yww8PDJ8CH7kF+uwbqF9xq2Cz64M/d5nYdJJiwNhdjs69aszJYEYaGQgNroAXHq6p+STKZ/lAy&#10;OfmpeDx5gKpqfwBhzKOsAH0RfCpG5Llc8Pl8O2ua8t1G/0kg3sIE99P2wMCAB11sm5dCCILQ0muw&#10;uWKWbyUuzImieDmItD6RSNyKci23nMrni5/Udc2SazZgLpvNJs3trQ64gL09HufPIFBtNQzMEugv&#10;9oeqUXArwHSG57kz+vvdbzSreo5eM5QJBoNn4O/uYNxT+Fs0ak3Mzs6+qKrqvSCYJRmtaq3+OP5r&#10;GebbTFCDHqfTGSVGQqsuc7kcv4FP37e6uzMQbe+K/rSkTzVAux2i6L4Umx2PWU70mqF+UeS/CF9D&#10;NxuvVllQSSRyF+DvZLVYBfibLxRK36bNas1mw+H3+49BdH3H0FD0Cb/f9xS08hlBEK6BdsWa5KgZ&#10;lN8yUMI34diOvpzawP4P9ff3v9Ws6il6ylBo5+HwndGFCZdPVSrli6GUBRAGZV3F9pnT09OkoZsN&#10;+MeRwcHBR6CJv4I8IYdkd0f7CHQYZhFGGsAxNDYMQeTeXK3pDI5jRUkSTjeLPUUvGQpTJFzUMIAQ&#10;MP+2IJ3O/LhcLr67XC6fl80W3jY2Fv8ZqhceeVgYrNvt+CrHMW9fyFx2Apl8uIgJbCJ1Yneu1naG&#10;qaX0LNUIpHqJnjEUpm4UdHmnWQR0GgftiFRq+m8TE+mb4FefRXEhZpI/pFGcjvcyPOzzIZV8Uzea&#10;2A7w66qi6P90Om1IV/SWh+kdsFMsFlptbvcMPWOo3c4fDN9pRIpEEJi8XbA5QOUtAIIs/7tgymnA&#10;oSPTx8bm5rE7YxaXDAjiPFKmf7Ks248o1mtWLwhoKGjLnY3N9nnYMqFnDIWlO7JxvBZMfUMkEjnM&#10;LG4W7Hb7EM+Lp05OTm40qzpBlWXlJ2CGYT5rv26Bvr4AS5FxOBx7dqvkJLQwz3vSiJhZ1RP0hKGS&#10;JNFE5z3MogGSYMjwx8zi5sAZCASuzuUK38T2ooPyqdTkLYVC+Uxo2s34fRcM/r6mqU83TNttC2K8&#10;pulPYjMnCNz+XZpbAzjX5XDYP7Z69erlHuGqoyfmgOYH2e3SvSCe5cZAnLn5+czo/Hz5VbOqa0C7&#10;L4bGHTo+Hn+/WbU58A4Ohq+Bf/0YiN82WCKpQ8p0BqzAz4aGYvfjuCVZFVilVDyeJGHuyWSznmgo&#10;8rx3wfy0SCmI43O5/DSxeUmRJ83Og7ZcIsvFq82qzcV8PJ76OATrJbPcFqpafNLtdg+DOe8wq7oG&#10;7jHkdgeiZnHZ0ROGwmqNmpstAKNP9Hg8XU/xGB21CV6v+xakEX9BJEymcIsBhqZBeLNkBcxzfHo6&#10;l3Y6nQdDMDs+HuvkkhEIMi4X86/FUJ5nak8qWgCTJoBYp2GzG/PPJ5ORK0H8N5ZKxRtQ3pLc1AAN&#10;/6EPCHZafWOVyfrD+G+W59n3dPKf0NwZWdb+iuympT/Vc/hgtbT86AVDBV1nOob6dMOCwK6BSVs0&#10;haF3WiDxn1IU9Z6pqdm/mtWbDVwzGAj03QGGthU4MKoiy/JPsRnDMQd0YjqCqyuTyeShYOhVOKbl&#10;INQjbeoNesFQMlPOdsSogWW53UHcN5nFTnBIkuvLICxfqRiR7ZZMBGOQ8uzk83nuQ3uHL9C36XQ6&#10;82AoNHAitiPVKitMLX4B/ymIpK9C8XuNTMWmqii5lsngy4VlZ6jf76+bUrp5ENAsWYEbbxhFakUo&#10;1H8C/O1h8GlPTk3NvWhWLxWMzyftHImEru7v9z+OvryzEzOpr/DTNH5cFgRxNY7t6BJUlan5Vnnj&#10;xsQFsLxfxR0V0XZJUeTzZmdLi+XJWw3d+K0twvDwsF9VlVcYRvdpmu0+5HS/4zjbGTwvvLM20EDE&#10;k2X1VpgtGllpB0csFn0INB0FgU6dmJi826xfCLzfb49ynHsE19sFVmAvhmH3RRtvxi+4gMEwAGYo&#10;5XLpFF2Xn3U4PE+gl23dRrXv8meSyRQ92K6BRSS+D8/rXCYzv1UCt27RE4aCNq+AQI+OjycpZyRT&#10;2ReLRe7kef4o0hAiCph73/h4om1OGYsNnMyy4u0gcwpt0KsJueqeFjAIcsKImt+L4HINtOptqBto&#10;1K5OGtkK/VmkprAIlWvQz3MWOg9y+Zd4PH4UNi3Pd1cCy25yx8bGVGgGjW/fjGLN781ms/kLwcTG&#10;ZLvTTAVA+DiNA4Om9IZ1J2bawmH/GgQ5r0uScAuYcAwEJYif8Xis9usGVa1T7kyn024Iw5mLnYcr&#10;7B8M+kl4Vhy9CIoqkPZKpWKN9LLZ7EuqWrkEBDMICIY/Z+6ywOuVdsH+t5BEgKf0GK0totHgZUgT&#10;b8Ox4lKY1w7wnTQd5k6/3/dR9M94oLAQ6BhBkM40iyuKnjAU/CqLoq3ZB+nJ5NSPwOnLNE3+SalU&#10;+Z5Z3wjW5er7CM734ff62Ni05e2zGux2204Ifi8kZppVWwTIzu0QCB5B2PndCAYdg2ufAL+54lra&#10;C4bCsuo5hhHocVkzSggmrt24ceKUmZmZlkgQEbIHpvZ08oGg2f/C2lqmptTgcvVT21sleQdzZKRF&#10;N3k87ks5ju/6ATX6GXC7nVdgc9njkoXQC4ZC4vVx3OeiE7CaAeLuBC3ZiUxyuSy31U5CqVSiobst&#10;fqeFgJTjDl3ndud59kO1KLwbkJZC7o5AQEZLAKwYesJQaOgzYAwtObOoP2qE0ykdTBYPJrAMLUXq&#10;0B75fP5F+L27av648bdETE1PF65CpPw1BHJL6msVjAOaTcFfL2b4t0VPntOBQF4w9AxEjncoitLt&#10;VEzB6/VdAZ7sAqaOz89nv4p8r/F1/EZo2WxurcMhvQDhSUFfXgaDn8cvjnPdYGzLTPdmEPOhnXe7&#10;XCLSD+YQqqruWRqg2WFRlNYWCoUlPxLcGuiJvZckaZdQaOCviqKdm0wm7zWrFwRM124+n/tRaEq/&#10;pqn3xeMTa1C95LfLHA7b4MBA9I9oZzfS9k6AyZyEANzP88JHlmJqm0GCIcvqnbjPD6G4Re+pbg56&#10;YnLL5fIGaM7LHGejMdGuYLfb96agpGo1NXpeuVmvChaLtjgIfPdisgsm0tJxp20JMwnkSzmOOWYY&#10;MKt6ip4wFMB9ar+DlhyI7a6uKQjswTgNEs9C4m0bzOrNArRm0acdiFLd+C15imc7QAi9CNQoZug5&#10;esVQaEr5t/gT7O/3HVqtWRDw7ey+NRMJhmzJ4LYdwRLNke0ZKM0CevYMtBE9YyjyzKcoULHbHfQO&#10;5YIDAPB7YRBkZzJfBES5m/OSEo9E/w3RaOROtNXxqcpSgXvIwiwn8FvwTThJ4hcYylw+9IyhQElV&#10;bbcg6DgO7mXIrGsLjycwDLNVf+iMKHkpE6yEYDAIHzb4Y4/H9ZwgcMeRupj7thD6hmx2ep94PLkb&#10;GPolSpPaAdGyXiwWlu1NuYXQS4ba5uaSv0LEmpPlMr2B1hH0wBs8MLSYgpTJyckFAyK32zYQiQRP&#10;j8Widw0NxV4SRf4XMNSr0YZlraMtATR8vlDInz03V34NxUIymboOKVjb8Wdg0uOxjZnbPUVPGVoo&#10;2CZUVb6K5/mPBwKdZyjABe0B6Tf6BhOngDGdzFc4Fot8zu+P/Q2a/wOe507CsTvjVGOAfmuhquD6&#10;7zOZucbRqmn0jR4GmMUqqKzrzAMbNswkzKqeoqcMBfREYvKr+DvpcLg/h79tBzZAlJ1qDMEfyuVa&#10;uOP3+/caGhr8I4SDFnccwTnGgsfLAeKZLGv3m8U6Zmezt4OpabNoAH0o5PN5Wgmt5zkoodcMJeil&#10;UvFzyBCOD4cHaF2hFoAvtDBFDS3+b2TE73O5nLeD0G1n621tKIpWgXn9u1mso1AoTORyxf3QhUfR&#10;jxx+z8ty6dDZ2dmWY3uFlWAofOL0fSDQHZJk/4q5GpcF0LZGzSXzaelnsSh+GGzv4Qu1ehH9bfuy&#10;E6L3sfHx+FEsy+8jivYDJyYyNOVk+aWsA1aEoYA6MzN3BczVjM/nfmBgYICeI9Y0EaaTWWVu0xoz&#10;jCRJloFy+NjjKdczi8sOWHO5ApjFdsiPjY1tAObM8ophpRgKLSvGs9nCaTBXqyRJfCgaDV8aCATe&#10;gSCHpkLu1WhKZVm2DK5DgxdMe7Y+NKRC4lZ5eL7cWDGGEuBrnqtUlA9iU+Q49ktOp/1hMOvT0D7L&#10;EFx/f3/jqwR2dLvRx24xSNlxXbPUDoyQy3Hb1CKNnbCiDAX0dDr9c01TPgOFLIOoUqspxY5yuXGg&#10;W0bdVosgYfb/AWvxPkWRH1iIqc1+fFvFNtHJZDJ9nabZ/htEK5tVdZDlpXm1ZpGgsqyxgMVWgD6d&#10;z8+flE5nfoGg50cLMFRVFK6lb9sithmpSyaTV2ua/ElsWrSPfCnMMb1fWfdhSCOMJcS3BGhXVxT9&#10;lpmZvDHao2nqOH6dNH9G04orHvB0g23KjCQSk98plSofBK3nG7UFPN0bf+rTOpDk303TUsziklFt&#10;W38YQvRf1Rryo8bHfFpUlI7F9f+Sz+e3i4/zbGt+QaU3pSuV0jFg2BM1piJtGAyF+gaNAoBj1oIh&#10;axcwkR1B50ATX56dzX4cxfpMd4YRhlkWxr0JdHylIt+GzRUZ+VkqtklHn05PP4Y89X1g2l3QVg3a&#10;40S89HZzN6FSLpdgorUlv6aH9jKVSvmMXC5Hb4w1QGuJYsksQ7DuhwA9YlZt8+jJJLHNAXLP3Nxc&#10;9l6n05ViWduBYKp3fj77Y3M3rXvwusPhTPE8Rw+vu1JV8GcylysckcnMrDOr6pAke14QuFNhDRxV&#10;xSd22p6MRKJHwzRvFwERYZtlqAkNmvSkLCu3O53SKkFg54vFcv0pBvzac2DEP5DpHMFxnJ040A4Q&#10;BnpG+XihUDyRcl+z2gKkLlM4/R5B4GGSbXEY3+vGx5OXgpkr/gLSUrB0J7RyIOGjX8sQHK2o6XA4&#10;Pg7GHgnNGoIvtMMc6wyjZ8HOl1RVuT2ZTN2BQ7tdfIqusyIzDrYU2xNDu0EgEPDuCo0MIZiRFcUW&#10;n5mZoZeDt4uAZgd2YAd2YAf+JeB2uWwhp9NJK38ERkdHN+PFnR1YCTQHRf3RaOQyRIvHIhejrwsJ&#10;CBbn8FuPlODGiYmJe8zjLBgejo6qqu14pOFJBCIqsoSQquov0qiPechCcA4Ohi/C8TMIZPyxWOpr&#10;69ZVvztGCIf9e3Gc8AFNY9OIXBWet3mxHURG40L37Yhqy7rOzKN/L6TT6T/glEWnT3q93l1cLsfp&#10;uB59UB1Rs+7RNHp9X3MjKnagjDqW2nzF5ar8fsOGmUVn8Pn9/oOQWn0Q6RENW84j9clLEltWFAU5&#10;LOdCWyz6TCmUh+MY39xc8Ttzc3M0g9AAzvfZ7SJ9VXESAXaBYURJVdVIpVJ5AIHdgh/no89zok0E&#10;fpq9ztBYLHwWwv2rwUxatpumT04gL9M4jo3RfnRUxg0/Nj4+QTPfLQlfKBR6vyjy9+B41IO8DMsi&#10;VfhvpAr1sdIFIK5aFXsV50KAmPGNG+P0CkH9BZNIpO9Qnnf8BptitX0bg5yTpqYb+wkQOFyVviZB&#10;83qYh+LxBK3y2TFFGRhw7mu39z0CIjvRDv7o9TbphzK1R/dMqUsRdY/k89Pnzsx0Xp4mGu0/VZKc&#10;d1BfwAj6VCX6ytToVO8sXQuo5HKF/c3FnWvgBgej9C2bz9Ll0S1sEh219YlE8gDsb7u2hNvt3qOv&#10;z0vL77g0Tb3OGPoDQ04BM6+D9ITBSHSaXYMLHpDJTB+QzxePwIGP4X5p0YoCDrcwkwApLKCj0Ez0&#10;AA3hL6hkLOndDSoggkInghCkmZa3hYpFfR70UOjmqG0ivCyr30D/DkffTpblys3oHxGdwzE+7D9h&#10;1arod3AqNLg9ymWOJnTJ1CCdR23SHKe5uewhhUL+BFmWrwMhZ+l6+NHCGe91u/30SZKO731Cw6HR&#10;BsNICw1mgAavgLc09ZM07Gns+wd2kLZPC0KLdVSnp2e/i9PncDrdi8Ebnuf3Cof7O71EzHs87v/C&#10;9ejj8q/MzaWuoZMEaBfNAnejA/liMX/i2NjYXZCe10ul0sZMJvMQLUcDfr0Mgv+i2k4LWl7Zwg0u&#10;4XETmQv8z7AtozKCoNE7ofUkHx3HT3kV/Vo7NTV1ZyKROgdX+zqIZfSB/rAs/4FIJPh/jBPagOPk&#10;CtqxDByAkAnc85/S6czPE4mJT8BS0jRTQ3iJSeD7kZFIhF4RbAscY+k79VNR1G8lk8kjx8cTh+B3&#10;YDyefAf+jmYyibdPTs62fIWfpuXIskJzrRroqYGp4iew0RLHwHXQG+5r6FqVivKtfN6WZoPBIC0Z&#10;uoo6DU1Jd1goKZXLlS4SRcP0tQANtjAUvq7j8jOt0E2faSUKQVX5EvprIb6mcZaBgmy2+H38qT/e&#10;onvheY5e2m2LcpmRcYilDVzD8q7K3Fzhl2jJMlkafurfzM0WQIAt51fB1l5QJvrQeDC97JwpFm3U&#10;btslBBAH0Nca/2kWSdCIvscODAyQ2bXA7XaeBkUk6/J8KpX6IdWRDTsWfw31x4lkptrO14Fj/g3N&#10;bDOLFqBNGo6zmGJ0pOsxUBxbI0bLOeXyTAVux9I2z1unoMwDaIU+4tqA9l9IIrBsESbc2gaEwHIN&#10;WKdpVNU/EV3drfurpVbAeoFpm5qA69JgdDdnUJ+e8HydtK4G0JehL2qYRQMIooZxj+fScXA5n0WV&#10;8eSJjjWCHhMD0WiUZn139D/dAhJrIdhCAHFNDWTIR1sAT0LtWIjdBhrobbESYEDHR2ugAdprsSrN&#10;1yAe1uuIvhCsji9NgbCk9Y2gx34LTf3sCLiRH0I+6rMyqCPg09HhcKC+ADN9F0YQOETBytPJZPr3&#10;ZrUN3tuWMrepUyz86b8jdflJIBCgJdi6ehoDYbTYd5ThBRZ+3a4RMGUGcVlWa9HQUGgE7VhJhUDD&#10;cpzP5/Oi7/XvwND14b86TlPJ5QwBaPDLBtEsJtDhsPVZ28QR1ZXMugZSuWYh6RYI2lT6Hmn9fAiH&#10;F+nbJWYxwnH82bjPIizJ+SjX161gC4XSfehpXVpxEPmfY10uad3QUORGVC364irOJ8Y3R21LvhkY&#10;qa7MdDOhHA7HMbh845pCL6RSk/CBmw+Pp38UDK1P+Ab+iQCHIt2uAZPbSUOJVgtOLoCW3qUoWj2t&#10;IWmCezza6bRFY7HQ5eDRG6DFj8IVWtYNZlHxGNT5eXTerKqBdSBa/NjQ0OD6WCxyg8vlqn+yeDGQ&#10;LHOc1rW5qTEIfe5KCNB8rW0mGu07GJHeZ9F9I49EG2Plcp6i0br/6wY4t66xsE77C4L4JWyimuii&#10;x2HaKLetW7PFUBVy9nODg5EHQb8/IM//UywWfRK55rNDQ9F1EMLFli2HlipXQjPNIoHx+P2RXyHi&#10;/gj8bMFuL7fk+XQ0LSN6DhzrxmamklSgKohc6AIkr780zXAb8M3SsCTAnHVl2gnUJ0niPwIifRnE&#10;uY9lHQ9CIAdhZF6m/BS58zsnJ+eeNg/vCmiSfNS/oc2rQfSfORzSg9CGPdGvfyKCvLlQyB5hjkJ1&#10;DQpOoEX7gXZH4/dunhcOQnkU7e5NcogUZdGAaWJi8ndwHZbFk2Fq34Y2KMX81YYNMy0uwGA/zeEp&#10;l4vHaZryFAjWHCwYREQH93e57DSU17KQPnyfaIpyHTinaybjzK5fM6C+4N+70J9P4XccfrR6CXym&#10;8mmYxE+CUEt+L7PaJrMXy3KXQdtPRJt9cD3wmtq1yEnPyWSyLTnjYqDzZVm+rVQqX6oolS9UKqUv&#10;o3wjNP3HuOJfoKHd3HMW+fAF6Efd2lFfoZ2VSqV8PRWrtZtQ12ckus+Mj08cpCjyWejLa7gpc88m&#10;4Bb3CIVClHBbdkJiLMwj5uL8tl+0bwccbRzbnEq0A/ULN3ge7uXvNRnCH0YQhMtGR9unXIsByoT/&#10;9W+g3ceqNcY94FIsfQe06/toBM6HYrA/hy//SiKRvmJiYgoClzp/YmLi9PHx5MkQvK5e2U+lMmsR&#10;1jxTu9cqmFccDk/bZc+buVaAmv8wHk/uJ8sViqJea2wINwjCcR8eGRlZcOkzOg6d6OobYQAPRhpE&#10;w/U6rRRmgSwzMvj6P419g+C+fWIibMnVlgJIvkxvl5PAbII+DN9HvrRrl9AItNlMX9IosoDkr7uK&#10;FwCd59n6QAMB9JLHxsbaCn+rGlaRQZR1ayYzczhs+CMgdP3iEFwfpMyiCdjf0jjMV9tF95sB0xMG&#10;X1zEGxCgK6mF8EMACogC1fr6f6RRDMMTQzfrGym4NgctegTm7M81QakqKXd+f793yQtPbk0gmrW4&#10;Qcgc0bvFNRI6MdQAcpzXE4nk0dhsILTBW4t0wTfQfouTx0U7BFBWeDyON5E2o9MKArOWGXmp1AYw&#10;r0EVARDcPjY2N1MuVyjKaxA2CumNVGtBM+ly2ThIef0NN2g3tUk+LT8zM3kuBLQ+KAFjI9rtbvqC&#10;02KDLRaabE2gb11nDAZD+/v7j6httwEYpa+vSS38zHShULCM02IfTAItodoIWglsYYEBePi+8+CD&#10;eWjIZDqdqfuwGkBsasPCUNIb+js1NbUW59EriEY9ARHlcaFQf8eBeUK+vWE3zGo+L6/HPf5y0/3S&#10;9WxHxGLBjxgVHQAhkKxit/WAe+w6aCTC2BFwfcfn8+1UrWoFYp76iAlullaetpAEuSw9BH+g5n/Q&#10;AfrzlmAweIJR0QF+v38P5FTvMYu00lhLnqdpdhCq2RcptUi7WCjMnw9i1ofkcG1WksSv9PX1dbwf&#10;mHkBMtL09GLTatjl8vSVsBYNVolsr3gZLShpVrQAgoQ+WjiKk7pPxxYCBMXywjPydmq3iSZVsOjk&#10;KviKIbfbSRFd8zKkzMDAwKGaxuxOTALTNiBiaxsu87x4vaoqdecNCtiRL34lEvHSKwwta+hBgEac&#10;TulGOg7Ey5TLctt2ocF2U0sNVIVl0wu/09O551F3T6OWsiy/m8sl0f20vWkJHcMfS59wep2hU1OV&#10;lyC4t1Sj3yqwvcrrdV1Lm9UaKyBUzY+3WNT1O522CAQoRoPpHo+4G+77rcPDgSOxv+vVskH35tE6&#10;ulZbYWHdbvdJIIgI538ukupfkPmtXtyzezg8cCGknRJ3JLK2SeRUH8U5bQeo6UnM/Hx+DdrK4mcw&#10;BoLyBlH0PgG/dlckEroY7a2JRIInRaPBqyBAf4KlPQiEKyKp+ijMZ9uxV/SPhKy58xbBy+UKVyGY&#10;qX91H4TE/9xZwaCf/H8LcCwJSXObFh85PT1/k6Jor5tFQ5BwP++NRAJkdVqMK88zlkARAsZAa6/1&#10;+6PPBQJ9zzsc0ot9fcGX+vo8yPUdtK5E16t1oinLkyOU3RCUlvEAAq3tQ2vqIQ1gaAz3cKfT/gCI&#10;/bzf731KkuzfQKItIYj9daEwd2gmk/mjeV5bzM/PPzk+noBZ0n8IqTK+ck+agxt7PzTta4Ig3oHf&#10;/5Mkx+WoD8uy8hBM5tvohVuziRYgse7HsTRwYbRFPzRrkW6am4N7uAn9rx8Dv2y3212k9S25qcsl&#10;etGGvbFNuBUL0ehhM3LyLzS2SXZXFJ23QdhbVm5hWcHf2F71eGOFz378fKCBg+qqom4MU7ZYo05A&#10;35w4tbHtqN0eaPt4kCSNDQaNVwneoSj63mBGP4iDem4GjHwBBH00k5mndXeW8myPw03vQmvewrW8&#10;BcJCi1w40C41PYObWo/I+AkICEW1i60VH4I078kw1Zdx0QBMmZIhU2vs3YQ+mLK3F4ubnsRoGivi&#10;Gs9g0/JuJ30cKJ/P78Oy1SdC1Kai2OZnZ2fp2EY4QqEArIjRpsEAMFVCsk/r91qCQNBvyOVy7VLr&#10;ZyegLQ5CLcGTPAmr1vQMtz0GBvoOARPJ7Bh9IPOeyczRC1fdrg6+AzuwAzuwA70BheUL5k80k56C&#10;PrO4XFju9m2rV3fO50ww5lsDy96XJtD1JLN/S0KtoyzSlVFRFFYjohqB71XhvKcVRfkpjfabxwxE&#10;owPvR46HHIqF49fIwT86N5e7CwFGbUVKKRKJXIrAwZ3L5W5G1PuKWU8PjY9E6P7meDxJH3ONRKPR&#10;CxSlcHfTs0s+Gg2fVy4X/4aAUpYk4WzkqAXkwRSQIVGnyJQTE4nEFQhWDkFfEKGXn0ql5uizyhQw&#10;eAcHQxfMzORupYUVqcE2EILBwOE8L7wP0WcIAZuO/Pn1YlH+/vT0tBFoIZhb5fd7TkX7b8VlVSQ6&#10;CgT4N4lE6tfYbQwLIpkK+nzRS0ED0W53fr5xWbhwOHw+zplKpabuBM3OQp8DOPfb2FWfM0U5qdfb&#10;fwbo8XkUjWCH8tVAwHUywwgHUvDEcSJYoDyB+70RKdg+guA42WaTX0gkJr8Leu5nt4un4rQXE4mJ&#10;7+KvEYwZ0hmNhi5CukKD0vsjl7xsZiZLg9wZnrfTwhKE0OBg7EGel64sleSvxuOJcxAR34qw/HOB&#10;gPdZu70+KiNwnO3fBYG7tK+vz2fWGQBzRnG8sfomImAP8raL7Hb3fShaUhDcxWpJcu2KXBERqDYO&#10;Qr6K9i7C7zSklyC4lkaUqoHhXkmSkAq5foKyEcIPDg4eg/oPNw9NNkCKxWLfcjicv0Y6xhUKMxdP&#10;Tk5fjH6NgDjGiBXl32D44xwnnFQq5b5A9yrL+u8hAN9DPk2fKDG0RpYlF847E+2cBWZaBhVEkTsC&#10;6Q4NqICk/LtFUbp2aGjw/6JctwY87wpi9ynYNJjp97v28vt9jyNDo+emP4jHJ87C9b8OgftPv98f&#10;QM4+Ikn8heDzYXQ8y+rDyKEuxOk0bFsHXWAVDr4CeeNziUTyWGjVq9C4VCQydAUIRtMu6DWJ7yP9&#10;eXO5XDoXaQDN2y2kUqmHymX5w5DicH+/4wbTNEGz2SyYoUBDLTP4EGrndb36eAxSVwSjSOuGcaP0&#10;1L32ZAY3RzMA1fzMzMxz8XjqmomJ9C2op7YmcM0fQBqvonB/YmLibrTzCAQgDAYeg/0upHYXZrM5&#10;+r5LW4ZCcE8SRR4MUu4aH09+Ynq6OE755saNidPQ7k04ZKCvz/07EFpC9z9qPtgupNPpH4HIX0Qu&#10;eRjNakCdkUcCmqpqOQhUffoKAYJXQnpGfaAp06XqQId2CaxPbZIXGErcrk+kY51OD+X8AZYtvRea&#10;TZZgliYejI/H9wAtaNCEvhgMRhrDrqS+9LYC5bVUrj95YSOR8Cex06vrCr2IVCfEunXrZDIjlF9B&#10;EmECbK+m0xkab61jcnLyKRA1BxN7+GuvvUbjnMb4JS6ksqzcnI8Rs4w6SdI5EOJVnHsbbmL3wcHo&#10;j2pzliA4LIjX+HShcYiu0ZflKxWFiAsTKVwUiQTPAJGn2uSSNdCyc8a3QGnNBpQb81/KM/OhUP+7&#10;IKCrwIC/oZ311V1VCAL7W9TT1MzTwcC69UFzCgTM0LIaQANiqMEsaKsH/fwyeAqLx38+Euk/jQ5R&#10;VYYeihmCgDz7raDxAVCqjWNj0zQls7E9GpkzjsO1CBZFgUzRfdSPR/9sxgA6Dq6/CdUIp1PcFUSm&#10;N7LITzYPAoDw+hwISe9/0FfuIbYGA4jwzYEE9lVvEh0XcA59mfA/6Pkjzn231+u9AbucOEZzOtvN&#10;Qm8FBOrPsMx/wjX3h5X5QrGYu8rc1Q4udMH4lgquWR/SawSIaowAgenk+y1aB79M78NAIBkvrlsf&#10;fULfSfgszybh82lc2CCyoqgiTPZvFaVMn65UBUG6LRoNHoX716DkhuDqujyMsgdtd/M82HItwEJn&#10;WpvW6DgabPsMkec1Mo/oS9vFC4l5fuwrO51C4xMYYqzlQtBEGns0blLTBBE3QyZ6dnw8cQSk7FlI&#10;8ppoNPJNbGfz+YVHWxpQyOfLn4afoW+U0sfWF1wyjoY3CVC0to+jSLNAB9xs85MYg3E0/EaP+Sos&#10;W5ThvyCUNlgjje6rmTZuXIXoinoatlQlmM97Na1yDtEfwc7P0N5eYLyhIBBGk0l62/HZpQC+QKcX&#10;fYih9NWjFqRS2WewfxodoMCn/hiNQMN7CBacMJ9Pj40laSEndEynLwlyomgnjW0A80bcvPE6Xjjs&#10;QcdBjioqolg6HpL8Apj+YYZhj8b5jRraaH5aAP+ZQFsytH4xrZ5TFM14b8fhENt+kT+X0x4nWoCx&#10;b0HRIuAul/hO3CsYqj6Qz9tmZHm+CMGgt+YCTqfTwghYvRHcHVkBFvcE+lQnkicSU+T3P4FbEhEk&#10;fhvHGeZTlrWn0VYSPNh5ZGTEEkw2wqRYE9OtssQinP4+GnsWPFgdDEY+QHW0g3xnNOqnYIOc+g24&#10;WHhwMHw5ysaN0n6fz02reWUrFZmcPXUOvkOlycg62qNPGBtzjxCl0Yy6g0qlvLFwVC5Xgc/e1BN6&#10;obZYzNMD5BT8DNrfNC0UN0iD6IgsdRGBV7MmwCXwNH0FgtmiJc1QZbkIX6bNCoLwGfit+stMoVDf&#10;3kjb9pufz/wd/vvH6Ou+w8PRM1avXm1EtLRsDqLnixDrIUVI0QKTcrFogwvS7xcEXvL73bTmr4sC&#10;w0hk4D0QCnFmZp6CPeqXEzFDrW8K3Mz1SMX+B+yhB+JG+wh6xsDoG3GfgUqldCulL8bRuD3EBsST&#10;PopNcA6YqtOKZ7CAGlkIEh4/Pcumr2y43e6gQTg4+RFVrVwNadsfUvwcTp6GIUCOp95Gc4uoATjz&#10;c2H/z0PdRlW1TeHYPdCBgiyXPp1KTf+N2jHBIce8FukLdWQCjj+OY8PwdT9MJtP0bU2KNo9CGnIh&#10;tJq+il/3CdXnhM6b8/niGkTTtflC4aGhod/gRqY2bozTqmEWPx4O9x+Gft0BAXkCKUbbr+w3Ar56&#10;P6/X9SX0fRhWgQKoIrRoN0Twl0xOzvwZZS4SCV0FRh0LX/sy7jUHd7AvzOP6bDb72cbcGhhAQPct&#10;3N+BEJQNsC701ne4UikiHTJmtDtXrRq6C0HYDYjKG9/c4wcHIzeDGdLGjROUSxp1uO7ZEGikJjrc&#10;nPYPtOcF6UXc1+pweOA9SH++CKOw9sADU+c+/HDoeGj5tbhu0byuV1HUr/9/hTX6cZsNreAAAAAA&#10;SUVORK5CYIJQSwMECgAAAAAAAAAhAIZuhT2NGgAAjRoAABQAAABkcnMvbWVkaWEvaW1hZ2UyLmpw&#10;Z//Y/+AAEEpGSUYAAQEBAGAAYAAA/9sAQwADAgIDAgIDAwMDBAMDBAUIBQUEBAUKBwcGCAwKDAwL&#10;CgsLDQ4SEA0OEQ4LCxAWEBETFBUVFQwPFxgWFBgSFBUU/9sAQwEDBAQFBAUJBQUJFA0LDRQUFBQU&#10;FBQUFBQUFBQUFBQUFBQUFBQUFBQUFBQUFBQUFBQUFBQUFBQUFBQUFBQUFBQU/8AAEQgAb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MrWtcsfDOjXuq6pdw2GmWMElzdXVw+yKCJFLO7N/CqqDXwj8YdQ+JN58O9M+Pm&#10;peIvGuieFLjWor3UvCGg6m1u9n4adFiiuFRf+W6/LdN/11Ktt2fL7/8AGSGf42fFHQ/hNaeRceFr&#10;NYtc8buW3brdX3WmnMn/AE8SLuZW6xRP/f8Am9vvNFsdR0ebSbuzguNNnha1ltWiDRNEy7Sm3+7t&#10;ytAHkOn/ALOmk6rZw3lp8T/iTc2txGskUsXi64ZWVvuspqj4m+AeveGdDu9Y8F+PPG1/4m04/bbH&#10;Ttc8QS3VleSRsG+zyq/8EoXZn+Hfuri/2RdUl+D/AI88X/s6a5fyX83hlRrPhe4cnfLok7/JE3+3&#10;bu2w/wC+u2vrWgDlPhv460v4oeCdI8VaK8kmm6nD5sRmQrIn8Lo6/wALIysrL/eU11deG6ddH4Nf&#10;HK50q6uVXwh8Qrl7vS927/RdbVN1xb/7txEnnr/txXH95a9yoAKKKKACiiigAooooAKKKKACiiig&#10;AriPi58RLX4V+AtU8RzxG8uYF8ux09GxLfXj/Lb2sf8AtyybEH+9Xb18veM9S8QfFf4tP4g8OaPH&#10;408K/De++z2+iR3S2/8AaOt7lS4mWSVfKZ7OJ5UVWZV82VvnRoqAPUfgL8NdR+H/AIOkn8Rzw33j&#10;TXrl9Z8Q3cS/K17KqgxJ/wBMokVIk/2YkrpfiT480n4W+B9a8Va9MYtK0qFriUr99um2JP7zu21F&#10;X+JmVe9eS61+2t8NNB8CeKtd1G+utJ1bw3bmW+8K6tbGy1hX+6iJby/f3u6qroWj+b71Q6lcSftA&#10;/HDRdMjLw+DPh/Ja61qUUisklxrbLutbZv4cW6ESuv8Az1eH+7QB4x8QPgL400H4d6f+0DaRf8X6&#10;0u8/4SvUrW3Vtl3ZtCqzaL8rbvKS3RVX7/zI+35pa+u9B+LHhTxB8N9L8cprdlZeGdStIryHUL6d&#10;YIlR13DezfKrf4V29fKXhL4e+GPAHxJ1f4T+L9E03xD4K1K4l8V+CbXVdNS4itZfma9soldNvmo7&#10;tKip82yV/wC61AGJ8Vv2jPB/x2svC/hfR9P1h/CviXXF03R/iZH5cFlZ65A/m2TWol/eSt58G3eq&#10;qp+6rNubb7/8C/ik3xa8Bw6rfWS6P4is55dN1zSNxf7BfwNsmi6/d/iQ/wASOjd6+E/jtL4Z034x&#10;eG10nQtV+DE/iOXVNQi8T6vay6hNYSrBEst1b6Stxts2lbYiXWzfu+6q/fr174O+MvEngX/hA/iR&#10;4rhktrTxlYWXh7xespMTQ3qyvFpetMr/ADpFdL+6bzVRvmt933GoA+16KT+H5qWgAooooAKKKKAC&#10;iiigAooqKSRYULM21V+8xoA8v+O3jzUPDHh2x0Pw1IqeNvFV1/Y+httWXyJmVvNu3T+JLeJHlb/c&#10;Vf4q+RPix4R8GaofCPhXw/Nf+D/iT4WEtlosOpalLpNr4zgd2SXyNRtZVVrmVi0q5bcsrussTbnr&#10;X8ea8P2kL74j20E9xaeI9V8KNP4ctJX+z28fh+C9V3a4uldTB/amz/vwiN/DVzxjrvgbxp4B8IeA&#10;/DHwxuPDQvfFFjFrXgW+8GlLOWCd1iupUuki8hNqP5qXUEvzbPl+/QBxPgXwzcSfDCw+J+uzy+Mv&#10;HDapdaD4U8AeNIotYuNJ1lpUisrdrydFuFeLyGuJfmVdu5vl2bm+4/g38NbT4Q+A7Hw/Hdyajdo8&#10;tzqOp3GfNvr2Z/NuLh27l5Hb6Dav8NfMth4p8P8Ag+S7+KJs9e8S+EvAlvdeGPh9pNu0t/da1ceT&#10;/pt0jNveX5YHgST7qRQTP82/5fB/2S/GniP/AIKJeI/j1D491ia3t7rQU0/RtKjlkl03RvtXmp5q&#10;WvmKksiFIn3t8+5fvLQB+hDftG/Cn+0ZdOHxM8H/AG+Mtutf7etfNTau9/k35+VfmrM+MfgVfjD4&#10;DtNT8Iala/8ACS6NeR654a1aOXfbC+g3Kqvtb5opVaWB/wDYkbuq1w37F/7HOjfslfD2406We31v&#10;xTqk3mapq6QlBKq7hFEgY/Kiozf99NXmOqeNvCP7JP7cWmeEdDSz8PeD/Hfh6fV9d0yOQW9lp11b&#10;JcPFexJ91WlS3lidV27vkb+GgDF+JmpXniCG1+JHhLxFq3gi/wDHGntputXkVvPqWuaY9qjfaNNg&#10;81ktdOiiKSvLLKytvG/5Nu6vOPgr8QvAN9f+L/Cmu3XhPQPhlqsY0jUpdU1NtT8UeJ9SnuESKb7R&#10;uV5Y4mlVlliTyl+dldlXevT+D/ih4I/aR8P+ItSsbJbXwT8Ubv8As3VdD1P/AExNH8VRFHsJZUSW&#10;L9xdJEn8Sq0sSI333rk9Dlvv2ffihaeFn+Efh238fNbf2ppl34i/epfyj5FTS9O0638iKVX2ru37&#10;9vzM/wB9qAPuD9mbxxqWpeHdQ8EeKbmS58deCZU0vVJ5lKm/g+b7Jfp/eS4iTdu/vrKv8Fe1V8c+&#10;K9S8W/D6HwF8Z/Fg0y28caHYxWnxH0DRZTtTR53cpL5fmy/8ekpZ9/8AEv2j5tor640++ttUs4bu&#10;0mS5tLhFmiljbcrq3zKy0AXqKKKACiiigAooooAK+bv2sfHcf/CNap4Nt5i1l/ZF1rvi1rW4CzQa&#10;HAjebDx8ySXTL9nRv7v2h/8AlltPtfj/AMc6N8N/B+reJ9fu1stI0yHz55i2D1G1Ez95mbaqqPvM&#10;yr3r44+IXg34m6TdaN461PQPE+tHxDG2r65pXw/MUWpJqCBf7P0+481vnsbeLzVb5W3Ss+9Nr7aA&#10;PN9P0jxz8XvEniDw1oEmgeDtY+IHhq31+803R9T+36Fq2lwbLX7BLceV59nKiP5X+jv5W3ftVfvV&#10;67ca18YdbubvwTqGnTfD3XPGK2+h6L4f0zV4rr+wdEs0X+0NUW4T/lq32jyom+Vt3k7k+SvOPgyx&#10;0f8AaL17VbfUPBPwr1GbR5PEniAfD++i1fSprC1nRLi0vImVfss6ZfdNbsqswlbazfNX1Z+z74fu&#10;/FU2u/FrxDYT2eseLwn9mWN1LubT9EX5rWHb91Hl3NcSr/fm2t9ygD5v+IXx5074Mft8fA74QaXp&#10;50rwPpOlf2RHbRyfL9ovE8q3YDd/BsiXe3zfvZfWvpTwf8I/hX+zT4q1PWPDGh/2Pr3xA1WK1lS3&#10;aaf7VcfvpfkRmKxIq+fK2zau1PZRXnXxQ/ZG8KfHTxt8UbPXLRbDXr+50nXNI8Txwq13YMtv5CiK&#10;Vdrbd1q/7ov/ABbu6113hX7b49/bC8Y6ncSvJovgLRbfQ7FFDIq3t5surpmz95/KS0+78u16AND9&#10;rz4e/EX4mfCmbSPhr48i+H2sLP8AaLnUJJWhEsCxOTF56fPB8+xt6/wq1fht4D0jWdW8TfErXdR1&#10;CDxC3hvw9qZvdSuLxriKfzU/s6Jkn/j+e6Rkz8r7BX0h/wAFA9P/AGn/AAg0utfE7xpHH4U168n0&#10;600nQNVMVp5XzMsTwJs3rt/ifcf71fIll45j0X4U6l4V0yOSG71y7hudXvg23zYIC3kWm3vHvPnt&#10;n7zLD8v7oNQB7/8AsF+F9dX4t6J4U8Q6Pq1p8PfitZXWlG6a1ljiuWgRp4ri3l+X95b3EUTb0Py/&#10;NX2/42/tc2mq+M/E3jhvBXjnwvB/wieuX1javdaxql4yf6KmkJK7RWq3UTRS74k3M27dsVHas/8A&#10;4JB/HK28cfD25+G2q2gl1zwZvutMvJI9x+xTt86q38O12x/tK6+lfRX7RegT/DnxNZfF/QpGsYo7&#10;ZtK8T3UNulw8NmyutrqKxSfIzWksu5m/54S3FAHzX8G/BHin4K/Gv4caD4o8JaLpfiDxFo8+ja/a&#10;6Trz6rfeKo52R3vbxJ1/dLa7LhmlZ237vKi3L936c/Zt1G4+GfiPxB8DdXkkP/CMqt74VuLlt7Xe&#10;hSfLEm/+OS3cNE3+z5X96rWn/scfDq61C78QeKLe88d+L9SLNeeJdYumN1MjcrEvlbI44l+UKiKq&#10;/KOKrftGfDHUdI8G+FPGPw80+N/FnwwLXulafNIdt3YeV5V1Ybn3f62FRtb72+NPmWgD6Jormfh7&#10;440n4leC9F8UaFcfa9I1e0jvLabGCUZQfm/2u1dNQAUUUUAFFFcH8ZPHF78OfhX4r8U6fpsurXuk&#10;6ZPdw2salgzqh5b+LYv3n25farbVdsKQDktf8v4z/FxPDRhkm8JeCbiC/wBUcp+6vNW+WW1t93/T&#10;uuy4b/ae3r2muD+DvhXTPCPgDSbfTNRGurdodQudcXZnVZ5/3st42w7f3rsX+T5fm+X5cVb+J/xC&#10;sfhZ4K1DxJqEE10lvtSCxtE33F7O7bIreJf4pZXZUVf7zCgDxP4lfD7w18Rfizb/AA18P6FYaVZO&#10;Yde8fajpdtFA95a75Wt9PuHT5n+0Sqzsj/8ALJX/AL9fTCRrGiqq7VX7qrXxR8IdU/aU+Gel6y99&#10;8ANO8Q+JNb1C41HVdam8d2sTXTs7eUuzym2xxRbIkXd91K9D/wCF1ftL/wDRtWl/+HDtf/kegD0H&#10;4xaLr+kpZ/EHwdYPrfifw/azwtoazeX/AGxZyFGmt1Y/Ksu6KKSN9v3kKcLK9fn1oP7XfjG3+A/7&#10;TPj74daRe6P4r/4TiC8mjvYUmn0mzkiSLzZImUruX7K6srLhd/8As19hf8Lt/aX/AOjbNJ/8OHa/&#10;/I9cNri/FjX08UrffskeHP8AiqLFrDWmi8fWsL30Pz/61kg5b96/zfe+b71AH40694u8ffHzxhYp&#10;quqa1448R3s/k2lvNLLdTPLI3+qiTnGT/CtfRH7GfwMvPCf/AAUD8IeAvFtta3l9o9xcTahDbyJc&#10;QRSxWUsyqz7WX5XCK3+18tfa3wr+Cvir4J+KovFHgv8AY00LR9dhja2S8PxO+0OqN97b5qMqt/Du&#10;+9Xoei6l8YfD/jjU/GGl/si+FbLxVqaeXfazb+N7NLqdfl+V3+z7v4F/74oA9T+BP7IPgD9nfxf4&#10;z8TeELW5i1HxPctLILh0ZLSMsX+zwbU+WLfz8xY8CvZtW0uy17S7vTdQt47uwu4mt54JVykiMNrK&#10;a+dv+F1ftL/9G1aX/wCHDtf/AJHo/wCF1ftL/wDRtWl/+HDtf/kegDoP2d76b4f61rXwY1e6uLm8&#10;8LxJeaDdXTl3vNCld1t/mb5me3ZGt3/3Im/jr3fG5cNXxb461T9o7xt4s8E+IoPgFZ+Hdd8N6j5q&#10;6lB45tbjzbOUbLu1eLyk3JKgT+L5Xiif+Gven+KfxE/h+CmtN/va5pY/9uKAPMvhXNH+zn+0VqHw&#10;iIePwh42S68TeEHfhLa6X5tQ01P9lf8AXp8vyq7LX1PXxx+13rnjjxb8E9X1Of4W6t4X1Xwo6eJt&#10;K8QS6zpzrp11a/vdzbbjdtZd8Tbf4Xavpn4W+J7zxx8NfC3iDU9NbSNQ1XTLe9ubB/vW8skSuyfg&#10;WNAHXUUUUAFQTwLdQSRSxrKrLtZG+61T0UAfP37N17F8OPFHiv4IXN28z+FdmpaD52d7aJcs32eL&#10;d/F9ndXg/wB1Iq04oR8ZvjIl6Xlbwb4Aunit13K1vqOssm13K/xLao21T/z1lf8A55VT/aM+Ffiv&#10;xFqnhvxx8ODaw+PvD63Vin2icW6XdldRbJUdtjZ8qXyrhFbjdD/tVT+HEfxF+FvgjSvC2ifCWyFh&#10;p0RTzp/F6PNPKz75ZZW+z/PLK7O7P/eZqAPoX+GlryP/AIWB8Xf+iSad/wCFbH/8j0f8LA+Lv/RJ&#10;NO/8K2P/AOR6APlX9q7VtY8I+PPi7qepapr9qmo+HLrTPDl3Zaj/AMS+VPsEEs9gybv3F0rpLcI2&#10;zcyO/wA/93v/AAL8PbuXVPCyNdeJfhZYeD0s/EEHhS98QPqNw091f3UFwl07vL5sUsEG2Jd/yvdP&#10;R42+CPinx/r3ivUtT+G9+p8S2jW95ptv4/VbNZWtxb/a4ovsu1Z/KXyt/wDdLfLUdl8C/GNvdeD7&#10;y68F+JNS1Dw1Osv26/8AiSZ5tTRbj7RFFes1v/pEUUvzIjfdoA8R+I/jL4jfDfVvh7e6D4g1TW/E&#10;HxAfTvG19ZXFy/2fzYGleW0iR/uxSwSwReVu+X7Kv97dXpvhz4jTwwRfECHxP4int/Cep6XE1nFq&#10;zJp+pWWp6ldJ+9t9zRP5UF5Ftdvn/wBFT5lrR8Ffs1a94Gvormz+G+r3LWupWup2MWpfEJbuKz+z&#10;/aPKtIla3+WD/Spfk/2/vVlap+yTqOqLDC3w01a00xdJbSZdJs/iGqWVwv2eW3jmli+y7WkSKXar&#10;dti/L/eAPJZ/2m9Q8bfDnRPsXiLxbqTrNrkiXfgbU3ieC+nfS7iye6leVN0Fu+oy2r+b8vH+q+5t&#10;+vP2a7zxnr3jz4iDxTrN9eW/hfUJfDdmkkn+j3X71rxJym9v3q29xaxbv9h/vfw8vrXwe1rWtb1v&#10;UG+C1pbvrOj3WjXkVp4viihlinWJHbb9n+V9tvF8yV2vhOT4j+C9Q8S3WnfCW33a/qbard+d4vjb&#10;/SDFFF8v+j/KuyBKAPoGivI/+FgfF3/okmnf+FbH/wDI9Mfx58XXjZV+FOlxSlfkZvFaMqt/tYt6&#10;AMX4naefjj8ULD4eCKSTwd4eltNc8Szqf3dzcpL5tlp/+186LcSr/CqQ/wDPWvea4b4TeBR8P/CM&#10;dlNIt1rN7cSalrF8jNi6v5fmuJRu527vlVf4UVF/hruaACiiigAooooAwfGHim18F+FtZ1u6RpYd&#10;NtJ7xoYvvyeVE8jIv+1tQ15ZD+1HosltDfLomr/2Wo0YX1+ViH2NtSMf2dHTfubb9ot95Tdt83+L&#10;a1eheOPAehfEzSYtN8QWJvbNWllVVnkhdSY3gfa8bKy7o5ZEODysjr0Y1lXXwJ8DyXlveNoMSG1S&#10;zC29vLLDbOLP/j18yBXEcnlfwb1bbtXH3RQB5Ra/tzeB7rVl06TS9Ytr6RrNbVZYU8q6a41J7BUS&#10;Xft3q8Ty7Ww3lK7rnY+3uL79oWDR/AvxG8T6n4c1C1svBDTx3kXnQu9w8UKSssfzf3ZF+9ir8P7O&#10;Pw38hgfClrIFu4L0NJJIzrcW11NcwSo275GWaadhtxxKy/d+Wuk1L4WeGNY0HxToF5paz6T4leSb&#10;VrdpHxctKgRz975cqij5cdKAPH9d/bc8EeGbC+utYtruxjt9K1bVoJjNA0N+lg8SslrLv2zNL567&#10;Nv8Adf8Au1v2v7U3hu68TeK9DttK1q91DQtFbW/KtLXzHvglvFcS28ChvnlRLq1G3+Np/l+4+3vP&#10;Gnwu8MeN5p7jXtKTUZ7rSrvw9LIzMpaxu9n2iLg9G8tM/wC7WLH+zn8NjbvH/wAIhp+S9ws021vO&#10;uFnWRJkll3b5UZZnBR2Zfu8fIm0A4TSv2y/B2sR6LJCvkxatJeRQXd5fW8VurW0Vu7q7s+Uf/SlX&#10;ay7vkbdt+Td6H4k+LX9h+LLnw9Y+HdT8QXljp0WrX32N4EW3t5ZniTmV13t+6nfav8MX+0oara/s&#10;/wDgbS9UgvrPTb621LzppPt8OsXiXDNJDCjl5VlDvmO2t0+ZjxEvpW34m+FvhbxxqzXWsaWbq6W3&#10;WylcXM0a3UCsJFhuERws8e52Ply7l+Z+PnbIB514i/ay8NeFdFuNcvdL1J9GlTWTp91CYnN++mRS&#10;yzxqm7cu5be4ZN//ADybds3Jus+PP2qvCXw58dQeGNettSt5m1SPSG1FYlNpFM9n9qSR237lj2/K&#10;zY+U/e+T5q6eb4B+Ab6S5+1+HIb6K7ju1e1vJpZrZPtWPtXlQMxii83c2/y1XdvfP32zVh/Zx+HY&#10;uEml8PDUJZJJWeXVLye+eQyWf2Rw7TO+9Tb/ALra2QF6YoAxPh3+03ZfE7RrHWPD/hXW7nSZbbTr&#10;m7une3T7H9siWVEZWl3MyRPEz7Qf9am3f822TwX+07onjz4ZeIvG2m6Lqz6foumQarLZrGj3U6S6&#10;fDfIkSq3zN5c23H95a3NJ/Z8+H2ktZ2Fh4dFnaadbWMMVtFdziB0tt32XzY9+2VosDa7hmG1OfkX&#10;CaT+z94D0PT59G0/RprPSrywW0nsIdSultpYEt0tUR4vN2sRCqLuxu+RTnPNAGr8JPiZpfxa8Jrr&#10;mkSLNafaJbbdHMsqlo32t8yn2+62G/vCu8rmvCfgbRvAWn3Fpolq9pFfXUl5cPJPJPLNcScvK8kr&#10;MzMcfxE10tABRRRQB//ZUEsDBAoAAAAAAAAAIQAxeKnEshQAALIUAAAUAAAAZHJzL21lZGlhL2lt&#10;YWdlMS5qcGf/2P/gABBKRklGAAEBAQAAAAAAAP/bAEMAAwICAwICAwMDAwQDAwQFCAUFBAQFCgcH&#10;BggMCgwMCwoLCw0OEhANDhEOCwsQFhARExQVFRUMDxcYFhQYEhQVFP/bAEMBAwQEBQQFCQUFCRQN&#10;Cw0UFBQUFBQUFBQUFBQUFBQUFBQUFBQUFBQUFBQUFBQUFBQUFBQUFBQUFBQUFBQUFBQUFP/AABEI&#10;AGMA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opaKAEopa534geNrL4d+Er3X7+OSeC3aKJYYSoaWWWVIokBYhV3SSINzEKuckgAmgDoa&#10;yfF2sXHh/wAJ61qlnaLf3djZTXMNqWKiZ0jZlTIBxkgDOD16V5T4q+IV18TPhP4s0rwzqelyeObW&#10;3zeaN4X15Lq6jh80eZHFOojMc0kKyIj4XZIwww27q0Pg/feEVvrzR/Ange+8P6HNbm71C9n0ibS4&#10;hdEqixeXNGjSSld7MyggbBuJLCgDX+H3x68I/Ea802w0y+kbUL+w+3wBrWZLe4VQnmiCdkEcxjLq&#10;HCMSpPOOcW9e+N3gzw14im0XUNVeK6tpIobyaOzmktbGSUKYo7i4VDFAzB0IWRlOHU9GXPK/D34M&#10;6r4a8F/A7T7q5tYr/wAB2cdneiJyyTxjTpLUqh2jPzmJ+QOFNZnir4Q+M7rTPHng7STocnhTxrdX&#10;Fxc6xeTSC+09LlFS5QQCNluGwG8tzImwMilWEfzAHu9FeC/FePSrP4mWa+Pjqx8AW+iINJWzF09v&#10;JqPmyC4+0C3yzSiIWvk7+5mKfMKTSvGnivwl8D/C2kbbo/EHxFcTaboMGs5luYYmlleGe7zkk29m&#10;qSS7zlmj2E73GQD3uioNPt5bSwtoLi6e+uIolSS5lVVeZgAC5CgKCTzgADngCrFACUUtFACUUtFA&#10;BRRRQAmRwM9ag1DT7XVrG4sr62hvbK4jaKa3uIxJHKhGCrKRggjgg18v/FXQ7mb4zSf8JP4V1jWL&#10;Q6hDquj65peny3si28EMHlabbtGpFnI92JpJZZDGrR7VLsHPk/R/gxNZj8IaIviOSKXxAtlCNQeA&#10;ARtcbB5hUDjG7PTigDA8HfC6Hwz4gfW7vUZNV1CO1bT7FRbQ21vp9ozq7QwxxKOGaOMsWLEmNcbR&#10;xU/j74ueFfhmbaLXtT8m9ugTbafbRPcXU+OuyKMFiPfGPeuxr8xv2hPiVrtjJBqtveXFhqHizVNU&#10;+36hA5SeO2tLkW8FikgO5I1Ub2VSNxcZyOK0pw9pJRR6WXYGeZYqGFg0nLq+h99+Cfjn4P8AHmrN&#10;pFhfzWmtBS40vVLSWzuWUdWVJVUsP93Nd9X5qeFfFUOsWus6Vpmvalq8OkaDN4k0/UL92efSdQtt&#10;rho3blUf7jJnadw781+i3hXVpde8L6Pqc0XkTXtnDcvF/cZ0DFfwJxVVabpyszozfK6mUYp4apLm&#10;0TT20fl0NWuR17wEl542svGdlczR6/p2lXemW9vIym1mSZo3xIChZf3kMZzGVJwA24BQOuorE8U+&#10;cvh/oU3i740atrc2ka1oOsBLPUrnUri1lieznRRBcaV5rjy7q1kRPMQR71RmeQEOY2H0bRXg0n7S&#10;t02j6Vrsmgro+k3s6TWkd/MrTanZtOluVi2n9zdq80T/AGd1YsDsBDFjGAe80UUUAFFFFABXnPx6&#10;h1WbwCV09NSlsfttsdXi0VnW/fT/ADB9oEBQ7923qE+cpvCfOVr0avDfil8TtT034wWfg62+Ifhf&#10;wBG+jLqdv/bNvHdT6hKZpI5E2NcRbEjVYyO7mRsH901AHSfD/wAc3Pjjx3eSaGmpjwNZ6TDAJNU0&#10;2WzDX3mMcQ+ciSviLHmEgpkxhTuEoEuvftHfDXw1qk2nXvi6xN7CcSw2oe5MR9G8pWCn2NeU/G7x&#10;3rcGi6V4N1PxFbakZbGXWNe1Xw/btYC4shKsUFvCDLLsM0jqjMHOFRyBziuc+FsWq6pGlppM40Gw&#10;jX93Y6R/o0Ma/wDAeXP+05Zj3NfMZ1xBhcjjH2ycpS2S37fj0OilRlV2PpTS/i14N1zwrfeJdP8A&#10;EunXmiWMTTXV5DMGECgEneOqnA6EZ9q+WdY+CWv/ABi0XWPEX/CGWeoeD/EGpyatYeG7rUGsdTtC&#10;yKovYZ9rKjTYLvCw24296v8AxW+G6XEcuotY2t14ksU/tCNimyPVktyJ2tLtUAEqsIztYjIYKCSD&#10;x9VeG/FmneI/BumeJLeZINKvbKO+SWVgqpEyB8segwDz9K9DKM3w+b4ZYrC3Su009Gmt0/Mf73CV&#10;FKLtJbNHyp8N/wBkfUP7MvNCfQz4A8M6gFGrXEmrLqWs6minckAkVBFBFuwSFBLEDIr1tb74o/CB&#10;VS+tR8UfCsQx9q0+NLbWbZB/ehyI7gAYHyFWPpWjJ+1N8PFaSSLUdRvNNiYrLq9no93NYoQcHM6R&#10;FCPcEj3r0XT/ABRpeseHV13Tr6DUdJkga4ju7WQPG6AEkgj6H8q9pycndk1q1XETdStJyk+rPJPE&#10;P7WnhSHRkfw2kviDXJEd30ub/QfsKpjzJL2SUAW6LkAs2ckgKD1rwi+/bS1a4vsHx5pNowbmLQfC&#10;s9/bD2M088LN/vImD2zXzj8fPiRqHibU4beWYrNrwTxBq5HDSSS5a0tz6xw23klV/vSuTkhSD4T+&#10;EYPE98ls8giQJvJ7npx+tfKZlm88LJwoq9u5+k5DwpQx2HWJxk2k1ey7fcz7Z+Hf7XD3C+d4nbSt&#10;V0AMqS+IfD6yx/YCxAU3lnMPMhQk481S6ZwM966TxRoPg/wP8UbPWdG8E3/jfxvryT6lpsFtJCLO&#10;wVBEk1xG0rpFBvaWMvIgeZzIThgMD4v8SadP8JfENrqelSpNIgYNBN80dxERiSGUfxRupKsPQ+uD&#10;X1R8I9a1y9+Ht94b8O+Jbbw9Y6Hqtu0Gs6iqTTQaJcwC4gSPzAU81d6R5fK7VPBIFduV5l/aEJcy&#10;tKO54PEeQRyadOpQnzUqmze6t0Z7X4Fb4g3l5LfeME8O6TaPEVi0XRmmu5In3DDveSeWH+XI2CBc&#10;E/fOOe1rxTwzp/g2z1iHU9Q+M2peK76xkjYreeJoIbdHkcRxh7e1EUTBnYKodWyzADJr2uvbPjQo&#10;oooAK8p+KXjzTrLxRY+HJ/CEHiaNjYnUbi+CCCzivLlrW3wGRvMZpFkyoACqjFmBKBvVq8n+OHw3&#10;8Ia7Zt4i8ReLLzwGlskCXWs2eow2SSxQT+fCkzTKyEJLl1JAZSz4IDMCAeB/E/TbXWtR0i90bRE8&#10;O6frejzeH7XS44UiS01Swv3eS0+QbMuftKoQcOyDGciuZ8A/ESfwrcZDGKVMo6OMEEHBBB/lX0n4&#10;B0r4f/F74aav4T0vS7m98F6fd/Z7XVJmkZdSdkS4a9t7hvmlbzZpMzAndIshycmuX1j9mvxV9r/c&#10;6z4Z8UwrhY7rxVo7tfKo6B5oHTziBj5nGa+Nz7h6OctTUrSWn+Tutmjqo1vZnBap8TpdStdS8QXC&#10;s9ppdvJgIpPnXTxslvbIADud5GX5Rzt3HoKXx14V8ZfDr4Z+AvBniLWrbWPDE1uRc6Rb2Jt5j9ks&#10;3ufsTTrIfMR2iCfdViO/r1fh/wACS+Afjb4VtfiDcWusWF1C3/CNSWNqLLTLDUVyXiFuCV81k5SR&#10;iWJUgc4x7b8VvhxD8TPDC2IvZNJ1OzuI7/TdThUM9pdRnKSYPDDkgr3ViK9HI8mp5JhHh6cruTcm&#10;/Nmdao6zvsfAPw98bS+IXuNV1nxRe2WoRx7rb7LK0UcZ7RxIhCxoOgVQABX0P+zDqEmqat4g0SLb&#10;FpXiDQV1eS3hULDb3RubizldFHC+cIVlKjA3FsDFeOeE/wBn+++IStrui+A2uLCW6nhW503xFHZ6&#10;RctHIUaWOJ4jcJEzKSFRun3cDGPrz4L/AAlX4T6TqWoaveWlxrmoLGbye1TyrS1ghTbDbwg8rFGu&#10;cFuSSzHk1tgcFXw1adSpO6fT9TwcFha1CpKVR6P8fM/MD47eE7/w9quj6hcwsrpbrod+T/yyvrEC&#10;3eM/WFLaUH+ISHGdpxz/AIX8YTaPKklvM0Tr0ZTgivu/4jeDYP2jvGWqX/w+0C11XQZIfI1zUtWk&#10;aHS9ZmiyIRblVLmeP5lFymAoO0llOD4BrH7GtxZag6PoPxA0lhz9mttKtdXj+iXMc8YI92QH1rjx&#10;+VzrzcoK6Z+15FxRQwlCNHEPlcVba6a6bHl9x4j1fx5q1lplmsupavfSpa2sAPLyMdqqPTk9eg6n&#10;ivtn4ZWdrpPw18S6kmgab4xsNW1jS/DejWurFVsrz7KsNlFcyMyPiPzQ7ghWb5RtBJFct8G/2N7+&#10;2kbGl3nhHTrhDFeaxq1zFNrVzCwIeG3jizHaK4yrNlpCCRnBIr6Q+KHhvw/pPw+0vw7P4F1XxJ4T&#10;t3iR7DQGAazjiG6OQxrKkkoDAfLGHbODtOM12ZZl6wMZN7s8LiXP1nM4QpL3Ifi/8iP4U+JND1Ce&#10;20uLwjp/hzVXtrprhNOjia28y0vGtZ0R1VWZRKoZWZFyrA4VgVHqleTfs/6T8Mm0m/1n4dRzOkkp&#10;sbuS+ku2u7d42Ja2dbsmWHazsTGQuGYnGSa9Zr2z4kKKKKACvL/iFovgLwl4kt/GWp+C28R+L7ll&#10;trGWy0ltQviyrwkRwRAuByxKIOrMOteoUUAeY+Gb7xxqPiyHxH4qFh4J8MJaSWdv4dku0ubmeeWS&#10;IxzXEq/uo3UI6LHEzg+ccucAD06vm741+FNeh8fajrcfhHUvHQvIra0tNOQxzabd2WCtzp1zBK/l&#10;xEv/AKQtyV+9sQsFUq3ovgHxFY/DXw34H8EeL9ftIPF02nxQxwzTMRPIFx5ccj/6wjBUZO9gmcda&#10;ANb4yeDtJ8bfDvVrLWL1dIhgj+2w6sz7Dp80Xzx3IbI27CM5yOMjvXgmofHrx58QPgmbDSfBOsNr&#10;eo2RtJNet/Kiglydklxaxu6ySbk3MuFGGIHavTf2n1W88LeFNLvP+QFqninTbPVQR8j2zS52Oeys&#10;6xqfr718jaf4ttLz4heKZ/HNvJPqi3M8Bjfg27I5CRqD91EAAAHAAFduGw/1htXtY8XM8y/s6EZc&#10;nM2/T9GfX3g/4yfDfwf8JLW5stRbS9F0NU0n+zruJo76GeNdot2gI3mY46AHPJ5HNZcPg3xR8fpk&#10;vvHEFx4X8C7g9t4RVyt1fAcq9+6n5R0Pkr/wI5Fef/BvTbPxN8bPBmv3+nw3urz+FLi6nubmIPIB&#10;HdiK0uSxyd7RZUP1ZVHNfWdc048knHsepRqKtSjVStzJP7yvYWFtpVjBZ2VvFaWlugjighQIkagY&#10;Cqo4AA7CrFFFZmw2SRY0Z3YIijJZjgAeprxCbxpo3xY8WWv/AAhHxK1rw1rUloz2cMunM2matAjZ&#10;MsKXMQS5QbhmS2kB2lctjFWPi98bPAkOi+IfDniY6rB4Zuy/h7VfENtAVsrOWdDG0ZmzncA/zOis&#10;sfO8rtOOq17wTqviDxx4PnL6fb+GPDch1CFxue9uLo281uE+6FjjCTFiwJZj8uFGdwBqfDPwTceA&#10;fC/9nXmqtrmoT3l1qF3fm3W3WWe4neZ9kSkhEBcgLknAGWY5J6uiigAooooAKKKKACvCvFPhH4le&#10;MNHm8B6pZ6feaTNqiXLeMpLxRItml2tzGq2qxgi5VVWJWztBUS7iR5de602SNZY2RhlWGCPY0AeI&#10;fEb4k+GPEXjDxX8K/Etq2tW9xpdlPb6fotvJd3rtLJOshdYwRF5bQxOJG2hd4JPSuH1z4A63N4pt&#10;bO51PwB4r1REH2a+8UWUo1V4lGE8+OKQJdFVGNzrzt5r3Hw98I9D8HeMLXWPD1pa6HaR6dPYzadZ&#10;WqxpcPJLFIJmYYy48twSQS3mZJ458A+IHw3+IWtap4g061tmuvE+q64Z7PXLrQbR7axtRPutbmG9&#10;iMMsclvDtXbN5zlo9qqyNk1GTjrFkTpwqK00mvM94+Ffwnj+Hv8AaOo3+py+IPFGqlDqGrTRLFuV&#10;BiOKKNeIokBO1B6139IzBVJJwAMkmvnjRfEus/FvSP2gbHwd4ie7kmuFh8Oaglwwgi36VbJ+4l5A&#10;T7Qkx3pwGLkZNSWfQVveW92ZBBPHMY22OI3DbG9DjoaxvBPjTT/HmhnU9PWaJEuZ7Oa3ukCTQTQy&#10;tFJG6gnBDIe+CMEZBBrxf4X+F9NX4neG9R8GfDu/+HWn2Gk3Nr4gW6077ClwzeX5FuccXUiOsji4&#10;XeqjeA58010Hw90HxHov7Q3xCnLzDwlqVvBeNDHp7W1qt/hY94kkLNcStBHGHaIrGuwAqXJNAFPx&#10;1+zrqHirxXqtxZ61ptn4f1Ozns2s7jTWln077SX+3TWjCURiacSMDLJG7Lkj5lJQ+328CWtvHDGN&#10;scahFHXAAwKkooAKKKKACiiigAooooAKKKKACiiigApFUKoCgADgAUUUALRRRQAUUUUAFFFFABRR&#10;RQB//9lQSwMEFAAGAAgAAAAhAFwygfzjAAAADwEAAA8AAABkcnMvZG93bnJldi54bWxMj8FqwzAQ&#10;RO+F/oPYQm+NJCcujWs5hND2FApJCqU3xdrYJpZkLMV2/r6bU3t7ww6zM/lqsi0bsA+NdwrkTABD&#10;V3rTuErB1+H96QVYiNoZ3XqHCq4YYFXc3+U6M350Oxz2sWIU4kKmFdQxdhnnoazR6jDzHTq6nXxv&#10;dSTZV9z0eqRw2/JEiGdudePoQ6073NRYnvcXq+Bj1ON6Lt+G7fm0uf4c0s/vrUSlHh+m9SuwiFP8&#10;M8OtPlWHgjod/cWZwFrSySKlMZFIzNMlsJsnlUuiI5FMxAJ4kfP/O4pfAAAA//8DAFBLAQItABQA&#10;BgAIAAAAIQC746FeEwEAAEYCAAATAAAAAAAAAAAAAAAAAAAAAABbQ29udGVudF9UeXBlc10ueG1s&#10;UEsBAi0AFAAGAAgAAAAhADj9If/WAAAAlAEAAAsAAAAAAAAAAAAAAAAARAEAAF9yZWxzLy5yZWxz&#10;UEsBAi0AFAAGAAgAAAAhAMj5y/c2AwAAHAsAAA4AAAAAAAAAAAAAAAAAQwIAAGRycy9lMm9Eb2Mu&#10;eG1sUEsBAi0AFAAGAAgAAAAhAGKLj/PPAAAAKQIAABkAAAAAAAAAAAAAAAAApQUAAGRycy9fcmVs&#10;cy9lMm9Eb2MueG1sLnJlbHNQSwECLQAKAAAAAAAAACEAwOenKdIqAADSKgAAFAAAAAAAAAAAAAAA&#10;AACrBgAAZHJzL21lZGlhL2ltYWdlMy5wbmdQSwECLQAKAAAAAAAAACEAhm6FPY0aAACNGgAAFAAA&#10;AAAAAAAAAAAAAACvMQAAZHJzL21lZGlhL2ltYWdlMi5qcGdQSwECLQAKAAAAAAAAACEAMXipxLIU&#10;AACyFAAAFAAAAAAAAAAAAAAAAABuTAAAZHJzL21lZGlhL2ltYWdlMS5qcGdQSwECLQAUAAYACAAA&#10;ACEAXDKB/OMAAAAPAQAADwAAAAAAAAAAAAAAAABSYQAAZHJzL2Rvd25yZXYueG1sUEsFBgAAAAAI&#10;AAgAAAIAAGJiAAAAAA==&#10;">
              <v:rect id="Rectangle 36060" style="position:absolute;left:11814;top:3938;width:422;height:1899;visibility:visible;mso-wrap-style:square;v-text-anchor:top" o:spid="_x0000_s104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HKMUA&#10;AADeAAAADwAAAGRycy9kb3ducmV2LnhtbESPy4rCMBSG98K8QzgDs9PUGSi2GkV0RJfewJndoTm2&#10;xeakNNFWn94sBJc//41vMutMJW7UuNKyguEgAkGcWV1yruB4WPVHIJxH1lhZJgV3cjCbfvQmmGrb&#10;8o5ue5+LMMIuRQWF93UqpcsKMugGtiYO3tk2Bn2QTS51g20YN5X8jqJYGiw5PBRY06Kg7LK/GgXr&#10;UT3/29hHm1e//+vT9pQsD4lX6uuzm49BeOr8O/xqb7SCnziKA0DACS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wcoxQAAAN4AAAAPAAAAAAAAAAAAAAAAAJgCAABkcnMv&#10;ZG93bnJldi54bWxQSwUGAAAAAAQABAD1AAAAigMAAAAA&#10;">
                <v:textbox inset="0,0,0,0">
                  <w:txbxContent>
                    <w:p w:rsidR="00EF14E9" w:rsidRDefault="00EF14E9" w14:paraId="0A6959E7"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059" style="position:absolute;top:412;width:5268;height:454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qUMPHAAAA3gAAAA8AAABkcnMvZG93bnJldi54bWxEj0FLw0AUhO+C/2F5BW92U8XQxm6LVAve&#10;tEkPHh/Z1ySafRuyz3btr3cFocdhZr5hluvoenWkMXSeDcymGSji2tuOGwP7ans7BxUE2WLvmQz8&#10;UID16vpqiYX1J97RsZRGJQiHAg20IkOhdahbchimfiBO3sGPDiXJsdF2xFOCu17fZVmuHXacFloc&#10;aNNS/VV+OwMS51LF58+Xj8358HZ+z/uq3G+NuZnEp0dQQlEu4f/2qzVwn2cPC/i7k66AXv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nqUMPHAAAA3gAAAA8AAAAAAAAAAAAA&#10;AAAAnwIAAGRycy9kb3ducmV2LnhtbFBLBQYAAAAABAAEAPcAAACTAwAAAAA=&#10;">
                <v:imagedata o:title="" r:id="rId4"/>
              </v:shape>
              <v:shape id="Picture 36057" style="position:absolute;left:5334;width:6412;height:4984;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ZXSvKAAAA3gAAAA8AAABkcnMvZG93bnJldi54bWxEj09Lw0AUxO8Fv8PyhF6K3dg/aYndlioI&#10;PRTBqFhvj+xzE8y+jdk1Tb+9Wyj0OMzMb5jVpre16Kj1lWMF9+MEBHHhdMVGwfvb890ShA/IGmvH&#10;pOBEHjbrm8EKM+2O/EpdHoyIEPYZKihDaDIpfVGSRT92DXH0vl1rMUTZGqlbPEa4reUkSVJpseK4&#10;UGJDTyUVP/mfVfDxuDC7/e/L4Ss120M+amafy84pNbzttw8gAvXhGr60d1rBNE3mCzjfiVdArv8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BzZXSvKAAAA3gAAAA8AAAAAAAAA&#10;AAAAAAAAnwIAAGRycy9kb3ducmV2LnhtbFBLBQYAAAAABAAEAPcAAACWAwAAAAA=&#10;">
                <v:imagedata o:title="" r:id="rId5"/>
              </v:shape>
              <v:shape id="Picture 36058" style="position:absolute;left:12125;top:177;width:5333;height:4807;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FSTBAAAA3gAAAA8AAABkcnMvZG93bnJldi54bWxET8uKwjAU3QvzD+EOzE6T6eCDapRBGBBc&#10;iPWxvjTXtpjclCZq5+/NQnB5OO/FqndW3KkLjWcN3yMFgrj0puFKw/HwN5yBCBHZoPVMGv4pwGr5&#10;MVhgbvyD93QvYiVSCIccNdQxtrmUoazJYRj5ljhxF985jAl2lTQdPlK4szJTaiIdNpwaamxpXVN5&#10;LW5Og1V+e9jsqumV/Im2tjhn9php/fXZ/85BROrjW/xyb4yGn4kap73pTroC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KFSTBAAAA3gAAAA8AAAAAAAAAAAAAAAAAnwIA&#10;AGRycy9kb3ducmV2LnhtbFBLBQYAAAAABAAEAPcAAACNAwAAAAA=&#10;">
                <v:imagedata o:title="" r:id="rId6"/>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sidR="00072D6C">
      <w:rPr>
        <w:noProof/>
        <w:sz w:val="20"/>
      </w:rPr>
      <w:t>21</w:t>
    </w:r>
    <w:r>
      <w:rPr>
        <w:sz w:val="20"/>
      </w:rPr>
      <w:fldChar w:fldCharType="end"/>
    </w:r>
    <w:r>
      <w:rPr>
        <w:color w:val="4472C4"/>
        <w:sz w:val="20"/>
      </w:rPr>
      <w:t xml:space="preserve">                                                                         </w:t>
    </w:r>
    <w:r>
      <w:rPr>
        <w:rFonts w:ascii="Arial" w:hAnsi="Arial" w:eastAsia="Arial" w:cs="Arial"/>
        <w:color w:val="7030A0"/>
      </w:rPr>
      <w:t>COVID-19 Risk Assessment Template v2 6 July 2020</w:t>
    </w:r>
    <w:r>
      <w:rPr>
        <w:color w:val="4472C4"/>
        <w:sz w:val="20"/>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F14E9" w:rsidRDefault="00EF14E9" w14:paraId="05DF9F73" w14:textId="77777777">
    <w:pPr>
      <w:spacing w:after="0"/>
      <w:ind w:right="199"/>
      <w:jc w:val="center"/>
    </w:pPr>
    <w:r>
      <w:rPr>
        <w:noProof/>
      </w:rPr>
      <mc:AlternateContent>
        <mc:Choice Requires="wpg">
          <w:drawing>
            <wp:anchor distT="0" distB="0" distL="114300" distR="114300" simplePos="0" relativeHeight="251669504" behindDoc="0" locked="0" layoutInCell="1" allowOverlap="1" wp14:anchorId="51EBB2AE" wp14:editId="07777777">
              <wp:simplePos x="0" y="0"/>
              <wp:positionH relativeFrom="page">
                <wp:posOffset>7905877</wp:posOffset>
              </wp:positionH>
              <wp:positionV relativeFrom="page">
                <wp:posOffset>6578143</wp:posOffset>
              </wp:positionV>
              <wp:extent cx="1745831" cy="536662"/>
              <wp:effectExtent l="0" t="0" r="0" b="0"/>
              <wp:wrapSquare wrapText="bothSides"/>
              <wp:docPr id="36013" name="Group 3601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17" name="Rectangle 36017"/>
                      <wps:cNvSpPr/>
                      <wps:spPr>
                        <a:xfrm>
                          <a:off x="1181481" y="393853"/>
                          <a:ext cx="42144" cy="189936"/>
                        </a:xfrm>
                        <a:prstGeom prst="rect">
                          <a:avLst/>
                        </a:prstGeom>
                        <a:ln>
                          <a:noFill/>
                        </a:ln>
                      </wps:spPr>
                      <wps:txbx>
                        <w:txbxContent>
                          <w:p w:rsidR="00EF14E9" w:rsidRDefault="00EF14E9" w14:paraId="5F21F270" w14:textId="77777777">
                            <w:r>
                              <w:t xml:space="preserve"> </w:t>
                            </w:r>
                          </w:p>
                        </w:txbxContent>
                      </wps:txbx>
                      <wps:bodyPr horzOverflow="overflow" vert="horz" lIns="0" tIns="0" rIns="0" bIns="0" rtlCol="0">
                        <a:noAutofit/>
                      </wps:bodyPr>
                    </wps:wsp>
                    <pic:pic xmlns:pic="http://schemas.openxmlformats.org/drawingml/2006/picture">
                      <pic:nvPicPr>
                        <pic:cNvPr id="36016" name="Picture 3601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14" name="Picture 3601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15" name="Picture 3601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w14:anchorId="6CA1CF18">
            <v:group id="Group 36013" style="position:absolute;left:0;text-align:left;margin-left:622.5pt;margin-top:517.95pt;width:137.45pt;height:42.25pt;z-index:251669504;mso-position-horizontal-relative:page;mso-position-vertical-relative:page" coordsize="17458,5366" o:spid="_x0000_s1051" w14:anchorId="51EBB2AE"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dzOVPQMAABwLAAAOAAAAZHJzL2Uyb0RvYy54bWzkVslu&#10;2zAQvRfoPwi8J7JWy4LtoGiaIEDRGE37ATRNWUQlkSDpJf36zpCSkzjpgjSHFD1YHi7ivHnzZsTp&#10;2b5tgi3XRshuRqLTEQl4x+RKdOsZ+frl4qQggbG0W9FGdnxGbrkhZ/O3b6Y7VfJY1rJZcR3AIZ0p&#10;d2pGamtVGYaG1byl5lQq3sFiJXVLLQz1OlxpuoPT2yaMR6M83Em9UloybgzMnvtFMnfnVxVn9rqq&#10;DLdBMyOAzbqnds8lPsP5lJZrTVUtWA+DPgNFS0UHTg9HnVNLg40Wj45qBdPSyMqeMtmGsqoE4y4G&#10;iCYaHUVzqeVGuVjW5W6tDjQBtUc8PftY9mm70IFYzUiSj6KEBB1tIU3Oc+CngKKdWpew81KrG7XQ&#10;/cTajzDqfaVb/Id4gr0j9/ZALt/bgMFkNE6zIolIwGAtS/I8jz37rIYUPXqN1R9+/WI4uA0R3QHM&#10;ToGQzB1X5u+4uqmp4i4FBhm4x9V44OoziIx264Y7vsYYFIKA3QeyTGmAtyeYiqIiSgsgBThJJkmR&#10;JZ6TgbQ0jtLUUxYVk0mS4/Ihcloqbewll22AxoxogOJkSLcfjfVbhy3ovenw2ckL0TR+FWeAwAEg&#10;Wna/3DtFZEMoS7m6hchrqb9fQ61XjdzNiOwtguUPvnGVBM1VB4xjpQ2GHozlYGjbvJeuHj2adxsr&#10;K+Hgon/vrYcFqZxPlWAl/Hr9g/Uop7/vE/CW3WhO+kPaPzqjpfrbRp1AqSpqxVI0wt66tgMkI6hu&#10;uxAME4uDh/LIB3nADnTsxOHSN+zFNzEJOH5w0LIRCjOE7KDdQ4audVT1T0TtO8q5ZJuWd9a3SM0b&#10;QC87UwtlSKBL3i45VLy+WkVebsZqblmNDitwjIr28jgsOJR3wBDzTyQNuQcxp1E8dvqh5aDlLM6L&#10;bOLFnGbpKHbrzxWzA+QhOBMQ/ZtCgfL2PXdxTygp5gVJRlG9BqH0vfqghxcQSpYk6cirpf8OD0rJ&#10;QT2TQSmTIvVK+u+Vkj2lFFdEr0kp/RfsJZUSxVGcTaCjQmOJxuPiSC4gpDgBcvBikRajfPLyjcXd&#10;MeAK5j6+/XUR73j3x+6LdXepnf8AAAD//wMAUEsDBBQABgAIAAAAIQBii4/zzwAAACkCAAAZAAAA&#10;ZHJzL19yZWxzL2Uyb0RvYy54bWwucmVsc7yRwWoCMRCG7wXfIczdze4KIsWsFyl4LfYBhmQ2G91M&#10;QpKW+vYNlEIFxZvHmeH//g9mu/v2s/iilF1gBV3TgiDWwTi2Cj6Ob8sNiFyQDc6BScGFMuyGxcv2&#10;nWYsNZQnF7OoFM4KplLiq5RZT+QxNyES18sYksdSx2RlRH1GS7Jv27VM/xkwXDHFwShIB7MCcbzE&#10;2vyYHcbRadoH/emJy40K6XztrkBMlooCT8bh73LVRLYgbzv0z3Hom1O869A9x6H7c5BXDx5+AAAA&#10;//8DAFBLAwQKAAAAAAAAACEAwOenKdIqAADSKgAAFAAAAGRycy9tZWRpYS9pbWFnZTMucG5niVBO&#10;Rw0KGgoAAAANSUhEUgAAAHQAAABpCAYAAADr0gdiAAAAAXNSR0IArs4c6QAAAARnQU1BAACxjwv8&#10;YQUAACp8SURBVHhe7X0JmCNVuXZqz55OurN2T4MNCIiI2IKIrLL9egEFmUEQUEC5IMsVr4D+qFe4&#10;iIgroBcUQQXxV0AQFREXHHABgbksMoAsg/R0kk6601v21Pa/X6WSSWXpTs9Mp2d85n0m03VOVZ06&#10;9e3fqVOnGNu/FliXyzUgiuyuougc5Xn+YE1Td2MYfWeGYRy6bovbbPorOOw1m017PJcrPjI/P4/y&#10;vw62d4aK/f39B4kifzjLsocwjO0NqPOBcS4wkNWxgfr6PaIOP7BSww4A+8vYSuHvI7KsfGdycvIv&#10;xoHbMbZHhvL9/d63iqLjWDDrfbiFPTmOlWgHMbAdUF/Bn+c0TXsS2xvAUhS5VWDw3ixr2wea7FMU&#10;JYvTb47Hk1/Ezmk6b3vE9sRQu9/vf5vDYb+c57lDwBgVPw9porm/BWAgOMy8rqrypyYmJn+JKmJs&#10;I5hAILCHJEmXcRxzIgTEo6rq+vn53Aey2ew/zGO2K2wXDAUj32y3S98UBP5w+MSHWVa4JJ1OT/n9&#10;vo+JonC5wbcmkHkFc/4OjdsfxVK1tiOYgYGBg+x28R6cNwBNHZubmz8STH3Z3L/dYFtn6MDgYPRK&#10;dPNUmFWYRfWxRCJ5JOrz1d22fux/huO4wWZzS74xl8sfMzs7+4xZtSh8Pt++Ho9rLTTVC/3+89hY&#10;4jhUz1b3bh/oaK5WGgh2jhsaiq2FeT0PcY0P5hNuTr0eu2rMJGCbfd7crqOqndr1S2EmYW5u7mlF&#10;kc/EtaDR7EGxWOTL5q7tBtsiQ/lwOHyR02n/CRi5V82cgkkJTcutNQomRkdtKstqWbNYB5j5RDKZ&#10;vMksLgU6fO09+PO/VIDmn+J2u/c09mwn2NYYah8cjNwkCNzXse1stKLQmumpqT2nzGIDKBHZBJhm&#10;W7lc+U9sbnakClNwLwVUaNkDfA1VYnXPto9tiaGBVatid3Acfza0kTPrDJAJZRg9Z7OtU80qA+vW&#10;Ee01+LgaT3WtVJK/OTU19ahZsVlQFP1xSnVIoHieOQpaOmLu2uaxrTC0D8HNjSzLndgc3DSgXV91&#10;QWC+DW16Hecp+N0/MTHxGdQr1d2bB0jJDP7ItI0+8W638z203QSH1+vdFX/t1eK2gW2BodLgYOwH&#10;SO7XgDFmlRXEZF1nnNjkqzWbMDaWXDc1lTm0XC4eOz6ePAlVi6UoiwLXg4XQDdpQn2A1iKGNjLPH&#10;YrHveb2e9atWRX/Z19e3k1m/4lhphvKIJK+HST2+EzNrYFkbMdQYEWpGqVR6fXJy5kFsNg8cbBYc&#10;DkeMYdi632RZfXRkxB8yi7ZIZOA8jmNOgSfAMeyRHo/jt9sKU1eUobFY+CREkh8lF2lWLQAWdHb4&#10;zMKygmE0GhtusAasb26OrftRnhdObuwzmP9Gt9v1LWw6qjUrhxVjKCT6LfBP34R2siDOooDVtXOc&#10;w2MWlxOw/vzR5rYBCtIkiakxlCzFYKOrr27r741Gw/9hVKwgVoqhnMMhfR6E8spy5af4fQ0m99WF&#10;GIt9rCCQb1tWMMPDwyfAh+5BfrsG6hfcatgs+uDP3eZ2HSSYsDYXY7OvWrMyWBGGhkIDa6AFx6uq&#10;fkkymf5QMjn5qXg8eYCqan8AYcyjrAB9EXwqRuS5XPD5fDtrmvLdRv9JIN7CBPfT9sDAgAddbJuX&#10;QgiC0NJrsLlilm8lLsyJong5iLQ+kUjcinItt5zK54uf1HXNkms2YC6bzSbN7a0OuIC9PR7nzyBQ&#10;bTUMzBLoL/aHqlFwK8B0hue5M/r73W80q3qOXjOUCQaDZ+Dv7mDcU/hbNGpNzM7Ovqiq6r0gmCUZ&#10;rWqt/jj+axnm20xQgx6n0xklRkKrLnO5HL+BT9+3urszEG3viv60pE81QLsdoui+FJsdj1lO9Jqh&#10;flHkvwhfQzcbr1ZZUEkkchfg72S1WAX4my8USt+mzWrNZsPh9/uPQXR9x9BQ9Am/3/cUtPIZQRCu&#10;gXbFmuSoGZTfMlDCN+HYjr6c2sD+D/X397/VrOopespQaOfh8J3RhQmXT1Uq5YuhlAUQBmVdxfaZ&#10;09PTpKGbDfjHkcHBwUegib+CPCGHZHdH+wh0GGYRRhrAMTQ2DEHk3lyt6QyOY0VJEk43iz1FLxkK&#10;UyRc1DCAEDD/tiCdzvy4XC6+u1wun5fNFt42Nhb/GaoXHnlYGKzb7fgqxzFvX8hcdgKZfLiICWwi&#10;dWJ3rtZ2hqml9CzVCKR6iZ4xFKZuFHR5p1kEdBoH7YhUavpvExPpm+BXn0VxIWaSP6RRnI73Mjzs&#10;8yGVfFM3mtgO8Ouqouj/dDptSFf0lofpHbBTLBZabW73DD1jqN3OHwzfaUSKRBCYvF2wOUDlLQCC&#10;LP+7YMppwKEj08fG5uaxO2MWlwwI4jxSpn+yrNuPKNZrVi8IaChoy52NzfZ52DKhZwyFpTuycbwW&#10;TH1DJBI5zCxuFux2+xDPi6dOTk5uNKs6QZVl5SdghmE+a79ugb6+AEuRcTgce3ar5CS0MM970oiY&#10;WdUT9IShkiTRROc9zKIBkmDI8MfM4ubAGQgErs7lCt/E9qKD8qnU5C2FQvlMaNrN+H0XDP6+pqlP&#10;N0zbbQtivKbpT2IzJwjc/l2aWwM41+Vw2D+2evXq5R7hqqMn5oDmB9nt0r0gnuXGQJy5+fnM6Px8&#10;+VWzqmtAuy+Gxh06Ph5/v1m1OfAODoavgX/9GIjfNlgiqUPKdAaswM+GhmL347glWRVYpVQ8niRh&#10;7slks55oKPK8d8H8tEgpiONzufw0sXlJkSfNzoO2XCLLxavNqs3FfDye+jgE6yWz3BaqWnzS7XYP&#10;gznvMKu6Bu4x5HYHomZx2dEThsJqjZqbLQCjT/R4PF1P8RgdtQler/sWpBF/QSRMpnCLAYamQXiz&#10;ZAXMc3x6Opd2Op0HQzA7Ph7r5JIRCDIuF/OvxVCeZ2pPKloAkyaAWKdhsxvzzyeTkStB/DeWSsUb&#10;UN6S3NQADf+hDwh2Wn1jlcn6w/hvlufZ93Tyn9DcGVnW/orspqU/1XP4YLW0/OgFQwVdZzqG+nTD&#10;gsCugUlbNIWhd1og8Z9SFPWeqanZv5rVmw1cMxgI9N0BhrYVODCqIsvyT7EZwzEHdGI6gqsrk8nk&#10;oWDoVTim5SDUI23qDXrBUDJTznbEqIFlud1B3DeZxU5wSJLryyAsX6kYke2WTARjkPLs5PN57kN7&#10;hy/Qt+l0OvNgKDRwIrYj1SorTC1+Af8piKSvQvF7jUzFpqoouZbJ4MuFZWeo3++vm1K6eRDQLFmB&#10;G28YRWpFKNR/AvztYfBpT05Nzb1oVi8VjM8n7RyJhK7u7/c/jr68sxMzqa/w0zR+XBYEcTWO7egS&#10;VJWp+VZ548bEBbC8X8UdFdF2SVHk82ZnS4vlyVsN3fitLcLw8LBfVZVXGEb3aZrtPuR0v+M42xk8&#10;L7yzNtBAxJNl9VaYLRpZaQdHLBZ9CDQdBYFOnZiYvNusXwi832+Pcpx7BNfbBVZgL4Zh90Ubb8Yv&#10;uIDBMABmKOVy6RRdl591ODxPoJdt3Ua17/JnkskUPdiugUUkvg/P61wmM79VArdu0ROGgjavgECP&#10;jo8nKWckU9kXi0Xu5Hn+KNIQIgqYe9/4eKJtThmLDZzMsuLtIHMKbdCrCbnqnhYwCHLCiJrfi+By&#10;DbTqbagbaNSuThrZCv1ZpKawCJVr0M9zFjoPcvmXeDx+FDYtz3dXAstucsfGxlRoBo1v34xize/N&#10;ZrP5C8HExmS700wFQPg4jQODpvSGdSdm2sJh/xoEOa9LknALmHAMBCWIn/F4rPbrBlWtU+5Mp9Nu&#10;CMOZi52HK+wfDPpJeFYcvQiKKpD2SqVijfSy2exLqlq5BAQzCAiGP2fussDrlXbB/reQRICn9Bit&#10;LaLR4GVIE2/DseJSmNcO8J00HeZOv9/3UfTPeKCwEOgYQZDONIsrip4wFPwqi6Kt2QfpyeTUj8Dp&#10;yzRN/kmpVPmeWd8I1uXq+wjO9+H3+tjYtOXtsxrsdttOCH4vJGaaVVsEyM7tEAgeQdj53QgGHYNr&#10;nwC/ueJa2guGwrLqOYYR6HFZM0oIJq7duHHilJmZmZZIEBGyB6b2dPKBoNn/wtpapqbU4HL1U9tb&#10;JXkHc2SkRTd5PO5LOY7v+gE1+hlwu51XYHPZ45KF0AuGQuL1cdznohOwmgHi7gQt2YlMcrkst9VO&#10;QqlUoqG7LX6nhYCU4w5d53bnefZDtSi8G5CWQu6OQEBGSwCsGHrCUGjoM2AMLTmzqD9qhNMpHUwW&#10;DyawDC1F6tAe+Xz+Rfi9u2r+uPG3RExNTxeuQqT8NQRyS+prFYwDmk3BXy9m+LdFT57TgUBeMPQM&#10;RI53KIrS7VRMwev1XQGe7AKmjs/PZ7+KfK/xdfxGaNlsbq3DIb0A4UlBX14Gg5/HL45z3WBsy0z3&#10;ZhDzoZ13u1wi0g/mEKqq7lkaoNlhUZTWFgqFJT8S3Broib2XJGmXUGjgr4qinZtMJu81qxcETNdu&#10;Pp/7UWhKv6ap98XjE2tQveS3yxwO2+DAQPSPaGc30vZOgMmchADcz/PCR5ZiaptBgiHL6p24zw+h&#10;uEXvqW4OemJyy+XyBmjOyxxnozHRrmC32/emoKRqNTV6XrlZrwoWi7Y4CHz3YrILJtLScadtCTMJ&#10;5Es5jjlmGDCreoqeMBTAfWq/g5YciO2urikI7ME4DRLPQuJtG8zqzQK0ZtGnHYhS3fgteYpnO0AI&#10;vQjUKGboOXrFUGhK+bf4E+zv9x1arVkQ8O3svjUTCYZsyeC2HcESzZHtGSjNAnr2DLQRPWMo8syn&#10;KFCx2x30DuWCAwDwe2EQZGcyXwREuZvzkhKPRP8N0WjkTrTV8anKUoF7yMIsJ/Bb8E04SeIXGMpc&#10;PvSMoUBJVW23IOg4Du5lyKxrC48nMAyzVX/ojCh5KROshGAwCB82+GOPx/WcIHDHkbqY+7YQ+oZs&#10;dnqfeDy5Gxj6JUqT2gHRsl4sFpbtTbmF0EuG2ubmkr9CxJqT5TK9gdYR9MAbPDC0mIKUycnJBQMi&#10;t9s2EIkET4/FoncNDcVeEkX+FzDUq9GGZa2jLQE0fL5QyJ89N1d+DcVCMpm6DilY2/FnYNLjsY2Z&#10;2z1FTxlaKNgmVFW+iuf5jwcCnWcowAXtAek3+gYTp4AxncxXOBaLfM7vj/0Nmv8DnudOwrE741Rj&#10;gH5roarg+u8zmbnG0app9I0eBpjFKqis68wDGzbMJMyqnqKnDAX0RGLyq/g76XC4P4e/bQc2QJSd&#10;agzBH8rlWrjj9/v3Ghoa/COEgxZ3HME5xoLHywHimSxr95vFOmZns7eDqWmzaAB9KOTzeVoJrec5&#10;KKHXDCXopVLxc8gQjg+HB2hdoRaAL7QwRQ0t/m9kxO9zuZy3g9BtZ+ttbSiKVoF5/btZrKNQKEzk&#10;csX90IVH0Y8cfs/LcunQ2dnZlmN7hZVgKHzi9H0g0B2SZP+KuRqXBdC2Rs0l82npZ7Eofhhs7+EL&#10;tXoR/W37shOi97Hx8fhRLMvvI4r2AycmMjTlZPmlrANWhKGAOjMzdwXM1YzP535gYGCAniPWNBGm&#10;k1llbtMaM4wkSZaBcvjY4ynXM4vLDlhzuQKYxXbIj42NbQDmzPKKYaUYCi0rxrPZwmkwV6skSXwo&#10;Gg1fGggE3oEgh6ZC7tVoSmVZtgyuQ4MXTHu2PjSkQuJWeXi+3FgxhhLga56rVJQPYlPkOPZLTqf9&#10;YTDr09A+yxBcf39/46sEdnS70cduMUjZcV2z1A6MkMtx29QijZ2wogwF9HQ6/XNNUz4DhSyDqFKr&#10;KcWOcrlxoFtG3VaLIGH2/wFr8T5FkR9YiKnNfnxbxTbRyWQyfZ2m2f4bRCubVXWQ5aV5tWaRoLKs&#10;sYDFVoA+nc/Pn5ROZ36BoOdHCzBUVRSupW/bIrYZqUsmk1drmvxJbFq0j3wpzDG9X1n3YUgjjCXE&#10;twRoV1cU/ZaZmbwx2qNp6jh+nTR/RtOKKx7wdINtyowkEpPfKZUqHwSt5xu1BTzdG3/q0zqQ5N9N&#10;01LM4pJRbVt/GEL0X9Ua8qPGx3xaVJSOxfX/ks/nt4uP82xrfkGlN6UrldIxYNgTNaYibRgMhfoG&#10;jQKAY9aCIWsXMJEdQedAE1+enc1+HMX6THeGEYZZFsa9CXR8pSLfhs0VGflZKrZJR59OTz+GPPV9&#10;YNpd0FYN2uNEvPR2czehUi6XYKK1Jb+mh/YylUr5jFwuR2+MNUBriWLJLEOw7ocAPWJWbfPoySSx&#10;zQFyz9zcXPZep9OVYlnbgWCqd34++2NzN6178LrD4UzxPEcPr7tSVfBnMpcrHJHJzKwzq+qQJHte&#10;ELhTYQ0cVcUndtqejESiR8M0bxcBEWGbZagJDZr0pCwrtzud0ipBYOeLxXL9KQb82nNgxD+Q6RzB&#10;cZydONAOEAZ6Rvl4oVA8kXJfs9oCpC5TOP0eQeBhkm1xGN/rxseTl4KZK/4C0lKwdCe0ciDho1/L&#10;EBytqOlwOD4Oxh4JzRqCL7TDHOsMo2fBzpdUVbk9mUzdgUO7XXyKrrMiMw62FNsTQ7tBIBDw7gqN&#10;DCGYkRXFFp+ZmaGXg7eLgGYHdmAHdmAH/iXgdrlsIafTSSt/BEZHRzfjxZ0dWAk0B0X90WjkMkSL&#10;xyIXo68LCQgW5/Bbj5TgxomJiXvM4ywYHo6OqqrteKThSQQiKrKEkKrqL9Koj3nIQnAODoYvwvEz&#10;CGT8sVjqa+vWVb87RgiH/XtxnPABTWPTiFwVnrd5sR1ERuNC9+2Iasu6zsyjfy+k0+k/4JRFp096&#10;vd5dXC7H6bgefVAdUbPu0TR6fV9zIyp2oIw6ltp8xeWq/H7DhplFZ/D5/f6DkFp9EOkRDVvOI/XJ&#10;SxJbVhQFOSznQlss+kwplIfjGN/cXPE7c3NzNIPQAM732e0ifVVxEgF2gWFESVXVSKVSeQCB3YIf&#10;56PPc6JNBH6avc7QWCx8FsL9q8FMWrabpk9OIC/TOI6N0X50VMYNPzY+PkEz3y0JXygUer8o8vfg&#10;eNSDvAzLIlX4b6QK9bHSBSCuWhV7FedCgJjxjRvj9ApB/QWTSKTvUJ53/AabYrV9G4Ock6amG/sJ&#10;EDhclb4mQfN6mIfi8QSt8tkxRRkYcO5rt/c9AiI70Q7+6PU26YcytUf3TKlLEXWP5PPT587MdF6e&#10;JhrtP1WSnHdQX8AI+lQl+srU6FTvLF0LqORyhf3NxZ1r4AYHo/Qtm8/S5dEtbBIdtfWJRPIA7G+7&#10;toTb7d6jr89Ly++4NE29zhj6A0NOATOvg/SEwUh0ml2DCx6QyUwfkM8Xj8CBj+F+adGKAg63MJMA&#10;KSygo9BM9AAN4S+oZCzp3Q0qIIJCJ4IQpJmWt4WKRX0e9FDo5qhtIrwsq99A/w5H306W5crN6B8R&#10;ncMxPuw/YdWq6HdwKjS4PcpljiZ0ydQgnUdt0hynubnsIYVC/gRZlq8DIWfpevjRwhnvdbv99EmS&#10;ju99QsOh0QbDSAsNZoAGr4C3NPWTNOxp7PsHdpC2TwtCi3VUp6dnv4vT53A63YvBG57n9wqH+zu9&#10;RMx7PO7/wvXo4/KvzM2lrqGTBGgXzQJ3owP5YjF/4tjY2F2QntdLpdLGTCbzEC1HA369DIL/otpO&#10;C1pe2cINLuFxE5kL/M+wLaMygqDRO6H1JB8dx095Ff1aOzU1dWcikToHV/s6iGX0gf6wLP+BSCT4&#10;f4wT2oDj5ArasQwcgJAJ3POf0unMzxOJiU/AUtI0U0N4iUng+5GRSIReEWwLHGPpO/VTUdRvJZPJ&#10;I8fHE4fgd2A8nnwH/o5mMom3T07OtnyFn6blyLJCc60a6KmBqeInsNESx8B10Bvua+halYryrXze&#10;lmaDwSAtGbqKOg1NSXdYKCmVy5UuEkXD9LUADbYwFL6u4/IzrdBNn2klCkFV+RL6ayG+pnGWgYJs&#10;tvh9/Kk/3qJ74XmOXtpti3KZkXGIpQ1cw/Kuytxc4ZdoyTJZGn7q38zNFkCALedXwdZeUCb60Hgw&#10;veycKRZt1G7bJQQQB9DXGv9pFknQiL7HDgwMkNm1wO12ngZFJOvyfCqV+iHVkQ07Fn8N9ceJZKba&#10;zteBY/4NzWwzixagTRqOs5hidKTrMVAcWyNGyznl8kwFbsfSNs9bp6DMA2iFPuLagPZfSCKwbBEm&#10;3NoGhMByDVinaVTVPxFd3a37q6VWwHqBaZuagOvSYHQ3Z1CfnvB8nbSuBtCXoS9qmEUDCKKGcY/n&#10;0nFwOZ9FlfHkiY41gh4TA9FolGZ9d/Q/3QISayHYQgBxTQ1kyEdbAE9C7ViI3QYa6G2xEmBAx0dr&#10;oAHaa7EqzdcgHtbriL4QrI4vTYGwpPWNoMd+C0397Ai4kR9CPuqzMqgj4NPR4XCgvgAzfRdGEDhE&#10;wcrTyWT692a1Dd7bljK3qVMs/Om/I3X5SSAQoCXYunoaA2G02HeU4QUWft2uETBlBnFZVmvR0FBo&#10;BO1YSYVAw3Kcz+fzou/178DQ9eG/Ok5TyeUMAWjwywbRLCbQ4bD1WdvEEdWVzLoGUrlmIekWCNpU&#10;+h5p/XwIhxfp2yVmMcJx/Nm4zyIsyfko19etYAuF0n3oaV1acRD5n2NdLmnd0FDkRlQt+uIqzifG&#10;N0dtS74ZGKmuzHQzoRwOxzG4fOOaQi+kUpPwgZsPj6d/FAytT/gG/okAhyLdrgGT20lDiVYLTi6A&#10;lt6lKFo9rSFpgns82um0RWOx0OXg0RugxY/CFVrWDWZR8RjU+Xl03qyqgXUgWvzY0NDg+lgscoPL&#10;5ap/sngxkCxznNa1uakxCH3uSgjQfK1tJhrtOxiR3mfRfSOPRBtj5XKeotG6/+sGOLeusbBO+wuC&#10;+CVsoproosdh2ii3rVuzxVAVcvZzg4ORB0G/PyDP/1MsFn0SueazQ0PRdRDCxZYth5YqV0IzzSKB&#10;8fj9kV8h4v4I/GzBbi+35Pl0NC0jeg4c68ZmppJUoCqIXOgCJK+/NM1wG/DN0rAkwJx1ZdoJ1CdJ&#10;4j8CIn0ZxLmPZR0PQiAHYWRepvwUufM7JyfnnjYP7wpoknzUv6HNq0H0nzkc0oPQhj3Rr38igry5&#10;UMgeYY5CdQ0KTqBF+4F2R+P3bp4XDkJ5FO3uTXKIFGXRgGliYvJ3cB2WxZNhat+GNijF/NWGDTMt&#10;LsBgP83hKZeLx2ma8hQI1hwsGEREB/d3uew0lNeykD58n2iKch04p2sm48yuXzOgvuDfu9CfT+F3&#10;HH60egl8pvJpmMRPglBLfi+z2iazF8tyl0HbT0SbfXA98JratchJz8lksi0542Kg82VZvq1UKl+q&#10;KJUvVCqlL6N8IzT9x7jiX6Ch3dxzFvnwBehH3dpRX6GdlUqlfD0Vq7WbUNdnJLrPjI9PHKQo8lno&#10;y2u4KXPPJuAW9wiFQpRwW3ZCYizMI+bi/LZftG8HHG0c25xKtAP1Czd4Hu7l7zUZwh9GEITLRkfb&#10;p1yLAcqE//VvoN3HqjXGPeBSLH0HtOv7aATOh2KwP4cv/0oikb5iYmIKApc6f2Ji4vTx8eTJELyu&#10;XtlPpTJrEdY8U7vXKphXHA5P22XPm7lWgJr/MB5P7ifLFYqiXmtsCDcIwnEfHhkZWXDpMzoOnejq&#10;G2EAD0YaRMP1Oq0UZoEsMzL4+j+NfYPgvn1iImzJ1ZYCSL5Mb5eTwGyCPgzfR760a5fQCLTZTF/S&#10;KLKA5K+7ihcAnefZ+kADAfSSx8bG2gp/qxpWkUGUdWsmM3M4bPgjIHT94hBcH6TMognY39I4zFfb&#10;RfebAdMTBl9cxBsQoCuphfBDAAqIAtX6+n+kUQzDE0M36xspuDYHLXoE5uzPNUGpKil3fn+/d8kL&#10;T25NIJq1uEHIHNG7xTUSOjHUAHKc1xOJ5NHYbCC0wVuLdME30H6Lk8dFOwRQVng8jjeRNqPTCgKz&#10;lhl5qdQGMK9BFQEQ3D42NjdTLlcoymsQNgrpjVRrQTPpctk4SHn9DTdoN7VJPi0/MzN5LgS0PigB&#10;YyPa7W76gtNigy0WmmxNoG9dZwwGQ/v7+4+obbcBGKWvr0kt/Mx0oVCwjNNiH0wCLaHaCFoJbGGB&#10;AXj4vvPgg3loyGQ6nan7sBpAbGrDwlDSG/o7NTW1FufRK4hGPQER5XGhUH/HgXlCvr1hN8xqPi+v&#10;xz3+ctP90vVsR8RiwY8YFR0AIZCsYrf1gHvsOmgkwtgRcH3H5/PtVK1qBWKe+ogJbpZWnraQBLks&#10;PQR/oOZ/0AH685ZgMHiCUdEBfr9/D+RU7zGLtNJYS56naXYQqtkXKbVIu1gozJ8PYtaH5HBtVpLE&#10;r/T19XW8H5h5ATLS9PRi02rY5fL0lbAWDVaJbK94GS0oaVa0AIKEPlo4ipO6T8cWAgTF8sIz8nZq&#10;t4kmVbDo5Cr4iiG320kRXfMypMzAwMChmsbsTkwC0zYgYmsbLvO8eL2qKnXnDQrYkS9+JRLx0isM&#10;LWvoQYBGnE7pRjoOxMuUy3LbdqHBdlNLDVSFZdMLv9PTuedRd0+jlrIsv5vLJdH9tL1pCR3DH0uf&#10;cHqdoVNTlZcguLdUo98qsL3K63VdS5vVGisgVM2Pt1jU9TudtggEKEaD6R6PuBvu+63Dw4Ejsb/r&#10;1bJB9+bROrpWW2Fh3W73SSCICOd/LpLqX5D5rV7cs3s4PHAhpJ0SdySytknkVB/FOW0HqOlJzPx8&#10;fg3ayuJnMAaC8gZR9D4Bv3ZXJBK6GO2tiUSCJ0WjwasgQH+CpT0IhCsiqfoozGfbsVf0j4SsufMW&#10;wcvlClchmKl/dR+ExP/cWcGgn/x/C3AsCUlzmxYfOT09f5OiaK+bRUOQcD/vjUQCZHVajCvPM5ZA&#10;EQLGQGuv9fujzwUCfc87HNKLfX3Bl/r6PMj1HbSuRNerdaIpy5MjlN0QlJbxAAKt7UNr6iENYGgM&#10;93Cn0/4AiP283+99SpLs30CiLSGI/XWhMHdoJpP5o3leW8zPzz85Pp6AWdJ/CKkyvnJPmoMbez80&#10;7WuCIN6B3/+TJMflqA/LsvIQTObb6IVbs4kWILHux7E0cGG0RT80a5FumpuDe7gJ/a8fA79st9td&#10;pPUtuanLJXrRhr2xTbgVC9HoYTNy8i80tkl2VxSdt0HYW1ZuYVnB39he9Xhjhc9+/HyggYPqqqJu&#10;DFO2WKNOQN+cOLWx7ajdHmj7eJAkjQ0GjVcJ3qEo+t5gRj+Ig3puBox8AQR9NJOZp3V3lvJsj8NN&#10;70Jr3sK1vAXCQotcONAuNT2Dm1qPyPgJCAhFtYutFR+CNO/JMNWXcdEATJmSIVNr7N2EPpiytxeL&#10;m57EaBor4hrPYNPybid9HCifz+/DstUnQtSmotjmZ2dn6dhGOEKhAKyI0abBADBVQrJP6/dagkDQ&#10;b8jlcu1S62cnoC0OQi3BkzwJq9b0DLc9Bgb6DgETyewYfSDznsnM0QtX3a4OvgM7sAM7sAO9AYXl&#10;C+ZPNJOegj6zuFxY7vZtq1d3zudMMOZbA8velybQ9SSzf0tCraMs0pVRURRWI6Iage9V4bynFUX5&#10;KY32m8cMRKMD70eOhxyKhePXyME/OjeXuwsBRm1FSikSiVyKwMGdy+VuRtT7illPD42PROj+5ng8&#10;SR9zjUSj0QsUpXB307NLPhoNn1cuF/+GgFKWJOFs5KgF5MEUkCFRp8iUExOJxBUIVg5BXxChl59K&#10;pebos8oUMHgHB0MXzMzkbqWFFanBNhCCwcDhPC+8D9FnCAGbjvz59WJR/v709LQRaCGYW+X3e05F&#10;+2/FZVUkOgoE+DeJROrX2G0MCyKZCvp80UtBA9Fud36+cVm4cDh8Ps6ZSqWm7gTNzkKfAzj329hV&#10;nzNFOanX238G6PF5FI1gh/LVQMB1MsMIB1LwxHEiWKA8gfu9ESnYPoLgONlmk19IJCa/C3ruZ7eL&#10;p+K0FxOJie/irxGMGdIZjYYuQrpCg9L7I5e8bGYmS4PcGZ6308IShNDgYOxBnpeuLJXkr8bjiXMQ&#10;Ed+KsPxzgYD3Wbu9PiojcJzt3wWBu7Svr89n1hkAc0ZxvLH6JiJgD/K2i+x2930oWlIQ3MVqSXLt&#10;ilwREag2DkK+ivYuwu80pJcguJZGlKqB4V5JkpAKuX6CshHCDw4OHoP6DzcPTTZAisVi33I4nL9G&#10;OsYVCjMXT05OX4x+jYA4xogV5d9g+OMcJ5xUKuW+QPcqy/rvIQDfQz5NnygxtEaWJRfOOxPtnAVm&#10;WgYVRJE7AukODaiApPy7RVG6dmho8P+iXLcGPO8KYvcp2DSY6fe79vL7fY8jQ6Pnpj+IxyfOwvW/&#10;DoH7T7/fH0DOPiJJ/IXg82F0PMvqw8ihLsTpNGxbB11gFQ6+Annjc4lE8lho1avQuFQkMnQFCEbT&#10;Lug1ie8j/XlzuVw6F2kAzdstpFKph8pl+cOQ4nB/v+MG0zRBs9ksmKFAQy0z+BBq53W9+ngMUlcE&#10;o0jrhnGj9NS99mQGN0czANX8zMzMc/F46pqJifQtqKe2JnDNH0Aar6Jwf2Ji4m608wgEIAwGHoP9&#10;LqR2F2azOfq+S1uGQnBPEkUeDFLuGh9PfmJ6ujhO+ebGjYnT0O5NOGSgr8/9OxBaQvc/aj7YLqTT&#10;6R+ByF9ELnkYzWpAnZFHApqqajkIVH36CgGCV0J6Rn2gKdOl6kCHdgmsT22SFxhK3K5PpGOdTg/l&#10;/AGWLb0Xmk2WYJYmHoyPx/cALWjQhL4YDEYaw66kvvS2AuW1VK4/eWEjkfAnsdOr6wq9iFQnxLp1&#10;62QyI5RfQRJhAmyvptMZGm+tY3Jy8ikQNQcTe/hrr71G45zG+CUupLKs3JyPEbOMOknSORDiVZx7&#10;G25i98HB6I9qc5YgOCyI1/h0oXGIrtGX5SsVhYgLEylcFIkEzwCRp9rkkjXQsnPGt0BpzQaUG/Nf&#10;yjPzoVD/uyCgq8CAv6Gd9dVdVQgC+1vU09TM08HAuvVBcwoEzNCyGkADYqjBLGirB/38MngKi8d/&#10;PhLpP40OUVWGHooZgoA8+62g8QFQqo1jY9M0JbOxPRqZM47DtQgWRYFM0X3Uj0f/bMYAOg6uvwnV&#10;CKdT3BVEpjeyyE82DwKA8PocCEnvf9BX7iG2BgOI8M2BBPZVbxIdF3AOfZnwP+j5I859t9frvQG7&#10;nDhGczrbzUJvBQTqz7DMf8I194eV+UKxmLvK3NUOLnTB+JYKrlkf0msEiGqMAIHp5PstWge/TO/D&#10;QCAZL65bH31C30n4LM8m4fNpXNggsqKoIkz2bxWlTJ+uVAVBui0aDR6F+9eg5Ibg6ro8jLIHbXfz&#10;PNhyLcBCZ1qb1ug4Gmz7DJHnNTKP6EvbxQuJeX7sKzudQuMTGGKs5ULQRBp7NG5S0wQRN0MmenZ8&#10;PHEEpOxZSPKaaDTyTWxn8/mFR1saUMjny5+Gn6FvlNLH1hdcMo6GNwlQtLaPo0izQAfcbPOTGINx&#10;NPxGj/kqLFuU4b8glDZYI43uq5k2blyF6Ip6GrZUJZjPezWtcg7RH8HOz9DeXmC8oSAQRpNJetvx&#10;2aUAvkCnF32IofTVoxakUtlnsH8aHaDAp/4YjUDDewgWnDCfT4+NJWkhJ3RMpy8JcqJoJ41tAPNG&#10;3LzxOl447EHHQY4qKqJYOh6S/AKY/mGGYY/G+Y0a2mh+WgD/mUBbMrR+Ma2eUxTNeG/H4RDbfpE/&#10;l9MeJ1qAsW9B0SLgLpf4TtwrGKo+kM/bZmR5vgjBoLfmAk6n08IIWL0R3B1ZARb3BPpUJ5InElPk&#10;9z+BWxIRJH4bxxnmU5a1p9FWEjzYeWRkxBJMNsKkWBPTrbLEIpz+Php7FjxYHQxGPkB1tIN8ZzTq&#10;p2CDnPoNuFh4cDB8OcrGjdJ+n89Nq3llKxWZnD11Dr5DpcnIOtqjTxgbc48QpdGMuoNKpbyxcFQu&#10;V4HP3tQTeqG2WMzTA+QU/Aza3zQtFDdIg+iILHURgVezJsAl8DR9BYLZoiXNUGW5CF+mzQqC8Bn4&#10;rfrLTKFQ395I2/abn8/8Hf77x+jrvsPD0TNWr15tRLS0bA6i54sQ6yFFSNECk3KxaIML0u8XBF7y&#10;+9205q+LAsNIZOA9EApxZmaegj3qlxMxQ61vCtzM9UjF/gfsoQfiRvsIesbA6Btxn4FKpXQrpS/G&#10;0bg9xAbEkz6KTXAOmKrTimewgBpZCBIePz3Lpq9suN3uoEE4OPkRVa1cDWnbH1L8HE6ehiFAjqfe&#10;RnOLqAE483Nh/89D3UZVtU3h2D3QgYIslz6dSk3/jdoxwSHHvBbpC3VkAo4/jmPD8HU/TCbT9G1N&#10;ijaPQhpyIbSavopf9wnV54TOm/P54hpE07X5QuGhoaHf4EamNm6M06phFj8eDvcfhn7dAQF5AilG&#10;26/sNwK+ej+v1/Ul9H0YVoECqCK0aDdE8JdMTs78GWUuEgldBUYdC1/7Mu41B3ewL8zj+mw2+9nG&#10;3BoYQED3LdzfgRCUDbAu9NZ3uFIpIh0yZrQ7V60augtB2A2Iyhvf3OMHByM3gxnSxo0TlEsadbju&#10;2RBopCY63Jz2D7TnBelF3NfqcHjgPUh/vgijsPbAA1PnPvxw6Hho+bW4btG8rldR1K//f4U1+nGb&#10;Da3gAAAAAElFTkSuQmCCUEsDBAoAAAAAAAAAIQCGboU9jRoAAI0aAAAUAAAAZHJzL21lZGlhL2lt&#10;YWdlMi5qcGf/2P/gABBKRklGAAEBAQBgAGAAAP/bAEMAAwICAwICAwMDAwQDAwQFCAUFBAQFCgcH&#10;BggMCgwMCwoLCw0OEhANDhEOCwsQFhARExQVFRUMDxcYFhQYEhQVFP/bAEMBAwQEBQQFCQUFCRQN&#10;Cw0UFBQUFBQUFBQUFBQUFBQUFBQUFBQUFBQUFBQUFBQUFBQUFBQUFBQUFBQUFBQUFBQUFP/AABEI&#10;AG0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DK1rXLHwzo17quqXcNhpljBJc3V1cPsigiRSzuzfwqqg18I/GHUPi&#10;TefDvTPj5qXiLxronhS41qK91LwhoOptbvZ+GnRYorhUX/luvy3Tf9dSrbdny+//ABkhn+NnxR0P&#10;4TWnkXHhazWLXPG7lt263V91ppzJ/wBPEi7mVusUT/3/AJvb7zRbHUdHm0m7s4LjTZ4WtZbVog0T&#10;RMu0pt/u7crQB5Dp/wCzppOq2cN5afE/4k3NrcRrJFLF4uuGVlb7rKao+JvgHr3hnQ7vWPBfjzxt&#10;f+JtOP22x07XPEEt1ZXkkbBvs8qv/BKF2Z/h37q4v9kXVJfg/wCPPF/7OmuX8l/N4ZUaz4XuHJ3y&#10;6JO/yRN/t27tsP8Avrtr61oA5T4b+OtL+KHgnSPFWivJJpupw+bEZkKyJ/C6Ov8ACyMrKy/3lNdX&#10;XhunXR+DXxyudKurlV8IfEK5e70vdu/0XW1TdcW/+7cRJ56/7cVx/eWvcqACiiigAooooAKKKKAC&#10;iiigAooooAK4j4ufES1+FfgLVPEc8RvLmBfLsdPRsS314/y29rH/ALcsmxB/vV29fL3jPUvEHxX+&#10;LT+IPDmjx+NPCvw3vvs9vokd0tv/AGjre5UuJlklXymezieVFVmVfNlb50aKgD1H4C/DXUfh/wCD&#10;pJ/Ec8N940165fWfEN3EvyteyqoMSf8ATKJFSJP9mJK6X4k+PNJ+FvgfWvFWvTGLStKha4lK/fbp&#10;tiT+87ttRV/iZlXvXkutftrfDTQfAnirXdRvrrSdW8N25lvvCurWxstYV/uoiW8v397uqq6Fo/m+&#10;9UOpXEn7QPxw0XTIy8Pgz4fyWutalFIrJJca2y7rW2b+HFuhErr/AM9Xh/u0AeMfED4C+NNB+Hen&#10;/tA2kX/F+tLvP+Er1K1t1bZd2bQqs2i/K27ykt0VV+/8yPt+aWvrvQfix4U8QfDfS/HKa3ZWXhnU&#10;rSK8h1C+nWCJUddw3s3yq3+FdvXyl4S+HvhjwB8SdX+E/i/RNN8Q+CtSuJfFfgm11XTUuIrWX5mv&#10;bKJXTb5qO7SoqfNslf8AutQBifFb9ozwf8drLwv4X0fT9Yfwr4l1xdN0f4mR+XBZWeuQP5tk1qJf&#10;3krefBt3qqqfuqzbm2+//Av4pN8WvAcOq31kuj+IrOeXTdc0jcX+wX8DbJouv3f4kP8AEjo3evhP&#10;47S+GdN+MXhtdJ0LVfgxP4jl1TUIvE+r2suoTWEqwRLLdW+krcbbNpW2Il1s37vuqv369e+DvjLx&#10;J4F/4QP4keK4ZLa08ZWFl4e8XrKTE0N6srxaXrTK/wA6RXS/um81Ub5rfd9xqAPteik/h+aloAKK&#10;KKACiiigAooooAKKKikkWFCzNtVfvMaAPL/jt481Dwx4dsdD8NSKnjbxVdf2PobbVl8iZlbzbt0/&#10;iS3iR5W/3FX+KvkT4seEfBmqHwj4V8PzX/g/4k+FhLZaLDqWpS6Ta+M4Hdkl8jUbWVVa5lYtKuW3&#10;LK7rLE2561/HmvD9pC++I9tBPcWniPVfCjT+HLSV/s9vH4fgvVd2uLpXUwf2ps/78Ijfw1c8Y674&#10;G8aeAfCHgPwx8Mbjw0L3xRYxa14FvvBpSzlgndYrqVLpIvITaj+al1BL82z5fv0AcT4F8M3Enwws&#10;Pifrs8vjLxw2qXWg+FPAHjSKLWLjSdZaVIrK3a8nRbhXi8hriX5lXbub5dm5vuP4N/DW0+EPgOx8&#10;Px3cmo3aPLc6jqdxnzb69mfzbi4du5eR2+g2r/DXzLYeKfD/AIPku/iibPXvEvhLwJb3Xhj4faTb&#10;tLf3WtXHk/6bdIzb3l+WB4Ek+6kUEz/Nv+Xwf9kvxp4j/wCCiXiP49Q+PdYmt7e60FNP0bSo5ZJd&#10;N0b7V5qealr5ipLIhSJ97fPuX7y0AfoQ37Rvwp/tGXTh8TPB/wBvjLbrX+3rXzU2rvf5N+flX5qz&#10;PjH4FX4w+A7TU/CGpWv/AAkujXkeueGtWjl32wvoNyqr7W+aKVWlgf8A2JG7qtcN+xf+xzo37JXw&#10;9uNOlnt9b8U6pN5mqaukJQSqu4RRIGPyoqM3/fTV5jqnjbwj+yT+3FpnhHQ0s/D3g/x34en1fXdM&#10;jkFvZaddWyXDxXsSfdVpUt5YnVdu75G/hoAxfiZqV54ghtfiR4S8Rat4Iv8Axxp7abrV5Fbz6lrm&#10;mPao32jTYPNZLXTooikryyysrbxv+Tburzj4K/ELwDfX/i/wprt14T0D4ZarGNI1KXVNTbU/FHif&#10;Up7hEim+0bleWOJpVZZYk8pfnZXZV3r0/g/4oeCP2kfD/iLUrGyW18E/FG7/ALN1XQ9T/wBMTR/F&#10;URR7CWVEli/cXSRJ/EqtLEiN9965PQ5b79n34oWnhZ/hH4dt/HzW39qaZd+Iv3qX8o+RU0vTtOt/&#10;IilV9q7t+/b8zP8AfagD7g/Zm8calqXh3UPBHim5kufHXgmVNL1SeZSpv4Pm+yX6f3kuIk3bv76y&#10;r/BXtVfHPivUvFvw+h8BfGfxYNMtvHGh2MVp8R9A0WU7U0ed3KS+X5sv/HpKWff/ABL9o+baK+uN&#10;PvrbVLOG7tJkubS4RZopY23K6t8ystAF6iiigAooooAKKKKACvm79rHx3H/wjWqeDbeYtZf2Rda7&#10;4ta1uAs0GhwI3mw8fMkl0y/Z0b+79of/AJZbT7X4/wDHOjfDfwfq3ifX7tbLSNMh8+eYtg9RtRM/&#10;eZm2qqj7zMq96+OPiF4N+Juk3WjeOtT0DxPrR8Qxtq+uaV8PzFFqSaggX+z9PuPNb57G3i81W+Vt&#10;0rPvTa+2gDzfT9I8c/F7xJ4g8NaBJoHg7WPiB4at9fvNN0fU/t+hatpcGy1+wS3HlefZyoj+V/o7&#10;+Vt37VX71eu3GtfGHW7m78E6hp03w91zxitvoei+H9M1eK6/sHRLNF/tDVFuE/5at9o8qJvlbd5O&#10;5Pkrzj4MsdH/AGi9e1W31DwT8K9Rm0eTxJ4gHw/votX0qawtZ0S4tLyJlX7LOmX3TW7KrMJW2s3z&#10;V9Wfs++H7vxVNrvxa8Q2E9nrHi8J/ZljdS7m0/RF+a1h2/dR5dzXEq/35trfcoA+b/iF8edO+DH7&#10;fHwO+EGl6edK8D6TpX9kR20cny/aLxPKt2A3fwbIl3t8372X1r6U8H/CP4V/s0+KtT1jwxof9j69&#10;8QNVitZUt2mn+1XH76X5EZisSKvnyts2rtT2UV518UP2RvCnx08bfFGz1y0Ww16/udJ1zSPE8cKt&#10;d2DLb+QoilXa23dav+6L/wAW7utdd4V+2+Pf2wvGOp3EryaL4C0W30OxRQyKt7ebLq6Zs/efyktP&#10;u/LtegDQ/a8+HvxF+Jnwpm0j4a+PIvh9rCz/AGi51CSVoRLAsTkxeenzwfPsbev8KtX4beA9I1nV&#10;vE3xK13UdQg8Qt4b8Pamb3Uri8a4in81P7OiZJ/4/nukZM/K+wV9If8ABQPT/wBp/wAINLrXxO8a&#10;Rx+FNevJ9OtNJ0DVTFaeV8zLE8CbN67f4n3H+9XyJZeOY9F+FOpeFdMjkhu9cu4bnV74Nt82CAt5&#10;Fpt7x7z57Z+8yw/L+6DUAe//ALBfhfXV+LeieFPEOj6tafD34rWV1pRumtZY4rloEaeK4t5fl/eW&#10;9xFE29D8vzV9v+Nv7XNpqvjPxN44bwV458Lwf8Inrl9Y2r3WsapeMn+ippCSu0Vqt1E0Uu+JNzNu&#10;3bFR2rP/AOCQfxytvHHw9ufhtqtoJdc8Gb7rTLySPcfsU7fOqt/Dtdsf7SuvpX0V+0XoE/w58TWX&#10;xf0KRrGKO2bSvE91DbpcPDZsrra6isUnyM1pLLuZv+eEtxQB81/BvwR4p+Cvxr+HGg+KPCWi6X4g&#10;8RaPPo2v2uk68+q33iqOdkd728Sdf3S2uy4ZpWdt+7yoty/d+nP2bdRuPhn4j8QfA3V5JD/wjKre&#10;+Fbi5be13oUnyxJv/jkt3DRN/s+V/eq1p/7HHw6utQu/EHii3vPHfi/UizXniXWLpjdTI3KxL5Wy&#10;OOJflCoiqvyjiq37Rnwx1HSPBvhTxj8PNPjfxZ8MC17pWnzSHbd2HleVdWG593+thUbW+9vjT5lo&#10;A+iaK5n4e+ONJ+JXgvRfFGhXH2vSNXtI7y2mxglGUH5v9rtXTUAFFFFABRRXB/GTxxe/Dn4V+K/F&#10;On6bLq17pOmT3cNrGpYM6oeW/i2L959uX2q21XbCkA5LX/L+M/xcTw0YZJvCXgm4gv8AVHKfurzV&#10;vlltbfd/07rsuG/2nt69prg/g74V0zwj4A0m30zURrq3aHULnXF2Z1Wef97LeNsO3967F/k+X5vl&#10;+XFW/if8QrH4WeCtQ8SahBNdJb7UgsbRN9xezu2yK3iX+KWV2VFX+8woA8T+JXw+8NfEX4s2/wAN&#10;fD+hWGlWTmHXvH2o6XbRQPeWu+VrfT7h0+Z/tEqs7I//ACyV/wC/X0wkaxoqqu1V+6q18UfCHVP2&#10;lPhnpesvffADTvEPiTW9QuNR1XWpvHdrE107O3lLs8ptscUWyJF3fdSvQ/8AhdX7S/8A0bVpf/hw&#10;7X/5HoA9B+MWi6/pKWfxB8HWD634n8P2s8LaGs3l/wBsWchRprdWPyrLuiikjfb95CnCyvX59aD+&#10;134xt/gP+0z4++HWkXuj+K/+E4gvJo72FJp9Js5Iki82SJlK7l+yurKy4Xf/ALNfYX/C7f2l/wDo&#10;2zSf/Dh2v/yPXDa4vxY19PFK337JHhz/AIqixaw1povH1rC99D8/+tZIOW/ev833vm+9QB+NOveL&#10;vH3x88YWKarqmteOPEd7P5NpbzSy3UzyyN/qok5xk/wrX0R+xn8DLzwn/wAFA/CHgLxbbWt5faPc&#10;XE2oQ28iXEEUsVlLMqs+1l+Vwit/tfLX2t8K/gr4q+CfiqLxR4L/AGNNC0fXYY2tkvD8TvtDqjfe&#10;2+ajKrfw7vvV6HoupfGHw/441Pxhpf7IvhWy8Vamnl32s2/jezS6nX5fld/s+7+Bf++KAPU/gT+y&#10;D4A/Z38X+M/E3hC1uYtR8T3LSyC4dGS0jLF/s8G1Pli38/MWPAr2bVtLste0u703ULeO7sLuJree&#10;CVcpIjDaymvnb/hdX7S//RtWl/8Ahw7X/wCR6P8AhdX7S/8A0bVpf/hw7X/5HoA6D9ne+m+H+ta1&#10;8GNXuri5vPC8SXmg3V05d7zQpXdbf5m+Znt2Rrd/9yJv4693xuXDV8W+OtU/aO8beLPBPiKD4BWf&#10;h3XfDeo+aupQeObW482zlGy7tXi8pNySoE/i+V4on/hr3p/in8RP4fgprTf72uaWP/bigDzL4VzR&#10;/s5/tFah8IiHj8IeNkuvE3hB34S2ul+bUNNT/ZX/AF6fL8quy19T18cftd65448W/BPV9Tn+Fure&#10;F9V8KOnibSvEEus6c66ddWv73c2243bWXfE23+F2r6Z+Fvie88cfDXwt4g1PTW0jUNV0y3vbmwf7&#10;1vLJErsn4FjQB11FFFABUE8C3UEkUsayqy7WRvutU9FAHz9+zdexfDjxR4r+CFzdvM/hXZqWg+dn&#10;e2iXLN9ni3fxfZ3V4P8AdSKtOKEfGb4yJel5W8G+ALp4rddytb6jrLJtdyv8S2qNtU/89ZX/AOeV&#10;U/2jPhX4r8Rap4b8cfDg2sPj7w+t1Yp9onFul3ZXUWyVHbY2fKl8q4RW43Q/7VU/hxH8Rfhb4I0r&#10;wtonwlshYadEU86fxejzTys++WWVvs/zyyuzuz/3magD6F/hpa8j/wCFgfF3/okmnf8AhWx//I9H&#10;/CwPi7/0STTv/Ctj/wDkegD5V/au1bWPCPjz4u6nqWqa/apqPhy60zw5d2Wo/wDEvlT7BBLPYMm7&#10;9xdK6S3CNs3Mjv8AP/d7/wAC/D27l1TwsjXXiX4WWHg9LPxBB4UvfED6jcNPdX91BcJdO7y+bFLB&#10;BtiXf8r3T0eNvgj4p8f694r1LU/hvfqfEto1veabb+P1WzWVrcW/2uKL7LtWfyl8rf8A3S3y1HZf&#10;Avxjb3Xg+8uvBfiTUtQ8NTrL9uv/AIkmebU0W4+0RRXrNb/6RFFL8yI33aAPEfiP4y+I3w31b4e3&#10;ug+INU1vxB8QH07xtfWVxcv9n82BpXltIkf7sUsEsEXlbvl+yr/e3V6b4c+I08MEXxAh8T+Ip7fw&#10;nqelxNZxasyafqVlqepXSfvbfc0T+VBeRbXb5/8ARU+Za0fBX7NWveBr6K5s/hvq9y1rqVrqdjFq&#10;XxCW7is/s/2jyrSJWt/lg/0qX5P9v71ZWqfsk6jqiwwt8NNWtNMXSW0mXSbP4hqllcL9nlt45pYv&#10;su1pEil2q3bYvy/3gDyWf9pvUPG3w50T7F4i8W6k6za5Il34G1N4ngvp30u4snupXlTdBbvqMtq/&#10;m/Lx/qvubfrz9mu88Z6948+Ig8U6zfXlv4X1CXw3ZpJJ/o91+9a8Scpvb96tvcWsW7/Yf738PL61&#10;8Hta1rW9b1BvgtaW76zo91o15FaeL4ooZYp1iR22/Z/lfbbxfMldr4Tk+I/gvUPEt1p3wlt92v6m&#10;2q3fneL42/0gxRRfL/o/yrsgSgD6BoryP/hYHxd/6JJp3/hWx/8AyPTH8efF142VfhTpcUpX5Gbx&#10;WjKrf7WLegDF+J2nn44/FCw+Hgikk8HeHpbTXPEs6n93c3KS+bZaf/tfOi3Eq/wqkP8Az1r3muG+&#10;E3gUfD/wjHZTSLdaze3EmpaxfIzYur+X5riUbudu75VX+FFRf4a7mgAooooAKKKKAMHxh4ptfBfh&#10;bWdbukaWHTbSe8aGL78nlRPIyL/tbUNeWQ/tR6LJbQ3y6Jq/9lqNGF9flYh9jbUjH9nR037m2/aL&#10;feU3bfN/i2tXoXjjwHoXxM0mLTfEFib2zVpZVVZ5IXUmN4H2vGysu6OWRDg8rI69GNZV18CfA8l5&#10;b3jaDEhtUswtvbyyw2ziz/49fMgVxHJ5X8G9W27Vx90UAeUWv7c3ge61ZdOk0vWLa+kazW1WWFPK&#10;umuNSewVEl37d6vE8u1sN5Su652Pt7i+/aFg0fwL8RvE+p+HNQtbLwQ08d5F50LvcPFCkrLH8392&#10;RfvYq/D+zj8N/IYHwpayBbuC9DSSSM63FtdTXMEqNu+RlmmnYbccSsv3flrpNS+FnhjWNB8U6Bea&#10;Ws+k+JXkm1a3aR8XLSoEc/e+XKoo+XHSgDx/Xf23PBHhmwvrrWLa7sY7fStW1aCYzQNDfpYPErJa&#10;y79szS+euzb/AHX/ALtb9r+1N4buvE3ivQ7bStavdQ0LRW1vyrS18x74JbxXEtvAob55US6tRt/j&#10;af5fuPt7zxp8LvDHjeae417Sk1Ge60q78PSyMzKWsbvZ9oi4PRvLTP8Au1ix/s5/DY27x/8ACIaf&#10;kvcLNNtbzrhZ1kSZJZd2+VGWZwUdmX7vHyJtAOE0r9svwdrEeiyQr5MWrSXkUF3eX1vFbq1tFbu6&#10;u7PlH/0pV2su75G3bfk3eh+JPi1/Yfiy58PWPh3U/EF5Y6dFq199jeBFt7eWZ4k5ldd7fup32r/D&#10;F/tKGq2v7P8A4G0vVIL6z02+ttS86aT7fDrF4lwzSQwo5eVZQ75jtrdPmY8RL6Vt+Jvhb4W8cas1&#10;1rGlm6ult1spXFzNGt1ArCRYbhEcLPHudj5cu5fmfj52yAedeIv2svDXhXRbjXL3S9SfRpU1k6fd&#10;QmJzfvpkUss8apu3LuW3uGTf/wA8m3bNybrPjz9qrwl8OfHUHhjXrbUreZtUj0htRWJTaRTPZ/ak&#10;kdt+5Y9vys2PlP3vk+aunm+AfgG+kuftfhyG+iu47tXtbyaWa2T7Vj7V5UDMYovN3Nv8tV3b3z99&#10;s1Yf2cfh2LhJpfDw1CWSSVnl1S8nvnkMln9kcO0zvvU2/wC62tkBemKAMT4d/tN2XxO0ax1jw/4V&#10;1u50mW2065u7p3t0+x/bIllRGVpdzMkTxM+0H/Wpt3/Ntk8F/tO6J48+GXiLxtpui6s+n6LpkGqy&#10;2axo91Okunw3yJEqt8zeXNtx/eWtzSf2fPh9pLWdhYeHRZ2mnW1jDFbRXc4gdLbd9l82PftlaLA2&#10;u4ZhtTn5Fwmk/s/eA9D0+fRtP0aaz0q8sFtJ7CHUrpbaWBLdLVEeLzdrEQqi7sbvkU5zzQBq/CT4&#10;maX8WvCa65pEizWn2iW23RzLKpaN9rfMp9vuthv7wrvK5rwn4G0bwFp9xaaJavaRX11JeXDyTyTy&#10;zXEnLyvJKzMzHH8RNdLQAUUUUAf/2VBLAwQKAAAAAAAAACEAMXipxLIUAACyFAAAFAAAAGRycy9t&#10;ZWRpYS9pbWFnZTEuanBn/9j/4AAQSkZJRgABAQEAAAAAAAD/2wBDAAMCAgMCAgMDAwMEAwMEBQgF&#10;BQQEBQoHBwYIDAoMDAsKCwsNDhIQDQ4RDgsLEBYQERMUFRUVDA8XGBYUGBIUFRT/2wBDAQMEBAUE&#10;BQkFBQkUDQsNFBQUFBQUFBQUFBQUFBQUFBQUFBQUFBQUFBQUFBQUFBQUFBQUFBQUFBQUFBQUFBQU&#10;FBT/wAARCABj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qKWigBKKWud+IHjay+HfhK91+/jkngt2iiWGEqGllllSKJAWIVd0kiDcxCr&#10;nJIAJoA6GsnxdrFx4f8ACetapZ2i393Y2U1zDaliomdI2ZUyAcZIAzg9eleU+KviFdfEz4T+LNK8&#10;M6npcnjm1t83mjeF9eS6uo4fNHmRxTqIzHNJCsiI+F2SMMMNu6tD4P33hFb680fwJ4HvvD+hzW5u&#10;9QvZ9Im0uIXRKosXlzRo0kpXezMoIGwbiSwoA1/h98evCPxGvNNsNMvpG1C/sPt8Aa1mS3uFUJ5o&#10;gnZBHMYy6hwjEqTzjnFvXvjd4M8NeIptF1DVXiuraSKG8mjs5pLWxklCmKO4uFQxQMwdCFkZTh1P&#10;Rlzyvw9+DOq+GvBfwO0+6ubWK/8AAdnHZ3oicsk8Y06S1Kodoz85ifkDhTWZ4q+EPjO60zx54O0k&#10;6HJ4U8a3VxcXOsXk0gvtPS5RUuUEAjZbhsBvLcyJsDIpVhH8wB7vRXgvxXj0qz+Jlmvj46sfAFvo&#10;iDSVsxdPbyaj5sguPtAt8s0oiFr5O/uZinzCk0rxp4r8JfA/wtpG26PxB8RXE2m6DBrOZbmGJpZX&#10;hnu85JNvZqkku85Zo9hO9xkA97oqDT7eW0sLaC4unvriKJUkuZVVXmYAAuQoCgk84AA54AqxQAlF&#10;LRQAlFLRQAUUUUAJkcDPWoNQ0+11axuLK+tob2yuI2imt7iMSRyoRgqykYII4INfL/xV0O5m+M0n&#10;/CT+FdY1i0OoQ6ro+uaXp8t7ItvBDB5Wm27RqRZyPdiaSWWQxq0e1S7Bz5P0f4MTWY/CGiL4jkil&#10;8QLZQjUHgAEbXGweYVA4xuz04oAwPB3wuh8M+IH1u71GTVdQjtW0+xUW0Ntb6faM6u0MMcSjhmjj&#10;LFixJjXG0cVP4++LnhX4Zm2i17U/JvboE22n20T3F1PjrsijBYj3xj3rsa/Mb9oT4la7YyQarb3l&#10;xYah4s1TVPt+oQOUnjtrS5FvBYpIDuSNVG9lUjcXGcjitKcPaSUUell2BnmWKhhYNJy6vofffgn4&#10;5+D/AB5qzaRYX81prQUuNL1S0ls7llHVlSVVLD/dzXfV+anhXxVDrFrrOlaZr2pavDpGgzeJNP1C&#10;/dnn0nULba4aN25VH+4yZ2ncO/Nfot4V1aXXvC+j6nNF5E17Zw3Lxf3GdAxX8CcVVWm6crM6M3yu&#10;plGKeGqS5tE09tH5dDVrkde8BJeeNrLxnZXM0ev6dpV3plvbyMptZkmaN8SAoWX95DGcxlScANuA&#10;UDrqKxPFPnL4f6FN4u+NGra3NpGtaDrASz1K51K4tZYns50UQXGlea48u6tZETzEEe9UZnkBDmNh&#10;9G0V4NJ+0rdNo+la7JoK6PpN7Ok1pHfzK02p2bTpblYtp/c3avNE/wBndWLA7AQxYxgHvNFFFABR&#10;RRQAV5z8eodVm8AldPTUpbH7bbHV4tFZ1v30/wAwfaBAUO/dt6hPnKbwnzla9Grw34pfE7U9N+MF&#10;n4OtviH4X8ARvoy6nb/2zbx3U+oSmaSORNjXEWxI1WMju5kbB/dNQB0nw/8AHNz448d3kmhpqY8D&#10;WekwwCTVNNlsw195jHEPnIkr4ix5hIKZMYU7hKBLr37R3w18NapNp174usTewnEsNqHuTEfRvKVg&#10;p9jXlPxu8d63BouleDdT8RW2pGWxl1jXtV8P27WAuLISrFBbwgyy7DNI6ozBzhUcgc4rnPhbFquq&#10;RpaaTONBsI1/d2Okf6NDGv8AwHlz/tOWY9zXzGdcQYXI4x9snKUtkt+349DopUZVdj6U0v4teDdc&#10;8K33iXT/ABLp15oljE011eQzBhAoBJ3jqpwOhGfavlnWPglr/wAYtF1jxF/whlnqHg/xBqcmrWHh&#10;u61BrHU7QsiqL2Gfayo02C7wsNuNver/AMVvhulxHLqLWNrdeJLFP7QjYpsj1ZLcidrS7VABKrCM&#10;7WIyGCgkg8fVXhvxZp3iPwbpniS3mSDSr2yjvkllYKqRMgfLHoMA8/SvQyjN8Pm+GWKwt0rtNPRp&#10;rdPzH+9wlRSi7SWzR8qfDf8AZH1D+zLzQn0M+APDOoBRq1xJqy6lrOpop3JAJFQRQRbsEhQSxAyK&#10;9bW++KPwgVUvrUfFHwrEMfatPjS21m2Qf3ociO4AGB8hVj6VoyftTfDxWkki1HUbzTYmKy6vZ6Pd&#10;zWKEHBzOkRQj3BI969F0/wAUaXrHh1dd06+g1HSZIGuI7u1kDxugBJII+h/KvacnJ3ZNatVxE3Ur&#10;ScpPqzyTxD+1p4Uh0ZH8NpL4g1yRHd9Lm/0H7CqY8yS9klAFui5ALNnJICg9a8Ivv20tWuL7B8ea&#10;TaMG5i0HwrPf2w9jNPPCzf7yJg9s184/Hz4kah4m1OG3lmKza8E8QauRw0kkuWtLc+scNt5JVf70&#10;rk5IUg+E/hGDxPfJbPIIkCbye56cfrXymZZvPCycKKvbufpOQ8KUMdh1icZNpNXsu33M+2fh3+1w&#10;9wvneJ20rVdADKkviHw+ssf2AsQFN5ZzDzIUJOPNUumcDPeuk8UaD4P8D/FGz1nRvBN/438b68k+&#10;pabBbSQizsFQRJNcRtK6RQb2ljLyIHmcyE4YDA+L/EmnT/CXxDa6npUqTSIGDQTfNHcREYkhlH8U&#10;bqSrD0Prg19UfCPWtcvfh7feG/DviW28PWOh6rbtBrOoqk00GiXMAuIEj8wFPNXekeXyu1TwSBXb&#10;leZf2hCXMrSjueDxHkEcmnTqUJ81Kps3urdGe1+BW+IN5eS33jBPDuk2jxFYtF0ZpruSJ9ww73kn&#10;lh/lyNggXBP3zjnta8U8M6f4Ns9Yh1PUPjNqXiu+sZI2K3niaCG3R5HEcYe3tRFEwZ2CqHVsswAy&#10;a9rr2z40KKKKACvKfil4806y8UWPhyfwhB4mjY2J1G4vgggs4ry5a1t8BkbzGaRZMqAAqoxZgSgb&#10;1avJ/jh8N/CGu2beIvEXiy88BpbJAl1rNnqMNkksUE/nwpM0yshCS5dSQGUs+CAzAgHgfxP0211r&#10;UdIvdG0RPDun63o83h+10uOFIktNUsL93ktPkGzLn7SqEHDsgxnIrmfAPxEn8K3GQxilTKOjjBBB&#10;wQQf5V9J+AdK+H/xe+Gmr+E9L0u5vfBen3f2e11SZpGXUnZEuGvbe4b5pW82aTMwJ3SLIcnJrl9Y&#10;/Zr8Vfa/3Os+GfFMK4WO68VaO7XyqOgeaB084gY+Zxmvjc+4ejnLU1K0lp/k7rZo6qNb2ZwWqfE6&#10;XUrXUvEFwrPaaXbyYCKT5108bJb2yAA7neRl+Uc7dx6Cl8deFfGXw6+GfgLwZ4i1q21jwxNbkXOk&#10;W9ibeY/ZLN7n7E06yHzEdogn3VYjv69X4f8AAkvgH42+FbX4g3FrrFhdQt/wjUljaiy0yw1Fcl4h&#10;bglfNZOUkYliVIHOMe2/Fb4cQ/EzwwtiL2TSdTs7iO/03U4VDPaXUZykmDww5IK91YivRyPJqeSY&#10;R4enK7k3JvzZnWqOs77HwD8PfG0viF7jVdZ8UXtlqEce62+yytFHGe0cSIQsaDoFUAAV9D/sw6hJ&#10;qmreINEi2xaV4g0FdXkt4VCw290bm4s5XRRwvnCFZSowNxbAxXjnhP8AZ/vviEra7ovgNriwlup4&#10;VudN8RR2ekXLRyFGljieI3CRMykhUbp93Axj68+C/wAJV+E+k6lqGr3lpca5qCxm8ntU8q0tYIU2&#10;w28IPKxRrnBbkksx5NbYHBV8NWnUqTun0/U8HBYWtQqSlUej/HzPzA+O3hO/8Paro+oXMLK6W66H&#10;fk/8sr6xAt3jP1hS2lB/iEhxnacc/wCF/GE2jypJbzNE69GU4Ir7v+I3g2D9o7xlql/8PtAtdV0G&#10;SHyNc1LVpGh0vWZosiEW5VS5nj+ZRcpgKDtJZTg+Aax+xrcWWoOj6D8QNJYc/ZrbSrXV4/olzHPG&#10;CPdkB9a48flc683KCumfteRcUUMJQjRxD5XFW2umumx5fceI9X8eatZaZZrLqWr30qWtrADy8jHa&#10;qj05PXoOp4r7Z+GVna6T8NfEupJoGm+MbDVtY0vw3o1rqxVbK8+yrDZRXMjMj4j80O4IVm+UbQSR&#10;XLfBv9je/tpGxpd54R064QxXmsatcxTa1cwsCHht44sx2iuMqzZaQgkZwSK+kPih4b8P6T8PtL8O&#10;z+BdV8SeE7d4kew0BgGs44hujkMaypJKAwHyxh2zg7TjNdmWZesDGTe7PC4lz9ZzOEKS9yH4v/Ij&#10;+FPiTQ9QnttLi8I6f4c1V7a6a4TTo4mtvMtLxrWdEdVVmUSqGVmRcqwOFYFR6pXk37P+k/DJtJv9&#10;Z+HUczpJKbG7kvpLtru3eNiWtnW7Jlh2s7ExkLhmJxkmvWa9s+JCiiigAry/4haL4C8JeJLfxlqf&#10;gtvEfi+5ZbaxlstJbUL4sq8JEcEQLgcsSiDqzDrXqFFAHmPhm+8caj4sh8R+KhYeCfDCWklnb+HZ&#10;LtLm5nnlkiMc1xKv7qN1COixxM4PnHLnAA9Or5u+NfhTXofH2o63H4R1Lx0LyK2tLTTkMc2m3dlg&#10;rc6dcwSv5cRL/wCkLclfvbELBVKt6L4B8RWPw18N+B/BHi/X7SDxdNp8UMcM0zETyBceXHI/+sIw&#10;VGTvYJnHWgDW+Mng7SfG3w71ay1i9XSIYI/tsOrM+w6fNF88dyGyNuwjOcjjI714JqHx68efED4J&#10;mw0nwTrDa3qNkbSTXrfyooJcnZJcWsbuskm5NzLhRhiB2r039p9VvPC3hTS7z/kBap4p02z1UEfI&#10;9s0udjnsrOsan6+9fI2n+LbS8+IXimfxzbyT6otzPAY34NuyOQkag/dRAAABwABXbhsP9YbV7WPF&#10;zPMv7OhGXJzNv0/Rn194P+Mnw38H/CS1ubLUW0vRdDVNJ/s67iaO+hnjXaLdoCN5mOOgBzyeRzWX&#10;D4N8UfH6ZL7xxBceF/Au4PbeEVcrdXwHKvfup+UdD5K/8CORXn/wb02z8TfGzwZr9/p8N7q8/hS4&#10;up7m5iDyAR3YitLkscne0WVD9WVRzX1nXNOPJJx7HqUairUo1UrcyT+8r2FhbaVYwWdlbxWlpboI&#10;4oIUCJGoGAqqOAAOwqxRRWZsNkkWNGd2CIoyWY4AHqa8Qm8aaN8WPFlr/wAIR8Sta8Na1JaM9nDL&#10;pzNpmrQI2TLClzEEuUG4ZktpAdpXLYxVj4vfGzwJDoviHw54mOqweGbsv4e1XxDbQFbKzlnQxtGZ&#10;s53AP8zorLHzvK7Tjqte8E6r4g8ceD5y+n2/hjw3IdQhcbnvbi6NvNbhPuhY4wkxYsCWY/LhRncA&#10;anwz8E3HgHwv/Z15qra5qE95dahd35t1t1lnuJ3mfZEpIRAXIC5JwBlmOSeroooAKKKKACiiigAr&#10;wrxT4R+JXjDR5vAeqWen3mkzaoly3jKS8USLZpdrcxqtqsYIuVVViVs7QVEu4keXXutNkjWWNkYZ&#10;Vhgj2NAHiHxG+JPhjxF4w8V/CvxLatrVvcaXZT2+n6LbyXd67SyTrIXWMEReW0MTiRtoXeCT0rh9&#10;c+AOtzeKbWzudT8AeK9URB9mvvFFlKNVeJRhPPjikCXRVRjc687ea9x8PfCPQ/B3jC11jw9aWuh2&#10;kenT2M2nWVqsaXDySxSCZmGMuPLcEkEt5mSeOfAPiB8N/iFrWqeINOtbZrrxPquuGez1y60G0e2s&#10;bUT7rW5hvYjDLHJbw7V2zec5aPaqsjZNRk46xZE6cKitNJrzPePhX8J4/h7/AGjqN/qcviDxRqpQ&#10;6hq00SxblQYjiijXiKJATtQetd/SMwVSScADJJr540XxLrPxb0j9oGx8HeInu5JrhYfDmoJcMIIt&#10;+lWyfuJeQE+0JMd6cBi5GTUln0Fb3lvdmQQTxzGNtjiNw2xvQ46GsbwT400/x5oZ1PT1miRLmezm&#10;t7pAk0E0MrRSRuoJwQyHvgjBGQQa8X+F/hfTV+J3hvUfBnw7v/h1p9hpNza+IFutO+wpcM3l+Rbn&#10;HF1IjrI4uF3qo3gOfNNdB8PdB8R6L+0N8Qpy8w8JalbwXjQx6e1tarf4WPeJJCzXErQRxh2iKxrs&#10;AKlyTQBT8dfs66h4q8V6rcWetabZ+H9Ts57NrO401pZ9O+0l/t01owlEYmnEjAyyRuy5I+ZSUPt9&#10;vAlrbxwxjbHGoRR1wAMCpKKACiiigAooooAKKKKACiiigAooooAKRVCqAoAA4AFFFAC0UUUAFFFF&#10;ABRRRQAUUUUAf//ZUEsDBBQABgAIAAAAIQBcMoH84wAAAA8BAAAPAAAAZHJzL2Rvd25yZXYueG1s&#10;TI/BasMwEETvhf6D2EJvjSQnLo1rOYTQ9hQKSQqlN8Xa2CaWZCzFdv6+m1N7e8MOszP5arItG7AP&#10;jXcK5EwAQ1d607hKwdfh/ekFWIjaGd16hwquGGBV3N/lOjN+dDsc9rFiFOJCphXUMXYZ56Gs0eow&#10;8x06up18b3Uk2Vfc9HqkcNvyRIhnbnXj6EOtO9zUWJ73F6vgY9Tjei7fhu35tLn+HNLP761EpR4f&#10;pvUrsIhT/DPDrT5Vh4I6Hf3FmcBa0skipTGRSMzTJbCbJ5VLoiORTMQCeJHz/zuKXwAAAP//AwBQ&#10;SwECLQAUAAYACAAAACEAu+OhXhMBAABGAgAAEwAAAAAAAAAAAAAAAAAAAAAAW0NvbnRlbnRfVHlw&#10;ZXNdLnhtbFBLAQItABQABgAIAAAAIQA4/SH/1gAAAJQBAAALAAAAAAAAAAAAAAAAAEQBAABfcmVs&#10;cy8ucmVsc1BLAQItABQABgAIAAAAIQCUdzOVPQMAABwLAAAOAAAAAAAAAAAAAAAAAEMCAABkcnMv&#10;ZTJvRG9jLnhtbFBLAQItABQABgAIAAAAIQBii4/zzwAAACkCAAAZAAAAAAAAAAAAAAAAAKwFAABk&#10;cnMvX3JlbHMvZTJvRG9jLnhtbC5yZWxzUEsBAi0ACgAAAAAAAAAhAMDnpynSKgAA0ioAABQAAAAA&#10;AAAAAAAAAAAAsgYAAGRycy9tZWRpYS9pbWFnZTMucG5nUEsBAi0ACgAAAAAAAAAhAIZuhT2NGgAA&#10;jRoAABQAAAAAAAAAAAAAAAAAtjEAAGRycy9tZWRpYS9pbWFnZTIuanBnUEsBAi0ACgAAAAAAAAAh&#10;ADF4qcSyFAAAshQAABQAAAAAAAAAAAAAAAAAdUwAAGRycy9tZWRpYS9pbWFnZTEuanBnUEsBAi0A&#10;FAAGAAgAAAAhAFwygfzjAAAADwEAAA8AAAAAAAAAAAAAAAAAWWEAAGRycy9kb3ducmV2LnhtbFBL&#10;BQYAAAAACAAIAAACAABpYgAAAAA=&#10;">
              <v:rect id="Rectangle 36017" style="position:absolute;left:11814;top:3938;width:422;height:1899;visibility:visible;mso-wrap-style:square;v-text-anchor:top" o:spid="_x0000_s10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IccA&#10;AADeAAAADwAAAGRycy9kb3ducmV2LnhtbESPS4vCQBCE78L+h6EXvOlEBR/RUWRV9Ohjwd1bk2mT&#10;sJmekBlN9Nc7grDHoqq+omaLxhTiRpXLLSvodSMQxInVOacKvk+bzhiE88gaC8uk4E4OFvOP1gxj&#10;bWs+0O3oUxEg7GJUkHlfxlK6JCODrmtL4uBdbGXQB1mlUldYB7gpZD+KhtJgzmEhw5K+Mkr+jlej&#10;YDsulz87+6jTYv27Pe/Pk9Vp4pVqfzbLKQhPjf8Pv9s7rWAwjHo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7CHHAAAA3gAAAA8AAAAAAAAAAAAAAAAAmAIAAGRy&#10;cy9kb3ducmV2LnhtbFBLBQYAAAAABAAEAPUAAACMAwAAAAA=&#10;">
                <v:textbox inset="0,0,0,0">
                  <w:txbxContent>
                    <w:p w:rsidR="00EF14E9" w:rsidRDefault="00EF14E9" w14:paraId="608DEACE" w14:textId="77777777">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016" style="position:absolute;top:412;width:5268;height:454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ffXHHAAAA3gAAAA8AAABkcnMvZG93bnJldi54bWxEj0FrwkAUhO8F/8PyCt7qxgpBUlcpWqE3&#10;28RDj4/sM0mbfRuyr7r667uFQo/DzHzDrDbR9epMY+g8G5jPMlDEtbcdNwaO1f5hCSoIssXeMxm4&#10;UoDNenK3wsL6C7/TuZRGJQiHAg20IkOhdahbchhmfiBO3smPDiXJsdF2xEuCu14/ZlmuHXacFloc&#10;aNtS/VV+OwMSl1LF3efLx/Z2Otze8r4qj3tjpvfx+QmUUJT/8F/71RpY5Nk8h9876Qro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4ffXHHAAAA3gAAAA8AAAAAAAAAAAAA&#10;AAAAnwIAAGRycy9kb3ducmV2LnhtbFBLBQYAAAAABAAEAPcAAACTAwAAAAA=&#10;">
                <v:imagedata o:title="" r:id="rId4"/>
              </v:shape>
              <v:shape id="Picture 36014" style="position:absolute;left:5334;width:6412;height:4984;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epzJAAAA3gAAAA8AAABkcnMvZG93bnJldi54bWxEj0FLw0AUhO+C/2F5ghexm9oSS8ymtILQ&#10;QxGaKtbbI/vchGbfxuyaxn/vCoUeh5n5hsmXo23FQL1vHCuYThIQxJXTDRsFb/uX+wUIH5A1to5J&#10;wS95WBbXVzlm2p14R0MZjIgQ9hkqqEPoMil9VZNFP3EdcfS+XG8xRNkbqXs8Rbht5UOSpNJiw3Gh&#10;xo6ea6qO5Y9V8L5+NJvt9+vhMzWrQ3nXzT8Wg1Pq9mZcPYEINIZL+NzeaAWzNJnO4f9OvAKy+A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emF6nMkAAADeAAAADwAAAAAAAAAA&#10;AAAAAACfAgAAZHJzL2Rvd25yZXYueG1sUEsFBgAAAAAEAAQA9wAAAJUDAAAAAA==&#10;">
                <v:imagedata o:title="" r:id="rId5"/>
              </v:shape>
              <v:shape id="Picture 36015" style="position:absolute;left:12125;top:177;width:5333;height:4807;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hA3rFAAAA3gAAAA8AAABkcnMvZG93bnJldi54bWxEj0FrAjEUhO+F/ofwCr3VxC1V2RpFBEHw&#10;UNxVz4/N6+5i8rJsom7/fSMIHoeZ+YaZLwdnxZX60HrWMB4pEMSVNy3XGg7l5mMGIkRkg9Yzafij&#10;AMvF68scc+NvvKdrEWuRIBxy1NDE2OVShqohh2HkO+Lk/freYUyyr6Xp8ZbgzspMqYl02HJaaLCj&#10;dUPVubg4DVb5Xbn9qadn8kfa2eKU2UOm9fvbsPoGEWmIz/CjvTUaPidq/AX3O+kK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IQN6xQAAAN4AAAAPAAAAAAAAAAAAAAAA&#10;AJ8CAABkcnMvZG93bnJldi54bWxQSwUGAAAAAAQABAD3AAAAkQMAAAAA&#10;">
                <v:imagedata o:title="" r:id="rId6"/>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hAnsi="Arial" w:eastAsia="Arial" w:cs="Arial"/>
        <w:color w:val="7030A0"/>
      </w:rPr>
      <w:t>COVID-19 Risk Assessment Template v2 6 July 2020</w:t>
    </w:r>
    <w:r>
      <w:rPr>
        <w:color w:val="4472C4"/>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C" w:rsidRDefault="00A5463C" w14:paraId="324BD5AC" w14:textId="77777777">
      <w:pPr>
        <w:spacing w:after="0" w:line="240" w:lineRule="auto"/>
      </w:pPr>
      <w:r>
        <w:separator/>
      </w:r>
    </w:p>
  </w:footnote>
  <w:footnote w:type="continuationSeparator" w:id="0">
    <w:p w:rsidR="00A5463C" w:rsidRDefault="00A5463C" w14:paraId="14BBAC3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348DFF64" w14:textId="77777777">
    <w:pPr>
      <w:spacing w:after="0"/>
    </w:pPr>
    <w:r>
      <w:rPr>
        <w:rFonts w:ascii="Arial" w:hAnsi="Arial" w:eastAsia="Arial" w:cs="Arial"/>
        <w:b/>
      </w:rPr>
      <w:t xml:space="preserve">Surrey Exemplar  </w:t>
    </w:r>
  </w:p>
  <w:p w:rsidR="00EF14E9" w:rsidRDefault="00EF14E9" w14:paraId="71AFAFA7" w14:textId="77777777">
    <w:pPr>
      <w:spacing w:after="0"/>
    </w:pPr>
    <w:r>
      <w:rPr>
        <w:rFonts w:ascii="Arial" w:hAnsi="Arial" w:eastAsia="Arial" w:cs="Arial"/>
        <w:b/>
        <w:color w:val="7030A0"/>
      </w:rPr>
      <w:t xml:space="preserve">COVID-19 Risk Assessment v2 6 July 2020 </w:t>
    </w:r>
  </w:p>
  <w:p w:rsidR="00EF14E9" w:rsidRDefault="00EF14E9" w14:paraId="3E226854" w14:textId="77777777">
    <w:pPr>
      <w:spacing w:after="0"/>
    </w:pPr>
    <w:r>
      <w:rPr>
        <w:color w:val="7030A0"/>
      </w:rPr>
      <w:t xml:space="preserve"> </w:t>
    </w:r>
  </w:p>
  <w:p w:rsidR="00EF14E9" w:rsidRDefault="00EF14E9" w14:paraId="2D2A0BED" w14:textId="77777777">
    <w:r>
      <w:rPr>
        <w:noProof/>
      </w:rPr>
      <mc:AlternateContent>
        <mc:Choice Requires="wpg">
          <w:drawing>
            <wp:anchor distT="0" distB="0" distL="114300" distR="114300" simplePos="0" relativeHeight="251658240" behindDoc="1" locked="0" layoutInCell="1" allowOverlap="1" wp14:anchorId="6C33D998" wp14:editId="07777777">
              <wp:simplePos x="0" y="0"/>
              <wp:positionH relativeFrom="page">
                <wp:posOffset>267335</wp:posOffset>
              </wp:positionH>
              <wp:positionV relativeFrom="page">
                <wp:posOffset>188913</wp:posOffset>
              </wp:positionV>
              <wp:extent cx="10130790" cy="7155815"/>
              <wp:effectExtent l="0" t="0" r="0" b="0"/>
              <wp:wrapNone/>
              <wp:docPr id="35949" name="Group 3594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50" name="Shape 3595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DE59FFB">
            <v:group id="Group 35949" style="position:absolute;margin-left:21.05pt;margin-top:14.9pt;width:797.7pt;height:563.45pt;z-index:-251658240;mso-position-horizontal-relative:page;mso-position-vertical-relative:page" coordsize="101307,71558" o:spid="_x0000_s1026" w14:anchorId="2BB85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sVhQIAAFsGAAAOAAAAZHJzL2Uyb0RvYy54bWykVdtu2zAMfR+wfxD8vthO5zox4vRh3fIy&#10;bMXafYAiyxdAlgRJiZO/H0XHlybYBrQvDk0fUoeHFLN5OLWCHLmxjZJ5EC+igHDJVNHIKg9+v3z7&#10;tAqIdVQWVCjJ8+DMbfCw/fhh0+mML1WtRMENgSTSZp3Og9o5nYWhZTVvqV0ozSV8LJVpqYNXU4WF&#10;oR1kb0W4jKL7sFOm0EYxbi14H/uPwRbzlyVn7mdZWu6IyAPg5vBp8Ln3z3C7oVllqK4bdqFB38Ci&#10;pY2EQ8dUj9RRcjDNTaq2YUZZVboFU22oyrJhHGuAauLoqpqdUQeNtVRZV+lRJpD2Sqc3p2U/jk+G&#10;NEUe3CXrz+uASNpCm/Bk0rtAok5XGSB3Rj/rJ3NxVP2br/pUmtb/Qj3khOKeR3H5yREGzjiK76J0&#10;DU1g8DGNk2QVJ73+rIYm3QSy+uv/QsPh6NAzHAl1GobJTnrZ9+n1XFPNsQ3WqzDplUAxvV4I8XqB&#10;C+VB5CiWzSzo9m6lxnJpxg7W7bhC1enxu3X9IBeDRevBYic5mAauwz8vgqbOx3mi3iTdvG311DUP&#10;aNWRvyiEuql3s74C2wkj5Bw7zcLrUYCQATj8akz+KgAl/isUejIM3wzDhLIcNAKXr2w0sFpwzvUU&#10;EgtPVmkCw0phK5WCOrzebeNgXYmmBWGWaRRNVCCjH7u+z2i5s+BeHiF/8RKumL8DmMSaav9FGHKk&#10;sJTS+zROYz80yBagPqZshBijotsoONkf7qFU6Jr2uQY2lwMw5SWTR3Lch9dp2YVNvxRhtYCAw2oE&#10;SmMQ0lLSjfESFjrynlXrzb0qzrgkUBC4hygNbjBkdNm2fkXO3xE1/S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WrrFYUCAABbBgAADgAAAAAAAAAAAAAAAAAuAgAAZHJzL2Uyb0RvYy54bWxQSwECLQAUAAYA&#10;CAAAACEAvX5s/+IAAAALAQAADwAAAAAAAAAAAAAAAADfBAAAZHJzL2Rvd25yZXYueG1sUEsFBgAA&#10;AAAEAAQA8wAAAO4FAAAAAA==&#10;">
              <v:shape id="Shape 35950"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Q0cYA&#10;AADeAAAADwAAAGRycy9kb3ducmV2LnhtbESPy27CMBBF95X4B2uQuitOQbzSGERfoltCVZTdNJ4m&#10;EfE4ih0S/h4vkLq8ui+dZDuYWlyodZVlBc+TCARxbnXFhYLv4+fTCoTzyBpry6TgSg62m9FDgrG2&#10;PR/okvpChBF2MSoovW9iKV1ekkE3sQ1x8P5sa9AH2RZSt9iHcVPLaRQtpMGKw0OJDb2VlJ/Tzij4&#10;PWdZf5x9dHbZDT/XV386yPe9Uo/jYfcCwtPg/8P39pdWMJuv5wEg4AQU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Q0cYAAADeAAAADwAAAAAAAAAAAAAAAACYAgAAZHJz&#10;L2Rvd25yZXYueG1sUEsFBgAAAAAEAAQA9QAAAIsDAAAAAA==&#10;">
                <v:stroke miterlimit="83231f" joinstyle="miter"/>
                <v:path textboxrect="0,0,10130790,7155815"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61965C7B" w14:textId="15A840C3">
    <w:pPr>
      <w:spacing w:after="0"/>
    </w:pPr>
  </w:p>
  <w:p w:rsidR="00EF14E9" w:rsidRDefault="00EF14E9" w14:paraId="66BA7E47" w14:textId="77777777">
    <w:r>
      <w:rPr>
        <w:noProof/>
      </w:rPr>
      <mc:AlternateContent>
        <mc:Choice Requires="wpg">
          <w:drawing>
            <wp:anchor distT="0" distB="0" distL="114300" distR="114300" simplePos="0" relativeHeight="251659264" behindDoc="1" locked="0" layoutInCell="1" allowOverlap="1" wp14:anchorId="09F7417B" wp14:editId="07777777">
              <wp:simplePos x="0" y="0"/>
              <wp:positionH relativeFrom="page">
                <wp:posOffset>267335</wp:posOffset>
              </wp:positionH>
              <wp:positionV relativeFrom="page">
                <wp:posOffset>188913</wp:posOffset>
              </wp:positionV>
              <wp:extent cx="10130790" cy="7155815"/>
              <wp:effectExtent l="0" t="0" r="0" b="0"/>
              <wp:wrapNone/>
              <wp:docPr id="35906" name="Group 3590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07" name="Shape 3590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12E874">
            <v:group id="Group 35906" style="position:absolute;margin-left:21.05pt;margin-top:14.9pt;width:797.7pt;height:563.45pt;z-index:-251657216;mso-position-horizontal-relative:page;mso-position-vertical-relative:page" coordsize="101307,71558" o:spid="_x0000_s1026" w14:anchorId="2CAD1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3jhAIAAFsGAAAOAAAAZHJzL2Uyb0RvYy54bWykVclu2zAQvRfoPxC615IcyHIEyzk0rS9F&#10;GzTJB9AUtQAUSZC0Zf99hyNriY22QHKRR9Sb4Zs3izcPp1aQIze2UTIP4kUUEC6ZKhpZ5cHry/cv&#10;64BYR2VBhZI8D87cBg/bz582nc74UtVKFNwQCCJt1uk8qJ3TWRhaVvOW2oXSXMLHUpmWOng1VVgY&#10;2kH0VoTLKFqFnTKFNopxa+H0sf8YbDF+WXLmfpWl5Y6IPABuDp8Gn3v/DLcbmlWG6rphFxr0HSxa&#10;2ki4dAz1SB0lB9PchGobZpRVpVsw1YaqLBvGMQfIJo6ustkZddCYS5V1lR5lAmmvdHp3WPbz+GRI&#10;U+TBXXIfrQIiaQtlwptJfwQSdbrKALkz+lk/mctB1b/5rE+laf0v5ENOKO55FJefHGFwGEfxXZTe&#10;QxEYfEzjJFnHSa8/q6FIN46s/vY/13C4OvQMR0Kdhmayk172Y3o911RzLIP1Ksz0Sge9EIJ6pT4l&#10;TwCQo1g2s6Dbh5Ua06UZO1i34wpVp8cf1vWNXAwWrQeLneRgGhiHfw6Cps77eaLeJN28bPVUNQ9o&#10;1ZG/KIS6qXazugLbCSPkHDv1wttWAJcBOPxqDP7GAaf2r1BosKH5ZhgmlOWgERz5zEYDs4XDuZ5C&#10;YuLJOk2gWSlspVJQh+PdNg7WlWhaEGaZRtFEBSL6qvd1RsudBffyCPmblzBifgYwiDXV/qsw5Ehh&#10;KaWrNE5j3zTIFqDep2yEGL2iWy+42V/uoVTomvaxBjaXCzDkJZJHctyH12HZhU2/FGG1gIDDagRK&#10;oxPSUtKN/hIWOvKeZevNvSrOuCRQEJhDlAY3GDK6bFu/IufviJr+E7Z/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BmCQ3jhAIAAFsGAAAOAAAAAAAAAAAAAAAAAC4CAABkcnMvZTJvRG9jLnhtbFBLAQItABQABgAI&#10;AAAAIQC9fmz/4gAAAAsBAAAPAAAAAAAAAAAAAAAAAN4EAABkcnMvZG93bnJldi54bWxQSwUGAAAA&#10;AAQABADzAAAA7QUAAAAA&#10;">
              <v:shape id="Shape 35907"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nuMcA&#10;AADeAAAADwAAAGRycy9kb3ducmV2LnhtbESPT2vCQBTE70K/w/KE3nSj0tpGV6n9Q71GS8XbM/tM&#10;gtm3IbsxybfvFgSPw8z8hlmuO1OKK9WusKxgMo5AEKdWF5wp+Nl/jV5AOI+ssbRMCnpysF49DJYY&#10;a9tyQtedz0SAsItRQe59FUvp0pwMurGtiIN3trVBH2SdSV1jG+CmlNMoepYGCw4LOVb0nlN62TVG&#10;welyPLb72Wdj503322/8IZEf30o9Dru3BQhPnb+Hb+2tVjB7eo3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pp7j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297D11B1" w14:textId="77777777">
    <w:pPr>
      <w:spacing w:after="0"/>
    </w:pPr>
    <w:r>
      <w:rPr>
        <w:rFonts w:ascii="Arial" w:hAnsi="Arial" w:eastAsia="Arial" w:cs="Arial"/>
        <w:b/>
      </w:rPr>
      <w:t xml:space="preserve">Surrey Exemplar  </w:t>
    </w:r>
  </w:p>
  <w:p w:rsidR="00EF14E9" w:rsidRDefault="00EF14E9" w14:paraId="0B738567" w14:textId="77777777">
    <w:pPr>
      <w:spacing w:after="0"/>
    </w:pPr>
    <w:r>
      <w:rPr>
        <w:rFonts w:ascii="Arial" w:hAnsi="Arial" w:eastAsia="Arial" w:cs="Arial"/>
        <w:b/>
        <w:color w:val="7030A0"/>
      </w:rPr>
      <w:t xml:space="preserve">COVID-19 Risk Assessment v2 6 July 2020 </w:t>
    </w:r>
  </w:p>
  <w:p w:rsidR="00EF14E9" w:rsidRDefault="00EF14E9" w14:paraId="2080AEB9" w14:textId="77777777">
    <w:pPr>
      <w:spacing w:after="0"/>
    </w:pPr>
    <w:r>
      <w:rPr>
        <w:color w:val="7030A0"/>
      </w:rPr>
      <w:t xml:space="preserve"> </w:t>
    </w:r>
  </w:p>
  <w:p w:rsidR="00EF14E9" w:rsidRDefault="00EF14E9" w14:paraId="6A3A6C93" w14:textId="77777777">
    <w:r>
      <w:rPr>
        <w:noProof/>
      </w:rPr>
      <mc:AlternateContent>
        <mc:Choice Requires="wpg">
          <w:drawing>
            <wp:anchor distT="0" distB="0" distL="114300" distR="114300" simplePos="0" relativeHeight="251660288" behindDoc="1" locked="0" layoutInCell="1" allowOverlap="1" wp14:anchorId="6DA14AB9" wp14:editId="07777777">
              <wp:simplePos x="0" y="0"/>
              <wp:positionH relativeFrom="page">
                <wp:posOffset>267335</wp:posOffset>
              </wp:positionH>
              <wp:positionV relativeFrom="page">
                <wp:posOffset>188913</wp:posOffset>
              </wp:positionV>
              <wp:extent cx="10130790" cy="7155815"/>
              <wp:effectExtent l="0" t="0" r="0" b="0"/>
              <wp:wrapNone/>
              <wp:docPr id="35863" name="Group 3586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864" name="Shape 3586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134A28">
            <v:group id="Group 35863" style="position:absolute;margin-left:21.05pt;margin-top:14.9pt;width:797.7pt;height:563.45pt;z-index:-251656192;mso-position-horizontal-relative:page;mso-position-vertical-relative:page" coordsize="101307,71558" o:spid="_x0000_s1026" w14:anchorId="02867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IqhQIAAFsGAAAOAAAAZHJzL2Uyb0RvYy54bWykVclu2zAQvRfoPxC615LsKHIFyzk0rS9F&#10;GzTpB9AUtQAUSZC0Zf99hyNriY22QHKRR9Sb4Zs3izcPp1aQIze2UTIP4kUUEC6ZKhpZ5cHvl2+f&#10;1gGxjsqCCiV5Hpy5DR62Hz9sOp3xpaqVKLghEETarNN5UDunszC0rOYttQuluYSPpTItdfBqqrAw&#10;tIPorQiXUXQfdsoU2ijGrYXTx/5jsMX4ZcmZ+1mWljsi8gC4OXwafO79M9xuaFYZquuGXWjQN7Bo&#10;aSPh0jHUI3WUHExzE6ptmFFWlW7BVBuqsmwYxxwgmzi6ymZn1EFjLlXWVXqUCaS90unNYdmP45Mh&#10;TZEHq2R9vwqIpC2UCW8m/RFI1OkqA+TO6Gf9ZC4HVf/msz6VpvW/kA85objnUVx+coTBYRzFqyj9&#10;DEVg8DGNk2QdJ73+rIYi3Tiy+uv/XMPh6tAzHAl1GprJTnrZ9+n1XFPNsQzWqzDT627QCyGo151P&#10;yRMA5CiWzSzo9m6lxnRpxg7W7bhC1enxu3V9IxeDRevBYic5mAbG4Z+DoKnzfp6oN0k3L1s9Vc0D&#10;WnXkLwqhbqrdrK7AdsIIOcdOvfC6FcBlAA6/GoO/csCp/SsUGmxovhmGCWU5aARHPrPRwGzhcK6n&#10;kJh4sk4TaFYKW6kU1OF4t42DdSWaFoRZplE0UYGIvup9ndFyZ8G9PEL+4iWMmJ8BDGJNtf8iDDlS&#10;WErpfRqnsW8aZAtQ71M2Qoxe0a0X3Owv91AqdE37WAObywUY8hLJIznuw+uw7MKmX4qwWkDAYTUC&#10;pdEJaSnpRn8JCx15z7L15l4VZ1wSKAjMIUqDGwwZXbatX5Hzd0RN/wnbP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9ztSKoUCAABbBgAADgAAAAAAAAAAAAAAAAAuAgAAZHJzL2Uyb0RvYy54bWxQSwECLQAUAAYA&#10;CAAAACEAvX5s/+IAAAALAQAADwAAAAAAAAAAAAAAAADfBAAAZHJzL2Rvd25yZXYueG1sUEsFBgAA&#10;AAAEAAQA8wAAAO4FAAAAAA==&#10;">
              <v:shape id="Shape 35864"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T8scA&#10;AADeAAAADwAAAGRycy9kb3ducmV2LnhtbESPT2vCQBTE70K/w/IK3nRT/1XSrFJtRa9qacntNfua&#10;BLNvQ3Zj4rfvFoQeh5n5DZOse1OJKzWutKzgaRyBIM6sLjlX8HHejZYgnEfWWFkmBTdysF49DBKM&#10;te34SNeTz0WAsItRQeF9HUvpsoIMurGtiYP3YxuDPsgml7rBLsBNJSdRtJAGSw4LBda0LSi7nFqj&#10;4PuSpt15+t7a57b/vG3811G+7ZUaPvavLyA89f4/fG8ftILpfLmYwd+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F0/L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617477E5" w14:textId="77777777">
    <w:pPr>
      <w:spacing w:after="0"/>
    </w:pPr>
    <w:r>
      <w:rPr>
        <w:rFonts w:ascii="Arial" w:hAnsi="Arial" w:eastAsia="Arial" w:cs="Arial"/>
        <w:b/>
      </w:rPr>
      <w:t xml:space="preserve">Surrey Exemplar  </w:t>
    </w:r>
  </w:p>
  <w:p w:rsidR="00EF14E9" w:rsidRDefault="00EF14E9" w14:paraId="37C1AE42" w14:textId="77777777">
    <w:pPr>
      <w:spacing w:after="0"/>
    </w:pPr>
    <w:r>
      <w:rPr>
        <w:rFonts w:ascii="Arial" w:hAnsi="Arial" w:eastAsia="Arial" w:cs="Arial"/>
        <w:b/>
        <w:color w:val="7030A0"/>
      </w:rPr>
      <w:t xml:space="preserve">COVID-19 Risk Assessment v2 6 July 2020 </w:t>
    </w:r>
  </w:p>
  <w:p w:rsidR="00EF14E9" w:rsidRDefault="00EF14E9" w14:paraId="4467701B" w14:textId="77777777">
    <w:pPr>
      <w:spacing w:after="0"/>
    </w:pPr>
    <w:r>
      <w:rPr>
        <w:color w:val="7030A0"/>
      </w:rPr>
      <w:t xml:space="preserve"> </w:t>
    </w:r>
  </w:p>
  <w:p w:rsidR="00EF14E9" w:rsidRDefault="00EF14E9" w14:paraId="74BBFD97" w14:textId="77777777">
    <w:r>
      <w:rPr>
        <w:noProof/>
      </w:rPr>
      <mc:AlternateContent>
        <mc:Choice Requires="wpg">
          <w:drawing>
            <wp:anchor distT="0" distB="0" distL="114300" distR="114300" simplePos="0" relativeHeight="251664384" behindDoc="1" locked="0" layoutInCell="1" allowOverlap="1" wp14:anchorId="0575B0F9" wp14:editId="07777777">
              <wp:simplePos x="0" y="0"/>
              <wp:positionH relativeFrom="page">
                <wp:posOffset>267335</wp:posOffset>
              </wp:positionH>
              <wp:positionV relativeFrom="page">
                <wp:posOffset>188913</wp:posOffset>
              </wp:positionV>
              <wp:extent cx="10130790" cy="7155815"/>
              <wp:effectExtent l="0" t="0" r="0" b="0"/>
              <wp:wrapNone/>
              <wp:docPr id="36079" name="Group 3607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80" name="Shape 3608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CB0140">
            <v:group id="Group 36079" style="position:absolute;margin-left:21.05pt;margin-top:14.9pt;width:797.7pt;height:563.45pt;z-index:-251652096;mso-position-horizontal-relative:page;mso-position-vertical-relative:page" coordsize="101307,71558" o:spid="_x0000_s1026" w14:anchorId="49247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iehAIAAFsGAAAOAAAAZHJzL2Uyb0RvYy54bWykVU1v2zAMvQ/YfxB8X22nSJwZcXpYt1yG&#10;rVi7H6DIkm1AlgRJiZN/P4qOP5pgG9BeHJl+JB8fKWbzcGolOXLrGq2KKL1LIsIV02WjqiL6/fLt&#10;0zoizlNVUqkVL6Izd9HD9uOHTWdyvtC1liW3BIIol3emiGrvTR7HjtW8pe5OG67go9C2pR5ebRWX&#10;lnYQvZXxIklWcadtaaxm3DmwPvYfoy3GF4Iz/1MIxz2RRQTcPD4tPvfhGW83NK8sNXXDLjToG1i0&#10;tFGQdAz1SD0lB9vchGobZrXTwt8x3cZaiIZxrAGqSZOranZWHwzWUuVdZUaZQNornd4clv04PlnS&#10;lEV0v0qyzxFRtIU2YWbSm0CizlQ5IHfWPJsnezFU/Vuo+iRsG36hHnJCcc+juPzkCQNjmqT3kAGa&#10;wOBjli6X63TZ689qaNKNI6u//s81HlLHgeFIqDMwTG7Sy71Pr+eaGo5tcEGFSa81FNPrhZCgF5hQ&#10;HkSOYrncgW7vVmosl+bs4PyOa1SdHr873w9yOZxoPZzYSQ1HC9fhnxfBUB/8AtFwJN28bfXUtQBo&#10;9ZG/aIT6qXezvgLbCSPVHDvNwutRAJcBOPwaDP7KASX+KxR6MgzfDMOkdhw0AlOobDxgtWCc6ykV&#10;Fr5cZ0sYVgpbSUjq8Xq3jYd1JZsWhFlkSTJRgYhh7Po+48mfJQ/ySPWLC7hi4Q5gEGer/RdpyZHC&#10;UspWWZqlYWiQLUCDj2ikHL2SWy/IHJIHKJWmpn2sgc0lAYa8RApIjvvwOiy7sOmXIqwWEHBYjUBp&#10;dEJaWvnRX8FCR96zasNxr8szLgkUBO4hSoMbDBldtm1YkfN3RE3/Cds/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CbF1iehAIAAFsGAAAOAAAAAAAAAAAAAAAAAC4CAABkcnMvZTJvRG9jLnhtbFBLAQItABQABgAI&#10;AAAAIQC9fmz/4gAAAAsBAAAPAAAAAAAAAAAAAAAAAN4EAABkcnMvZG93bnJldi54bWxQSwUGAAAA&#10;AAQABADzAAAA7QUAAAAA&#10;">
              <v:shape id="Shape 36080"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XKcQA&#10;AADeAAAADwAAAGRycy9kb3ducmV2LnhtbESPy4rCMBSG98K8QzgD7jQdBS0do8yMim694ODu2Bzb&#10;YnNSmtTWtzcLweXPf+ObLTpTijvVrrCs4GsYgSBOrS44U3A8rAcxCOeRNZaWScGDHCzmH70ZJtq2&#10;vKP73mcijLBLUEHufZVI6dKcDLqhrYiDd7W1QR9knUldYxvGTSlHUTSRBgsODzlW9JdTets3RsHl&#10;dj63h/GqsdOmOz1+/f9OLjdK9T+7n28Qnjr/Dr/aW61gPIniABBwAg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FynEAAAA3gAAAA8AAAAAAAAAAAAAAAAAmAIAAGRycy9k&#10;b3ducmV2LnhtbFBLBQYAAAAABAAEAPUAAACJAwAAAAA=&#10;">
                <v:stroke miterlimit="83231f" joinstyle="miter"/>
                <v:path textboxrect="0,0,10130790,7155815" arrowok="t"/>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124BEB77" w14:textId="77777777">
    <w:pPr>
      <w:spacing w:after="0"/>
    </w:pPr>
    <w:r>
      <w:rPr>
        <w:rFonts w:ascii="Arial" w:hAnsi="Arial" w:eastAsia="Arial" w:cs="Arial"/>
        <w:b/>
      </w:rPr>
      <w:t xml:space="preserve">Surrey Exemplar  </w:t>
    </w:r>
  </w:p>
  <w:p w:rsidR="00EF14E9" w:rsidRDefault="00EF14E9" w14:paraId="6DE4DE34" w14:textId="77777777">
    <w:pPr>
      <w:spacing w:after="0"/>
    </w:pPr>
    <w:r>
      <w:rPr>
        <w:rFonts w:ascii="Arial" w:hAnsi="Arial" w:eastAsia="Arial" w:cs="Arial"/>
        <w:b/>
        <w:color w:val="7030A0"/>
      </w:rPr>
      <w:t xml:space="preserve">COVID-19 Risk Assessment v2 6 July 2020 </w:t>
    </w:r>
  </w:p>
  <w:p w:rsidR="00EF14E9" w:rsidRDefault="00EF14E9" w14:paraId="7DE13593" w14:textId="77777777">
    <w:pPr>
      <w:spacing w:after="0"/>
    </w:pPr>
    <w:r>
      <w:rPr>
        <w:color w:val="7030A0"/>
      </w:rPr>
      <w:t xml:space="preserve"> </w:t>
    </w:r>
  </w:p>
  <w:p w:rsidR="00EF14E9" w:rsidRDefault="00EF14E9" w14:paraId="043F8A56" w14:textId="77777777">
    <w:r>
      <w:rPr>
        <w:noProof/>
      </w:rPr>
      <mc:AlternateContent>
        <mc:Choice Requires="wpg">
          <w:drawing>
            <wp:anchor distT="0" distB="0" distL="114300" distR="114300" simplePos="0" relativeHeight="251665408" behindDoc="1" locked="0" layoutInCell="1" allowOverlap="1" wp14:anchorId="10CE3938" wp14:editId="07777777">
              <wp:simplePos x="0" y="0"/>
              <wp:positionH relativeFrom="page">
                <wp:posOffset>267335</wp:posOffset>
              </wp:positionH>
              <wp:positionV relativeFrom="page">
                <wp:posOffset>188913</wp:posOffset>
              </wp:positionV>
              <wp:extent cx="10130790" cy="7155815"/>
              <wp:effectExtent l="0" t="0" r="0" b="0"/>
              <wp:wrapNone/>
              <wp:docPr id="36036" name="Group 3603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37" name="Shape 3603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B76C482">
            <v:group id="Group 36036" style="position:absolute;margin-left:21.05pt;margin-top:14.9pt;width:797.7pt;height:563.45pt;z-index:-251651072;mso-position-horizontal-relative:page;mso-position-vertical-relative:page" coordsize="101307,71558" o:spid="_x0000_s1026" w14:anchorId="6C965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0gwIAAFsGAAAOAAAAZHJzL2Uyb0RvYy54bWykVduO2jAQfa/Uf7DyXpKAIDQi7EO35aVq&#10;V93tBxjHuUiObdmGwN93PLkuqK20+xImzpnxmTMXdg+XRpAzN7ZWMgviRRQQLpnKa1lmwe+Xb5+2&#10;AbGOypwKJXkWXLkNHvYfP+xanfKlqpTIuSEQRNq01VlQOafTMLSs4g21C6W5hI+FMg118GrKMDe0&#10;heiNCJdRtAlbZXJtFOPWwulj9zHYY/yi4Mz9LArLHRFZANwcPg0+j/4Z7nc0LQ3VVc16GvQNLBpa&#10;S7h0DPVIHSUnU9+FampmlFWFWzDVhKooasYxB8gmjm6yORh10phLmbalHmUCaW90enNY9uP8ZEid&#10;Z8FqE602AZG0gTLhzaQ7AolaXaaAPBj9rJ9Mf1B2bz7rS2Ea/wv5kAuKex3F5RdHGBzGUbyKks9Q&#10;BAYfk3i93sbrTn9WQZHuHFn19X+u4XB16BmOhFoNzWQnvez79HquqOZYButVmOmVDHohBPVKfEqe&#10;ACBHsWxqQbd3KzWmS1N2su7AFapOz9+t6xo5HyxaDRa7yME0MA7/HARNnffzRL1J2nnZqqlqHtCo&#10;M39RCHVT7WZ1BbYTRsg5duqF160ALgNw+NUY/JUDTu1fodBgQ/PNMEwoy0EjOPKZjQZmC4dzPYXE&#10;xNfbZA3NSmErFYI6HO+mdrCuRN2AMMskiiYqENFXvaszWu4quJdHyF+8gBHzM4BBrCmPX4QhZwpL&#10;KdkkcRL7pkG2APU+RS3E6BXde8HN/nIPpUJXtIs1sOkvwJB9JI/kuA9vw7KeTbcUYbWAgMNqBEqj&#10;E9JS0o3+EhY68p5l682jyq+4JFAQmEOUBjcYMuq3rV+R83dETf8J+z8AAAD//wMAUEsDBBQABgAI&#10;AAAAIQC9fmz/4gAAAAsBAAAPAAAAZHJzL2Rvd25yZXYueG1sTI/BTsMwEETvSPyDtUjcqOOUpCXE&#10;qaoKOFVItEgVNzfeJlHjdRS7Sfr3uCe47WhGs2/y1WRaNmDvGksSxCwChlRa3VAl4Xv//rQE5rwi&#10;rVpLKOGKDlbF/V2uMm1H+sJh5ysWSshlSkLtfZdx7soajXIz2yEF72R7o3yQfcV1r8ZQbloeR1HK&#10;jWoofKhVh5say/PuYiR8jGpcz8XbsD2fNtefffJ52AqU8vFhWr8C8zj5vzDc8AM6FIHpaC+kHWsl&#10;PMciJCXEL2HBzU/niwTYMVwiSRfAi5z/31D8AgAA//8DAFBLAQItABQABgAIAAAAIQC2gziS/gAA&#10;AOEBAAATAAAAAAAAAAAAAAAAAAAAAABbQ29udGVudF9UeXBlc10ueG1sUEsBAi0AFAAGAAgAAAAh&#10;ADj9If/WAAAAlAEAAAsAAAAAAAAAAAAAAAAALwEAAF9yZWxzLy5yZWxzUEsBAi0AFAAGAAgAAAAh&#10;ACxmr/SDAgAAWwYAAA4AAAAAAAAAAAAAAAAALgIAAGRycy9lMm9Eb2MueG1sUEsBAi0AFAAGAAgA&#10;AAAhAL1+bP/iAAAACwEAAA8AAAAAAAAAAAAAAAAA3QQAAGRycy9kb3ducmV2LnhtbFBLBQYAAAAA&#10;BAAEAPMAAADsBQAAAAA=&#10;">
              <v:shape id="Shape 36037"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GusYA&#10;AADeAAAADwAAAGRycy9kb3ducmV2LnhtbESPT2vCQBTE74V+h+UVvNWNBlRSV/Ev9qoRi7fX7GsS&#10;zL4N2Y2J375bKHgcZuY3zHzZm0rcqXGlZQWjYQSCOLO65FzBOd2/z0A4j6yxskwKHuRguXh9mWOi&#10;bcdHup98LgKEXYIKCu/rREqXFWTQDW1NHLwf2xj0QTa51A12AW4qOY6iiTRYclgosKZNQdnt1BoF&#10;37frtUvjXWunbX95rP3XUW4PSg3e+tUHCE+9f4b/259aQTyJ4i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GusYAAADeAAAADwAAAAAAAAAAAAAAAACYAgAAZHJz&#10;L2Rvd25yZXYueG1sUEsFBgAAAAAEAAQA9QAAAIsDAAAAAA==&#10;">
                <v:stroke miterlimit="83231f" joinstyle="miter"/>
                <v:path textboxrect="0,0,10130790,7155815" arrowok="t"/>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F14E9" w:rsidRDefault="00EF14E9" w14:paraId="73F0B271" w14:textId="77777777">
    <w:pPr>
      <w:spacing w:after="0"/>
    </w:pPr>
    <w:r>
      <w:rPr>
        <w:rFonts w:ascii="Arial" w:hAnsi="Arial" w:eastAsia="Arial" w:cs="Arial"/>
        <w:b/>
      </w:rPr>
      <w:t xml:space="preserve">Surrey Exemplar  </w:t>
    </w:r>
  </w:p>
  <w:p w:rsidR="00EF14E9" w:rsidRDefault="00EF14E9" w14:paraId="7DE3F000" w14:textId="77777777">
    <w:pPr>
      <w:spacing w:after="0"/>
    </w:pPr>
    <w:r>
      <w:rPr>
        <w:rFonts w:ascii="Arial" w:hAnsi="Arial" w:eastAsia="Arial" w:cs="Arial"/>
        <w:b/>
        <w:color w:val="7030A0"/>
      </w:rPr>
      <w:t xml:space="preserve">COVID-19 Risk Assessment v2 6 July 2020 </w:t>
    </w:r>
  </w:p>
  <w:p w:rsidR="00EF14E9" w:rsidRDefault="00EF14E9" w14:paraId="29AC5F55" w14:textId="77777777">
    <w:pPr>
      <w:spacing w:after="0"/>
    </w:pPr>
    <w:r>
      <w:rPr>
        <w:color w:val="7030A0"/>
      </w:rPr>
      <w:t xml:space="preserve"> </w:t>
    </w:r>
  </w:p>
  <w:p w:rsidR="00EF14E9" w:rsidRDefault="00EF14E9" w14:paraId="3DC83E7A" w14:textId="77777777">
    <w:r>
      <w:rPr>
        <w:noProof/>
      </w:rPr>
      <mc:AlternateContent>
        <mc:Choice Requires="wpg">
          <w:drawing>
            <wp:anchor distT="0" distB="0" distL="114300" distR="114300" simplePos="0" relativeHeight="251666432" behindDoc="1" locked="0" layoutInCell="1" allowOverlap="1" wp14:anchorId="5B6E4DDC" wp14:editId="07777777">
              <wp:simplePos x="0" y="0"/>
              <wp:positionH relativeFrom="page">
                <wp:posOffset>267335</wp:posOffset>
              </wp:positionH>
              <wp:positionV relativeFrom="page">
                <wp:posOffset>188913</wp:posOffset>
              </wp:positionV>
              <wp:extent cx="10130790" cy="7155815"/>
              <wp:effectExtent l="0" t="0" r="0" b="0"/>
              <wp:wrapNone/>
              <wp:docPr id="35993" name="Group 3599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94" name="Shape 3599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C5A363">
            <v:group id="Group 35993" style="position:absolute;margin-left:21.05pt;margin-top:14.9pt;width:797.7pt;height:563.45pt;z-index:-251650048;mso-position-horizontal-relative:page;mso-position-vertical-relative:page" coordsize="101307,71558" o:spid="_x0000_s1026" w14:anchorId="5E34E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fmhQIAAFsGAAAOAAAAZHJzL2Uyb0RvYy54bWykVclu2zAQvRfoPxC615LsOLIFyzk0rS9F&#10;GyTpB9AUtQAUSZC0Zf99hyNriY22QHKRR9Sb4Zs3izcPp0aQIze2VjIL4lkUEC6ZymtZZsHv1+9f&#10;VgGxjsqcCiV5Fpy5DR62nz9tWp3yuaqUyLkhEETatNVZUDmn0zC0rOINtTOluYSPhTINdfBqyjA3&#10;tIXojQjnUXQftsrk2ijGrYXTx+5jsMX4RcGZ+1UUljsisgC4OXwafO79M9xuaFoaqquaXWjQd7Bo&#10;aC3h0iHUI3WUHEx9E6qpmVFWFW7GVBOqoqgZxxwgmzi6ymZn1EFjLmXalnqQCaS90undYdnP45Mh&#10;dZ4Fi+V6vQiIpA2UCW8m3RFI1OoyBeTO6Bf9ZC4HZffmsz4VpvG/kA85objnQVx+coTBYRzFiyhZ&#10;QxEYfEzi5XIVLzv9WQVFunFk1bf/uYb91aFnOBBqNTSTHfWyH9PrpaKaYxmsV2Gi112vF0JQrzuf&#10;kicAyEEsm1rQ7cNKDenSlB2s23GFqtPjD+u6Rs57i1a9xU6yNw2Mwz8HQVPn/TxRb5J2WrZqrJoH&#10;NOrIXxVC3Vi7SV2B7YgRcoode+FtK4BLD+x/NQZ/44BT+1coNFjffBMME8py0AiOfGaDgdnC4VRP&#10;ITHx5SpZQrNS2EqFoA7Hu6kdrCtRNyDMPImikQpE9FXv6oyWOwvu5RHymRcwYn4GMIg15f6rMORI&#10;YSkl90mcxL5pkC1AvU9RCzF4RbdecLO/3EOp0BXtYvVsLhdgyEskj+S4D6/DsgubbinCagEB+9UI&#10;lAYnpKWkG/wlLHTkPcnWm3uVn3FJoCAwhygNbjBkdNm2fkVO3xE1/i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Ia935oUCAABbBgAADgAAAAAAAAAAAAAAAAAuAgAAZHJzL2Uyb0RvYy54bWxQSwECLQAUAAYA&#10;CAAAACEAvX5s/+IAAAALAQAADwAAAAAAAAAAAAAAAADfBAAAZHJzL2Rvd25yZXYueG1sUEsFBgAA&#10;AAAEAAQA8wAAAO4FAAAAAA==&#10;">
              <v:shape id="Shape 35994"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sSMcA&#10;AADeAAAADwAAAGRycy9kb3ducmV2LnhtbESPzW7CMBCE75V4B2uRuBWHn9ISMKgFqvYKVEXclnhJ&#10;IuJ1FDskvD2uVInjaGa+0cyXrSnElSqXW1Yw6EcgiBOrc04V/Ow/n99AOI+ssbBMCm7kYLnoPM0x&#10;1rbhLV13PhUBwi5GBZn3ZSylSzIy6Pq2JA7e2VYGfZBVKnWFTYCbQg6jaCIN5hwWMixplVFy2dVG&#10;welyPDb70aa2r3X7e/vwh61cfynV67bvMxCeWv8I/7e/tYLRy3Q6hr874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xrEj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12A"/>
    <w:multiLevelType w:val="hybridMultilevel"/>
    <w:tmpl w:val="DC4A9E8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62EB3"/>
    <w:multiLevelType w:val="hybridMultilevel"/>
    <w:tmpl w:val="2FC03B1A"/>
    <w:lvl w:ilvl="0" w:tplc="4276F638">
      <w:start w:val="1"/>
      <w:numFmt w:val="bullet"/>
      <w:lvlText w:val=""/>
      <w:lvlJc w:val="left"/>
      <w:pPr>
        <w:ind w:left="720" w:hanging="360"/>
      </w:pPr>
      <w:rPr>
        <w:rFonts w:hint="default" w:ascii="Symbol" w:hAnsi="Symbol"/>
      </w:rPr>
    </w:lvl>
    <w:lvl w:ilvl="1" w:tplc="50566F6C">
      <w:start w:val="1"/>
      <w:numFmt w:val="bullet"/>
      <w:lvlText w:val="o"/>
      <w:lvlJc w:val="left"/>
      <w:pPr>
        <w:ind w:left="1440" w:hanging="360"/>
      </w:pPr>
      <w:rPr>
        <w:rFonts w:hint="default" w:ascii="Courier New" w:hAnsi="Courier New"/>
      </w:rPr>
    </w:lvl>
    <w:lvl w:ilvl="2" w:tplc="E58CA85E">
      <w:start w:val="1"/>
      <w:numFmt w:val="bullet"/>
      <w:lvlText w:val=""/>
      <w:lvlJc w:val="left"/>
      <w:pPr>
        <w:ind w:left="2160" w:hanging="360"/>
      </w:pPr>
      <w:rPr>
        <w:rFonts w:hint="default" w:ascii="Wingdings" w:hAnsi="Wingdings"/>
      </w:rPr>
    </w:lvl>
    <w:lvl w:ilvl="3" w:tplc="931624EA">
      <w:start w:val="1"/>
      <w:numFmt w:val="bullet"/>
      <w:lvlText w:val=""/>
      <w:lvlJc w:val="left"/>
      <w:pPr>
        <w:ind w:left="2880" w:hanging="360"/>
      </w:pPr>
      <w:rPr>
        <w:rFonts w:hint="default" w:ascii="Symbol" w:hAnsi="Symbol"/>
      </w:rPr>
    </w:lvl>
    <w:lvl w:ilvl="4" w:tplc="9B4C6348">
      <w:start w:val="1"/>
      <w:numFmt w:val="bullet"/>
      <w:lvlText w:val="o"/>
      <w:lvlJc w:val="left"/>
      <w:pPr>
        <w:ind w:left="3600" w:hanging="360"/>
      </w:pPr>
      <w:rPr>
        <w:rFonts w:hint="default" w:ascii="Courier New" w:hAnsi="Courier New"/>
      </w:rPr>
    </w:lvl>
    <w:lvl w:ilvl="5" w:tplc="239A2F0E">
      <w:start w:val="1"/>
      <w:numFmt w:val="bullet"/>
      <w:lvlText w:val=""/>
      <w:lvlJc w:val="left"/>
      <w:pPr>
        <w:ind w:left="4320" w:hanging="360"/>
      </w:pPr>
      <w:rPr>
        <w:rFonts w:hint="default" w:ascii="Wingdings" w:hAnsi="Wingdings"/>
      </w:rPr>
    </w:lvl>
    <w:lvl w:ilvl="6" w:tplc="B4EA0A44">
      <w:start w:val="1"/>
      <w:numFmt w:val="bullet"/>
      <w:lvlText w:val=""/>
      <w:lvlJc w:val="left"/>
      <w:pPr>
        <w:ind w:left="5040" w:hanging="360"/>
      </w:pPr>
      <w:rPr>
        <w:rFonts w:hint="default" w:ascii="Symbol" w:hAnsi="Symbol"/>
      </w:rPr>
    </w:lvl>
    <w:lvl w:ilvl="7" w:tplc="4E72F1EE">
      <w:start w:val="1"/>
      <w:numFmt w:val="bullet"/>
      <w:lvlText w:val="o"/>
      <w:lvlJc w:val="left"/>
      <w:pPr>
        <w:ind w:left="5760" w:hanging="360"/>
      </w:pPr>
      <w:rPr>
        <w:rFonts w:hint="default" w:ascii="Courier New" w:hAnsi="Courier New"/>
      </w:rPr>
    </w:lvl>
    <w:lvl w:ilvl="8" w:tplc="BCB2A4BE">
      <w:start w:val="1"/>
      <w:numFmt w:val="bullet"/>
      <w:lvlText w:val=""/>
      <w:lvlJc w:val="left"/>
      <w:pPr>
        <w:ind w:left="6480" w:hanging="360"/>
      </w:pPr>
      <w:rPr>
        <w:rFonts w:hint="default" w:ascii="Wingdings" w:hAnsi="Wingdings"/>
      </w:rPr>
    </w:lvl>
  </w:abstractNum>
  <w:abstractNum w:abstractNumId="2" w15:restartNumberingAfterBreak="0">
    <w:nsid w:val="0B0B6897"/>
    <w:multiLevelType w:val="hybridMultilevel"/>
    <w:tmpl w:val="3ED0FAD0"/>
    <w:lvl w:ilvl="0" w:tplc="FCFC0272">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440FDEC">
      <w:start w:val="1"/>
      <w:numFmt w:val="bullet"/>
      <w:lvlText w:val="o"/>
      <w:lvlJc w:val="left"/>
      <w:pPr>
        <w:ind w:left="144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0EF09266">
      <w:start w:val="1"/>
      <w:numFmt w:val="bullet"/>
      <w:lvlText w:val="▪"/>
      <w:lvlJc w:val="left"/>
      <w:pPr>
        <w:ind w:left="226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DA4C20C8">
      <w:start w:val="1"/>
      <w:numFmt w:val="bullet"/>
      <w:lvlText w:val="•"/>
      <w:lvlJc w:val="left"/>
      <w:pPr>
        <w:ind w:left="298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12CA1658">
      <w:start w:val="1"/>
      <w:numFmt w:val="bullet"/>
      <w:lvlText w:val="o"/>
      <w:lvlJc w:val="left"/>
      <w:pPr>
        <w:ind w:left="370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78804F7A">
      <w:start w:val="1"/>
      <w:numFmt w:val="bullet"/>
      <w:lvlText w:val="▪"/>
      <w:lvlJc w:val="left"/>
      <w:pPr>
        <w:ind w:left="442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7FBA7B42">
      <w:start w:val="1"/>
      <w:numFmt w:val="bullet"/>
      <w:lvlText w:val="•"/>
      <w:lvlJc w:val="left"/>
      <w:pPr>
        <w:ind w:left="514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13062338">
      <w:start w:val="1"/>
      <w:numFmt w:val="bullet"/>
      <w:lvlText w:val="o"/>
      <w:lvlJc w:val="left"/>
      <w:pPr>
        <w:ind w:left="586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7F60E8E8">
      <w:start w:val="1"/>
      <w:numFmt w:val="bullet"/>
      <w:lvlText w:val="▪"/>
      <w:lvlJc w:val="left"/>
      <w:pPr>
        <w:ind w:left="6586"/>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0D5C2571"/>
    <w:multiLevelType w:val="hybridMultilevel"/>
    <w:tmpl w:val="38A691E6"/>
    <w:lvl w:ilvl="0" w:tplc="9236BAC8">
      <w:start w:val="1"/>
      <w:numFmt w:val="bullet"/>
      <w:lvlText w:val="o"/>
      <w:lvlJc w:val="left"/>
      <w:pPr>
        <w:ind w:left="360"/>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1" w:tplc="13BC9628">
      <w:start w:val="1"/>
      <w:numFmt w:val="bullet"/>
      <w:lvlText w:val="o"/>
      <w:lvlJc w:val="left"/>
      <w:pPr>
        <w:ind w:left="118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2" w:tplc="063ED160">
      <w:start w:val="1"/>
      <w:numFmt w:val="bullet"/>
      <w:lvlText w:val="▪"/>
      <w:lvlJc w:val="left"/>
      <w:pPr>
        <w:ind w:left="190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3" w:tplc="D1180DF8">
      <w:start w:val="1"/>
      <w:numFmt w:val="bullet"/>
      <w:lvlText w:val="•"/>
      <w:lvlJc w:val="left"/>
      <w:pPr>
        <w:ind w:left="262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4" w:tplc="5EFC68B0">
      <w:start w:val="1"/>
      <w:numFmt w:val="bullet"/>
      <w:lvlText w:val="o"/>
      <w:lvlJc w:val="left"/>
      <w:pPr>
        <w:ind w:left="334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5" w:tplc="ACF24350">
      <w:start w:val="1"/>
      <w:numFmt w:val="bullet"/>
      <w:lvlText w:val="▪"/>
      <w:lvlJc w:val="left"/>
      <w:pPr>
        <w:ind w:left="406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6" w:tplc="AC664F28">
      <w:start w:val="1"/>
      <w:numFmt w:val="bullet"/>
      <w:lvlText w:val="•"/>
      <w:lvlJc w:val="left"/>
      <w:pPr>
        <w:ind w:left="478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7" w:tplc="4A586DB6">
      <w:start w:val="1"/>
      <w:numFmt w:val="bullet"/>
      <w:lvlText w:val="o"/>
      <w:lvlJc w:val="left"/>
      <w:pPr>
        <w:ind w:left="550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lvl w:ilvl="8" w:tplc="36FE1E80">
      <w:start w:val="1"/>
      <w:numFmt w:val="bullet"/>
      <w:lvlText w:val="▪"/>
      <w:lvlJc w:val="left"/>
      <w:pPr>
        <w:ind w:left="6226"/>
      </w:pPr>
      <w:rPr>
        <w:rFonts w:ascii="Courier New" w:hAnsi="Courier New" w:eastAsia="Courier New" w:cs="Courier New"/>
        <w:b w:val="0"/>
        <w:i w:val="0"/>
        <w:strike w:val="0"/>
        <w:dstrike w:val="0"/>
        <w:color w:val="385623"/>
        <w:sz w:val="16"/>
        <w:szCs w:val="16"/>
        <w:u w:val="none" w:color="000000"/>
        <w:bdr w:val="none" w:color="auto" w:sz="0" w:space="0"/>
        <w:shd w:val="clear" w:color="auto" w:fill="auto"/>
        <w:vertAlign w:val="baseline"/>
      </w:rPr>
    </w:lvl>
  </w:abstractNum>
  <w:abstractNum w:abstractNumId="4" w15:restartNumberingAfterBreak="0">
    <w:nsid w:val="0FD10956"/>
    <w:multiLevelType w:val="hybridMultilevel"/>
    <w:tmpl w:val="44A28E26"/>
    <w:lvl w:ilvl="0" w:tplc="84A64E90">
      <w:numFmt w:val="bullet"/>
      <w:lvlText w:val=""/>
      <w:lvlJc w:val="left"/>
      <w:pPr>
        <w:ind w:left="1080" w:hanging="720"/>
      </w:pPr>
      <w:rPr>
        <w:rFonts w:hint="default" w:ascii="Symbol" w:hAnsi="Symbol" w:eastAsia="Courier New" w:cs="Courier New"/>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942402"/>
    <w:multiLevelType w:val="hybridMultilevel"/>
    <w:tmpl w:val="148EFB3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717834"/>
    <w:multiLevelType w:val="hybridMultilevel"/>
    <w:tmpl w:val="510A63F6"/>
    <w:lvl w:ilvl="0" w:tplc="5AC6F1BA">
      <w:start w:val="1"/>
      <w:numFmt w:val="bullet"/>
      <w:lvlText w:val=""/>
      <w:lvlJc w:val="left"/>
      <w:pPr>
        <w:ind w:left="720" w:hanging="360"/>
      </w:pPr>
      <w:rPr>
        <w:rFonts w:hint="default" w:ascii="Symbol" w:hAnsi="Symbol"/>
      </w:rPr>
    </w:lvl>
    <w:lvl w:ilvl="1" w:tplc="0C186E4A">
      <w:start w:val="1"/>
      <w:numFmt w:val="bullet"/>
      <w:lvlText w:val="o"/>
      <w:lvlJc w:val="left"/>
      <w:pPr>
        <w:ind w:left="1440" w:hanging="360"/>
      </w:pPr>
      <w:rPr>
        <w:rFonts w:hint="default" w:ascii="Courier New" w:hAnsi="Courier New"/>
      </w:rPr>
    </w:lvl>
    <w:lvl w:ilvl="2" w:tplc="74124B04">
      <w:start w:val="1"/>
      <w:numFmt w:val="bullet"/>
      <w:lvlText w:val=""/>
      <w:lvlJc w:val="left"/>
      <w:pPr>
        <w:ind w:left="2160" w:hanging="360"/>
      </w:pPr>
      <w:rPr>
        <w:rFonts w:hint="default" w:ascii="Wingdings" w:hAnsi="Wingdings"/>
      </w:rPr>
    </w:lvl>
    <w:lvl w:ilvl="3" w:tplc="2DB6ED68">
      <w:start w:val="1"/>
      <w:numFmt w:val="bullet"/>
      <w:lvlText w:val=""/>
      <w:lvlJc w:val="left"/>
      <w:pPr>
        <w:ind w:left="2880" w:hanging="360"/>
      </w:pPr>
      <w:rPr>
        <w:rFonts w:hint="default" w:ascii="Symbol" w:hAnsi="Symbol"/>
      </w:rPr>
    </w:lvl>
    <w:lvl w:ilvl="4" w:tplc="3EFA51F6">
      <w:start w:val="1"/>
      <w:numFmt w:val="bullet"/>
      <w:lvlText w:val="o"/>
      <w:lvlJc w:val="left"/>
      <w:pPr>
        <w:ind w:left="3600" w:hanging="360"/>
      </w:pPr>
      <w:rPr>
        <w:rFonts w:hint="default" w:ascii="Courier New" w:hAnsi="Courier New"/>
      </w:rPr>
    </w:lvl>
    <w:lvl w:ilvl="5" w:tplc="C29A49F8">
      <w:start w:val="1"/>
      <w:numFmt w:val="bullet"/>
      <w:lvlText w:val=""/>
      <w:lvlJc w:val="left"/>
      <w:pPr>
        <w:ind w:left="4320" w:hanging="360"/>
      </w:pPr>
      <w:rPr>
        <w:rFonts w:hint="default" w:ascii="Wingdings" w:hAnsi="Wingdings"/>
      </w:rPr>
    </w:lvl>
    <w:lvl w:ilvl="6" w:tplc="18F82680">
      <w:start w:val="1"/>
      <w:numFmt w:val="bullet"/>
      <w:lvlText w:val=""/>
      <w:lvlJc w:val="left"/>
      <w:pPr>
        <w:ind w:left="5040" w:hanging="360"/>
      </w:pPr>
      <w:rPr>
        <w:rFonts w:hint="default" w:ascii="Symbol" w:hAnsi="Symbol"/>
      </w:rPr>
    </w:lvl>
    <w:lvl w:ilvl="7" w:tplc="5894A598">
      <w:start w:val="1"/>
      <w:numFmt w:val="bullet"/>
      <w:lvlText w:val="o"/>
      <w:lvlJc w:val="left"/>
      <w:pPr>
        <w:ind w:left="5760" w:hanging="360"/>
      </w:pPr>
      <w:rPr>
        <w:rFonts w:hint="default" w:ascii="Courier New" w:hAnsi="Courier New"/>
      </w:rPr>
    </w:lvl>
    <w:lvl w:ilvl="8" w:tplc="3C447734">
      <w:start w:val="1"/>
      <w:numFmt w:val="bullet"/>
      <w:lvlText w:val=""/>
      <w:lvlJc w:val="left"/>
      <w:pPr>
        <w:ind w:left="6480" w:hanging="360"/>
      </w:pPr>
      <w:rPr>
        <w:rFonts w:hint="default" w:ascii="Wingdings" w:hAnsi="Wingdings"/>
      </w:rPr>
    </w:lvl>
  </w:abstractNum>
  <w:abstractNum w:abstractNumId="7" w15:restartNumberingAfterBreak="0">
    <w:nsid w:val="2A43002C"/>
    <w:multiLevelType w:val="hybridMultilevel"/>
    <w:tmpl w:val="817CEDB6"/>
    <w:lvl w:ilvl="0" w:tplc="F7703266">
      <w:start w:val="1"/>
      <w:numFmt w:val="bullet"/>
      <w:lvlText w:val="o"/>
      <w:lvlJc w:val="left"/>
      <w:pPr>
        <w:ind w:left="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434A6CC">
      <w:start w:val="1"/>
      <w:numFmt w:val="bullet"/>
      <w:lvlText w:val="o"/>
      <w:lvlJc w:val="left"/>
      <w:pPr>
        <w:ind w:left="11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7590B4B8">
      <w:start w:val="1"/>
      <w:numFmt w:val="bullet"/>
      <w:lvlText w:val="▪"/>
      <w:lvlJc w:val="left"/>
      <w:pPr>
        <w:ind w:left="19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6B286212">
      <w:start w:val="1"/>
      <w:numFmt w:val="bullet"/>
      <w:lvlText w:val="•"/>
      <w:lvlJc w:val="left"/>
      <w:pPr>
        <w:ind w:left="26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C5945D82">
      <w:start w:val="1"/>
      <w:numFmt w:val="bullet"/>
      <w:lvlText w:val="o"/>
      <w:lvlJc w:val="left"/>
      <w:pPr>
        <w:ind w:left="33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B8286BD0">
      <w:start w:val="1"/>
      <w:numFmt w:val="bullet"/>
      <w:lvlText w:val="▪"/>
      <w:lvlJc w:val="left"/>
      <w:pPr>
        <w:ind w:left="406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6C60015E">
      <w:start w:val="1"/>
      <w:numFmt w:val="bullet"/>
      <w:lvlText w:val="•"/>
      <w:lvlJc w:val="left"/>
      <w:pPr>
        <w:ind w:left="47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ACBC25AC">
      <w:start w:val="1"/>
      <w:numFmt w:val="bullet"/>
      <w:lvlText w:val="o"/>
      <w:lvlJc w:val="left"/>
      <w:pPr>
        <w:ind w:left="55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7B6D8E2">
      <w:start w:val="1"/>
      <w:numFmt w:val="bullet"/>
      <w:lvlText w:val="▪"/>
      <w:lvlJc w:val="left"/>
      <w:pPr>
        <w:ind w:left="62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D123453"/>
    <w:multiLevelType w:val="hybridMultilevel"/>
    <w:tmpl w:val="6582B9A6"/>
    <w:lvl w:ilvl="0" w:tplc="24CADF48">
      <w:start w:val="1"/>
      <w:numFmt w:val="bullet"/>
      <w:lvlText w:val="o"/>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78668370">
      <w:start w:val="1"/>
      <w:numFmt w:val="bullet"/>
      <w:lvlText w:val="o"/>
      <w:lvlJc w:val="left"/>
      <w:pPr>
        <w:ind w:left="19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E0D4B1C6">
      <w:start w:val="1"/>
      <w:numFmt w:val="bullet"/>
      <w:lvlText w:val="▪"/>
      <w:lvlJc w:val="left"/>
      <w:pPr>
        <w:ind w:left="26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A08930A">
      <w:start w:val="1"/>
      <w:numFmt w:val="bullet"/>
      <w:lvlText w:val="•"/>
      <w:lvlJc w:val="left"/>
      <w:pPr>
        <w:ind w:left="33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65CA787E">
      <w:start w:val="1"/>
      <w:numFmt w:val="bullet"/>
      <w:lvlText w:val="o"/>
      <w:lvlJc w:val="left"/>
      <w:pPr>
        <w:ind w:left="406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DF7E8ABC">
      <w:start w:val="1"/>
      <w:numFmt w:val="bullet"/>
      <w:lvlText w:val="▪"/>
      <w:lvlJc w:val="left"/>
      <w:pPr>
        <w:ind w:left="47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F02EABA4">
      <w:start w:val="1"/>
      <w:numFmt w:val="bullet"/>
      <w:lvlText w:val="•"/>
      <w:lvlJc w:val="left"/>
      <w:pPr>
        <w:ind w:left="55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63AC18D8">
      <w:start w:val="1"/>
      <w:numFmt w:val="bullet"/>
      <w:lvlText w:val="o"/>
      <w:lvlJc w:val="left"/>
      <w:pPr>
        <w:ind w:left="62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93F22308">
      <w:start w:val="1"/>
      <w:numFmt w:val="bullet"/>
      <w:lvlText w:val="▪"/>
      <w:lvlJc w:val="left"/>
      <w:pPr>
        <w:ind w:left="69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EB231E9"/>
    <w:multiLevelType w:val="hybridMultilevel"/>
    <w:tmpl w:val="F97487C8"/>
    <w:lvl w:ilvl="0" w:tplc="08090001">
      <w:start w:val="1"/>
      <w:numFmt w:val="bullet"/>
      <w:lvlText w:val=""/>
      <w:lvlJc w:val="left"/>
      <w:pPr>
        <w:ind w:left="720" w:hanging="360"/>
      </w:pPr>
      <w:rPr>
        <w:rFonts w:hint="default" w:ascii="Symbol" w:hAnsi="Symbol"/>
      </w:rPr>
    </w:lvl>
    <w:lvl w:ilvl="1" w:tplc="50566F6C">
      <w:start w:val="1"/>
      <w:numFmt w:val="bullet"/>
      <w:lvlText w:val="o"/>
      <w:lvlJc w:val="left"/>
      <w:pPr>
        <w:ind w:left="1440" w:hanging="360"/>
      </w:pPr>
      <w:rPr>
        <w:rFonts w:hint="default" w:ascii="Courier New" w:hAnsi="Courier New"/>
      </w:rPr>
    </w:lvl>
    <w:lvl w:ilvl="2" w:tplc="E58CA85E">
      <w:start w:val="1"/>
      <w:numFmt w:val="bullet"/>
      <w:lvlText w:val=""/>
      <w:lvlJc w:val="left"/>
      <w:pPr>
        <w:ind w:left="2160" w:hanging="360"/>
      </w:pPr>
      <w:rPr>
        <w:rFonts w:hint="default" w:ascii="Wingdings" w:hAnsi="Wingdings"/>
      </w:rPr>
    </w:lvl>
    <w:lvl w:ilvl="3" w:tplc="931624EA">
      <w:start w:val="1"/>
      <w:numFmt w:val="bullet"/>
      <w:lvlText w:val=""/>
      <w:lvlJc w:val="left"/>
      <w:pPr>
        <w:ind w:left="2880" w:hanging="360"/>
      </w:pPr>
      <w:rPr>
        <w:rFonts w:hint="default" w:ascii="Symbol" w:hAnsi="Symbol"/>
      </w:rPr>
    </w:lvl>
    <w:lvl w:ilvl="4" w:tplc="9B4C6348">
      <w:start w:val="1"/>
      <w:numFmt w:val="bullet"/>
      <w:lvlText w:val="o"/>
      <w:lvlJc w:val="left"/>
      <w:pPr>
        <w:ind w:left="3600" w:hanging="360"/>
      </w:pPr>
      <w:rPr>
        <w:rFonts w:hint="default" w:ascii="Courier New" w:hAnsi="Courier New"/>
      </w:rPr>
    </w:lvl>
    <w:lvl w:ilvl="5" w:tplc="239A2F0E">
      <w:start w:val="1"/>
      <w:numFmt w:val="bullet"/>
      <w:lvlText w:val=""/>
      <w:lvlJc w:val="left"/>
      <w:pPr>
        <w:ind w:left="4320" w:hanging="360"/>
      </w:pPr>
      <w:rPr>
        <w:rFonts w:hint="default" w:ascii="Wingdings" w:hAnsi="Wingdings"/>
      </w:rPr>
    </w:lvl>
    <w:lvl w:ilvl="6" w:tplc="B4EA0A44">
      <w:start w:val="1"/>
      <w:numFmt w:val="bullet"/>
      <w:lvlText w:val=""/>
      <w:lvlJc w:val="left"/>
      <w:pPr>
        <w:ind w:left="5040" w:hanging="360"/>
      </w:pPr>
      <w:rPr>
        <w:rFonts w:hint="default" w:ascii="Symbol" w:hAnsi="Symbol"/>
      </w:rPr>
    </w:lvl>
    <w:lvl w:ilvl="7" w:tplc="4E72F1EE">
      <w:start w:val="1"/>
      <w:numFmt w:val="bullet"/>
      <w:lvlText w:val="o"/>
      <w:lvlJc w:val="left"/>
      <w:pPr>
        <w:ind w:left="5760" w:hanging="360"/>
      </w:pPr>
      <w:rPr>
        <w:rFonts w:hint="default" w:ascii="Courier New" w:hAnsi="Courier New"/>
      </w:rPr>
    </w:lvl>
    <w:lvl w:ilvl="8" w:tplc="BCB2A4BE">
      <w:start w:val="1"/>
      <w:numFmt w:val="bullet"/>
      <w:lvlText w:val=""/>
      <w:lvlJc w:val="left"/>
      <w:pPr>
        <w:ind w:left="6480" w:hanging="360"/>
      </w:pPr>
      <w:rPr>
        <w:rFonts w:hint="default" w:ascii="Wingdings" w:hAnsi="Wingdings"/>
      </w:rPr>
    </w:lvl>
  </w:abstractNum>
  <w:abstractNum w:abstractNumId="10" w15:restartNumberingAfterBreak="0">
    <w:nsid w:val="304C06AA"/>
    <w:multiLevelType w:val="hybridMultilevel"/>
    <w:tmpl w:val="96CCB822"/>
    <w:lvl w:ilvl="0" w:tplc="A9BC3652">
      <w:start w:val="1"/>
      <w:numFmt w:val="bullet"/>
      <w:lvlText w:val="o"/>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3A121174">
      <w:start w:val="1"/>
      <w:numFmt w:val="bullet"/>
      <w:lvlText w:val="o"/>
      <w:lvlJc w:val="left"/>
      <w:pPr>
        <w:ind w:left="11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168678F6">
      <w:start w:val="1"/>
      <w:numFmt w:val="bullet"/>
      <w:lvlText w:val="▪"/>
      <w:lvlJc w:val="left"/>
      <w:pPr>
        <w:ind w:left="19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DD3AB8C0">
      <w:start w:val="1"/>
      <w:numFmt w:val="bullet"/>
      <w:lvlText w:val="•"/>
      <w:lvlJc w:val="left"/>
      <w:pPr>
        <w:ind w:left="26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1152DD3C">
      <w:start w:val="1"/>
      <w:numFmt w:val="bullet"/>
      <w:lvlText w:val="o"/>
      <w:lvlJc w:val="left"/>
      <w:pPr>
        <w:ind w:left="33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D4AA2B1C">
      <w:start w:val="1"/>
      <w:numFmt w:val="bullet"/>
      <w:lvlText w:val="▪"/>
      <w:lvlJc w:val="left"/>
      <w:pPr>
        <w:ind w:left="406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353CC090">
      <w:start w:val="1"/>
      <w:numFmt w:val="bullet"/>
      <w:lvlText w:val="•"/>
      <w:lvlJc w:val="left"/>
      <w:pPr>
        <w:ind w:left="47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FDE27052">
      <w:start w:val="1"/>
      <w:numFmt w:val="bullet"/>
      <w:lvlText w:val="o"/>
      <w:lvlJc w:val="left"/>
      <w:pPr>
        <w:ind w:left="55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AFA43C4">
      <w:start w:val="1"/>
      <w:numFmt w:val="bullet"/>
      <w:lvlText w:val="▪"/>
      <w:lvlJc w:val="left"/>
      <w:pPr>
        <w:ind w:left="62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8487234"/>
    <w:multiLevelType w:val="hybridMultilevel"/>
    <w:tmpl w:val="EAF0B34E"/>
    <w:lvl w:ilvl="0" w:tplc="60FE7E32">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26AEEC6">
      <w:start w:val="1"/>
      <w:numFmt w:val="bullet"/>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5D6470C">
      <w:start w:val="1"/>
      <w:numFmt w:val="bullet"/>
      <w:lvlText w:val="▪"/>
      <w:lvlJc w:val="left"/>
      <w:pPr>
        <w:ind w:left="19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89A06D2">
      <w:start w:val="1"/>
      <w:numFmt w:val="bullet"/>
      <w:lvlText w:val="•"/>
      <w:lvlJc w:val="left"/>
      <w:pPr>
        <w:ind w:left="26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3C2672">
      <w:start w:val="1"/>
      <w:numFmt w:val="bullet"/>
      <w:lvlText w:val="o"/>
      <w:lvlJc w:val="left"/>
      <w:pPr>
        <w:ind w:left="33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20855AC">
      <w:start w:val="1"/>
      <w:numFmt w:val="bullet"/>
      <w:lvlText w:val="▪"/>
      <w:lvlJc w:val="left"/>
      <w:pPr>
        <w:ind w:left="40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02A269D4">
      <w:start w:val="1"/>
      <w:numFmt w:val="bullet"/>
      <w:lvlText w:val="•"/>
      <w:lvlJc w:val="left"/>
      <w:pPr>
        <w:ind w:left="47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08E7A28">
      <w:start w:val="1"/>
      <w:numFmt w:val="bullet"/>
      <w:lvlText w:val="o"/>
      <w:lvlJc w:val="left"/>
      <w:pPr>
        <w:ind w:left="55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A3A9606">
      <w:start w:val="1"/>
      <w:numFmt w:val="bullet"/>
      <w:lvlText w:val="▪"/>
      <w:lvlJc w:val="left"/>
      <w:pPr>
        <w:ind w:left="62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38E14FD5"/>
    <w:multiLevelType w:val="hybridMultilevel"/>
    <w:tmpl w:val="E9D66F16"/>
    <w:lvl w:ilvl="0" w:tplc="21D44090">
      <w:start w:val="1"/>
      <w:numFmt w:val="bullet"/>
      <w:lvlText w:val="o"/>
      <w:lvlJc w:val="left"/>
      <w:pPr>
        <w:ind w:left="7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1E24B23C">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3E8A9EC">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2FF4F162">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E0B6348A">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0C3A5304">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3D122B30">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4FC2155C">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C73E1EA6">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24467BE"/>
    <w:multiLevelType w:val="hybridMultilevel"/>
    <w:tmpl w:val="7EB66F22"/>
    <w:lvl w:ilvl="0" w:tplc="EE0CF67A">
      <w:start w:val="1"/>
      <w:numFmt w:val="bullet"/>
      <w:lvlText w:val=""/>
      <w:lvlJc w:val="left"/>
      <w:pPr>
        <w:ind w:left="720" w:hanging="360"/>
      </w:pPr>
      <w:rPr>
        <w:rFonts w:hint="default" w:ascii="Symbol" w:hAnsi="Symbol"/>
      </w:rPr>
    </w:lvl>
    <w:lvl w:ilvl="1" w:tplc="3BEE6F06">
      <w:start w:val="1"/>
      <w:numFmt w:val="bullet"/>
      <w:lvlText w:val="o"/>
      <w:lvlJc w:val="left"/>
      <w:pPr>
        <w:ind w:left="1440" w:hanging="360"/>
      </w:pPr>
      <w:rPr>
        <w:rFonts w:hint="default" w:ascii="Courier New" w:hAnsi="Courier New"/>
      </w:rPr>
    </w:lvl>
    <w:lvl w:ilvl="2" w:tplc="D7D0C3DE">
      <w:start w:val="1"/>
      <w:numFmt w:val="bullet"/>
      <w:lvlText w:val=""/>
      <w:lvlJc w:val="left"/>
      <w:pPr>
        <w:ind w:left="2160" w:hanging="360"/>
      </w:pPr>
      <w:rPr>
        <w:rFonts w:hint="default" w:ascii="Wingdings" w:hAnsi="Wingdings"/>
      </w:rPr>
    </w:lvl>
    <w:lvl w:ilvl="3" w:tplc="A3BCE9C0">
      <w:start w:val="1"/>
      <w:numFmt w:val="bullet"/>
      <w:lvlText w:val=""/>
      <w:lvlJc w:val="left"/>
      <w:pPr>
        <w:ind w:left="2880" w:hanging="360"/>
      </w:pPr>
      <w:rPr>
        <w:rFonts w:hint="default" w:ascii="Symbol" w:hAnsi="Symbol"/>
      </w:rPr>
    </w:lvl>
    <w:lvl w:ilvl="4" w:tplc="2410F6D2">
      <w:start w:val="1"/>
      <w:numFmt w:val="bullet"/>
      <w:lvlText w:val="o"/>
      <w:lvlJc w:val="left"/>
      <w:pPr>
        <w:ind w:left="3600" w:hanging="360"/>
      </w:pPr>
      <w:rPr>
        <w:rFonts w:hint="default" w:ascii="Courier New" w:hAnsi="Courier New"/>
      </w:rPr>
    </w:lvl>
    <w:lvl w:ilvl="5" w:tplc="66A8CD16">
      <w:start w:val="1"/>
      <w:numFmt w:val="bullet"/>
      <w:lvlText w:val=""/>
      <w:lvlJc w:val="left"/>
      <w:pPr>
        <w:ind w:left="4320" w:hanging="360"/>
      </w:pPr>
      <w:rPr>
        <w:rFonts w:hint="default" w:ascii="Wingdings" w:hAnsi="Wingdings"/>
      </w:rPr>
    </w:lvl>
    <w:lvl w:ilvl="6" w:tplc="82D48914">
      <w:start w:val="1"/>
      <w:numFmt w:val="bullet"/>
      <w:lvlText w:val=""/>
      <w:lvlJc w:val="left"/>
      <w:pPr>
        <w:ind w:left="5040" w:hanging="360"/>
      </w:pPr>
      <w:rPr>
        <w:rFonts w:hint="default" w:ascii="Symbol" w:hAnsi="Symbol"/>
      </w:rPr>
    </w:lvl>
    <w:lvl w:ilvl="7" w:tplc="66428160">
      <w:start w:val="1"/>
      <w:numFmt w:val="bullet"/>
      <w:lvlText w:val="o"/>
      <w:lvlJc w:val="left"/>
      <w:pPr>
        <w:ind w:left="5760" w:hanging="360"/>
      </w:pPr>
      <w:rPr>
        <w:rFonts w:hint="default" w:ascii="Courier New" w:hAnsi="Courier New"/>
      </w:rPr>
    </w:lvl>
    <w:lvl w:ilvl="8" w:tplc="E7CCFA3C">
      <w:start w:val="1"/>
      <w:numFmt w:val="bullet"/>
      <w:lvlText w:val=""/>
      <w:lvlJc w:val="left"/>
      <w:pPr>
        <w:ind w:left="6480" w:hanging="360"/>
      </w:pPr>
      <w:rPr>
        <w:rFonts w:hint="default" w:ascii="Wingdings" w:hAnsi="Wingdings"/>
      </w:rPr>
    </w:lvl>
  </w:abstractNum>
  <w:abstractNum w:abstractNumId="14" w15:restartNumberingAfterBreak="0">
    <w:nsid w:val="43207034"/>
    <w:multiLevelType w:val="hybridMultilevel"/>
    <w:tmpl w:val="824620EE"/>
    <w:lvl w:ilvl="0" w:tplc="BC0A7118">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A367E92">
      <w:start w:val="1"/>
      <w:numFmt w:val="bullet"/>
      <w:lvlText w:val="o"/>
      <w:lvlJc w:val="left"/>
      <w:pPr>
        <w:ind w:left="118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42481792">
      <w:start w:val="1"/>
      <w:numFmt w:val="bullet"/>
      <w:lvlText w:val="▪"/>
      <w:lvlJc w:val="left"/>
      <w:pPr>
        <w:ind w:left="190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2D0565A">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8920510">
      <w:start w:val="1"/>
      <w:numFmt w:val="bullet"/>
      <w:lvlText w:val="o"/>
      <w:lvlJc w:val="left"/>
      <w:pPr>
        <w:ind w:left="334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1F03722">
      <w:start w:val="1"/>
      <w:numFmt w:val="bullet"/>
      <w:lvlText w:val="▪"/>
      <w:lvlJc w:val="left"/>
      <w:pPr>
        <w:ind w:left="406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F10FAF4">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3EA29AC">
      <w:start w:val="1"/>
      <w:numFmt w:val="bullet"/>
      <w:lvlText w:val="o"/>
      <w:lvlJc w:val="left"/>
      <w:pPr>
        <w:ind w:left="550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1B5281D6">
      <w:start w:val="1"/>
      <w:numFmt w:val="bullet"/>
      <w:lvlText w:val="▪"/>
      <w:lvlJc w:val="left"/>
      <w:pPr>
        <w:ind w:left="6226"/>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451B6DC1"/>
    <w:multiLevelType w:val="hybridMultilevel"/>
    <w:tmpl w:val="82A0D89E"/>
    <w:lvl w:ilvl="0" w:tplc="84A64E90">
      <w:numFmt w:val="bullet"/>
      <w:lvlText w:val=""/>
      <w:lvlJc w:val="left"/>
      <w:pPr>
        <w:ind w:left="1080" w:hanging="720"/>
      </w:pPr>
      <w:rPr>
        <w:rFonts w:hint="default" w:ascii="Symbol" w:hAnsi="Symbol" w:eastAsia="Courier New" w:cs="Courier New"/>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E90521"/>
    <w:multiLevelType w:val="hybridMultilevel"/>
    <w:tmpl w:val="FDBCC630"/>
    <w:lvl w:ilvl="0" w:tplc="D8CA621E">
      <w:start w:val="1"/>
      <w:numFmt w:val="bullet"/>
      <w:lvlText w:val="o"/>
      <w:lvlJc w:val="left"/>
      <w:pPr>
        <w:ind w:left="7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A76EB77E">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8D417F2">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02D4CA5C">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A672CFAE">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EC32BE8C">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70560A80">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4E86B940">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3FB08F56">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4B6F25E4"/>
    <w:multiLevelType w:val="hybridMultilevel"/>
    <w:tmpl w:val="96B6403C"/>
    <w:lvl w:ilvl="0" w:tplc="BD42425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CDA28BE">
      <w:start w:val="1"/>
      <w:numFmt w:val="bullet"/>
      <w:lvlText w:val="o"/>
      <w:lvlJc w:val="left"/>
      <w:pPr>
        <w:ind w:left="11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074DC5C">
      <w:start w:val="1"/>
      <w:numFmt w:val="bullet"/>
      <w:lvlText w:val="▪"/>
      <w:lvlJc w:val="left"/>
      <w:pPr>
        <w:ind w:left="19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93A3F98">
      <w:start w:val="1"/>
      <w:numFmt w:val="bullet"/>
      <w:lvlText w:val="•"/>
      <w:lvlJc w:val="left"/>
      <w:pPr>
        <w:ind w:left="26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F008892">
      <w:start w:val="1"/>
      <w:numFmt w:val="bullet"/>
      <w:lvlText w:val="o"/>
      <w:lvlJc w:val="left"/>
      <w:pPr>
        <w:ind w:left="33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718A0C4">
      <w:start w:val="1"/>
      <w:numFmt w:val="bullet"/>
      <w:lvlText w:val="▪"/>
      <w:lvlJc w:val="left"/>
      <w:pPr>
        <w:ind w:left="40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E72FA46">
      <w:start w:val="1"/>
      <w:numFmt w:val="bullet"/>
      <w:lvlText w:val="•"/>
      <w:lvlJc w:val="left"/>
      <w:pPr>
        <w:ind w:left="47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AEAF1A2">
      <w:start w:val="1"/>
      <w:numFmt w:val="bullet"/>
      <w:lvlText w:val="o"/>
      <w:lvlJc w:val="left"/>
      <w:pPr>
        <w:ind w:left="55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020BE48">
      <w:start w:val="1"/>
      <w:numFmt w:val="bullet"/>
      <w:lvlText w:val="▪"/>
      <w:lvlJc w:val="left"/>
      <w:pPr>
        <w:ind w:left="62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589E5B5F"/>
    <w:multiLevelType w:val="hybridMultilevel"/>
    <w:tmpl w:val="1536063C"/>
    <w:lvl w:ilvl="0" w:tplc="FCFC0272">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8668370">
      <w:start w:val="1"/>
      <w:numFmt w:val="bullet"/>
      <w:lvlText w:val="o"/>
      <w:lvlJc w:val="left"/>
      <w:pPr>
        <w:ind w:left="19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E0D4B1C6">
      <w:start w:val="1"/>
      <w:numFmt w:val="bullet"/>
      <w:lvlText w:val="▪"/>
      <w:lvlJc w:val="left"/>
      <w:pPr>
        <w:ind w:left="26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A08930A">
      <w:start w:val="1"/>
      <w:numFmt w:val="bullet"/>
      <w:lvlText w:val="•"/>
      <w:lvlJc w:val="left"/>
      <w:pPr>
        <w:ind w:left="33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65CA787E">
      <w:start w:val="1"/>
      <w:numFmt w:val="bullet"/>
      <w:lvlText w:val="o"/>
      <w:lvlJc w:val="left"/>
      <w:pPr>
        <w:ind w:left="406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DF7E8ABC">
      <w:start w:val="1"/>
      <w:numFmt w:val="bullet"/>
      <w:lvlText w:val="▪"/>
      <w:lvlJc w:val="left"/>
      <w:pPr>
        <w:ind w:left="47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F02EABA4">
      <w:start w:val="1"/>
      <w:numFmt w:val="bullet"/>
      <w:lvlText w:val="•"/>
      <w:lvlJc w:val="left"/>
      <w:pPr>
        <w:ind w:left="55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63AC18D8">
      <w:start w:val="1"/>
      <w:numFmt w:val="bullet"/>
      <w:lvlText w:val="o"/>
      <w:lvlJc w:val="left"/>
      <w:pPr>
        <w:ind w:left="62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93F22308">
      <w:start w:val="1"/>
      <w:numFmt w:val="bullet"/>
      <w:lvlText w:val="▪"/>
      <w:lvlJc w:val="left"/>
      <w:pPr>
        <w:ind w:left="69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59CA6EAC"/>
    <w:multiLevelType w:val="hybridMultilevel"/>
    <w:tmpl w:val="3C5CFF4E"/>
    <w:lvl w:ilvl="0" w:tplc="0BAC37E6">
      <w:start w:val="1"/>
      <w:numFmt w:val="bullet"/>
      <w:lvlText w:val="o"/>
      <w:lvlJc w:val="left"/>
      <w:pPr>
        <w:ind w:left="114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1" w:tplc="D20E0C16">
      <w:start w:val="1"/>
      <w:numFmt w:val="bullet"/>
      <w:lvlText w:val="o"/>
      <w:lvlJc w:val="left"/>
      <w:pPr>
        <w:ind w:left="186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E6109AB6">
      <w:start w:val="1"/>
      <w:numFmt w:val="bullet"/>
      <w:lvlText w:val="▪"/>
      <w:lvlJc w:val="left"/>
      <w:pPr>
        <w:ind w:left="258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DC507C74">
      <w:start w:val="1"/>
      <w:numFmt w:val="bullet"/>
      <w:lvlText w:val="•"/>
      <w:lvlJc w:val="left"/>
      <w:pPr>
        <w:ind w:left="330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071292B8">
      <w:start w:val="1"/>
      <w:numFmt w:val="bullet"/>
      <w:lvlText w:val="o"/>
      <w:lvlJc w:val="left"/>
      <w:pPr>
        <w:ind w:left="402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2542A7FA">
      <w:start w:val="1"/>
      <w:numFmt w:val="bullet"/>
      <w:lvlText w:val="▪"/>
      <w:lvlJc w:val="left"/>
      <w:pPr>
        <w:ind w:left="474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D4A8EB78">
      <w:start w:val="1"/>
      <w:numFmt w:val="bullet"/>
      <w:lvlText w:val="•"/>
      <w:lvlJc w:val="left"/>
      <w:pPr>
        <w:ind w:left="546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220A4FAE">
      <w:start w:val="1"/>
      <w:numFmt w:val="bullet"/>
      <w:lvlText w:val="o"/>
      <w:lvlJc w:val="left"/>
      <w:pPr>
        <w:ind w:left="618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49A0D03A">
      <w:start w:val="1"/>
      <w:numFmt w:val="bullet"/>
      <w:lvlText w:val="▪"/>
      <w:lvlJc w:val="left"/>
      <w:pPr>
        <w:ind w:left="6900"/>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5F4946D5"/>
    <w:multiLevelType w:val="hybridMultilevel"/>
    <w:tmpl w:val="4F4C9D18"/>
    <w:lvl w:ilvl="0" w:tplc="457279BC">
      <w:start w:val="1"/>
      <w:numFmt w:val="bullet"/>
      <w:lvlText w:val="o"/>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C3E26D9C">
      <w:start w:val="1"/>
      <w:numFmt w:val="bullet"/>
      <w:lvlText w:val="o"/>
      <w:lvlJc w:val="left"/>
      <w:pPr>
        <w:ind w:left="11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7388C04C">
      <w:start w:val="1"/>
      <w:numFmt w:val="bullet"/>
      <w:lvlText w:val="▪"/>
      <w:lvlJc w:val="left"/>
      <w:pPr>
        <w:ind w:left="19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4F0055A">
      <w:start w:val="1"/>
      <w:numFmt w:val="bullet"/>
      <w:lvlText w:val="•"/>
      <w:lvlJc w:val="left"/>
      <w:pPr>
        <w:ind w:left="26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9E7A3BFC">
      <w:start w:val="1"/>
      <w:numFmt w:val="bullet"/>
      <w:lvlText w:val="o"/>
      <w:lvlJc w:val="left"/>
      <w:pPr>
        <w:ind w:left="334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B4E89A5A">
      <w:start w:val="1"/>
      <w:numFmt w:val="bullet"/>
      <w:lvlText w:val="▪"/>
      <w:lvlJc w:val="left"/>
      <w:pPr>
        <w:ind w:left="406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E3F829CA">
      <w:start w:val="1"/>
      <w:numFmt w:val="bullet"/>
      <w:lvlText w:val="•"/>
      <w:lvlJc w:val="left"/>
      <w:pPr>
        <w:ind w:left="478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B562E854">
      <w:start w:val="1"/>
      <w:numFmt w:val="bullet"/>
      <w:lvlText w:val="o"/>
      <w:lvlJc w:val="left"/>
      <w:pPr>
        <w:ind w:left="550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7428B6D4">
      <w:start w:val="1"/>
      <w:numFmt w:val="bullet"/>
      <w:lvlText w:val="▪"/>
      <w:lvlJc w:val="left"/>
      <w:pPr>
        <w:ind w:left="622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61747D90"/>
    <w:multiLevelType w:val="hybridMultilevel"/>
    <w:tmpl w:val="B9161B2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49F410F"/>
    <w:multiLevelType w:val="hybridMultilevel"/>
    <w:tmpl w:val="33DA98B4"/>
    <w:lvl w:ilvl="0" w:tplc="A6F21810">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C6E0CF4">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62246BB8">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C68354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9BCD78C">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97A7AB8">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1B6112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6DAF254">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312BF50">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74E54AFB"/>
    <w:multiLevelType w:val="hybridMultilevel"/>
    <w:tmpl w:val="8458BBDA"/>
    <w:lvl w:ilvl="0" w:tplc="4A0C198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068E674">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6ACD478">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BF34D2B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FEC44D4">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0CD0E970">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0E8670E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394BADA">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50A6A04">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6"/>
  </w:num>
  <w:num w:numId="2">
    <w:abstractNumId w:val="1"/>
  </w:num>
  <w:num w:numId="3">
    <w:abstractNumId w:val="13"/>
  </w:num>
  <w:num w:numId="4">
    <w:abstractNumId w:val="11"/>
  </w:num>
  <w:num w:numId="5">
    <w:abstractNumId w:val="22"/>
  </w:num>
  <w:num w:numId="6">
    <w:abstractNumId w:val="23"/>
  </w:num>
  <w:num w:numId="7">
    <w:abstractNumId w:val="14"/>
  </w:num>
  <w:num w:numId="8">
    <w:abstractNumId w:val="17"/>
  </w:num>
  <w:num w:numId="9">
    <w:abstractNumId w:val="10"/>
  </w:num>
  <w:num w:numId="10">
    <w:abstractNumId w:val="3"/>
  </w:num>
  <w:num w:numId="11">
    <w:abstractNumId w:val="8"/>
  </w:num>
  <w:num w:numId="12">
    <w:abstractNumId w:val="7"/>
  </w:num>
  <w:num w:numId="13">
    <w:abstractNumId w:val="2"/>
  </w:num>
  <w:num w:numId="14">
    <w:abstractNumId w:val="19"/>
  </w:num>
  <w:num w:numId="15">
    <w:abstractNumId w:val="20"/>
  </w:num>
  <w:num w:numId="16">
    <w:abstractNumId w:val="16"/>
  </w:num>
  <w:num w:numId="17">
    <w:abstractNumId w:val="12"/>
  </w:num>
  <w:num w:numId="18">
    <w:abstractNumId w:val="5"/>
  </w:num>
  <w:num w:numId="19">
    <w:abstractNumId w:val="4"/>
  </w:num>
  <w:num w:numId="20">
    <w:abstractNumId w:val="15"/>
  </w:num>
  <w:num w:numId="21">
    <w:abstractNumId w:val="21"/>
  </w:num>
  <w:num w:numId="22">
    <w:abstractNumId w:val="0"/>
  </w:num>
  <w:num w:numId="23">
    <w:abstractNumId w:val="9"/>
  </w:num>
  <w:num w:numId="2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4"/>
    <w:rsid w:val="00072D6C"/>
    <w:rsid w:val="000F41C7"/>
    <w:rsid w:val="001B6A5B"/>
    <w:rsid w:val="001E6AD4"/>
    <w:rsid w:val="001F62C1"/>
    <w:rsid w:val="002C83F7"/>
    <w:rsid w:val="00355E60"/>
    <w:rsid w:val="00364956"/>
    <w:rsid w:val="00375FFA"/>
    <w:rsid w:val="00540A58"/>
    <w:rsid w:val="005870CB"/>
    <w:rsid w:val="005C753C"/>
    <w:rsid w:val="006F1A10"/>
    <w:rsid w:val="00715B17"/>
    <w:rsid w:val="007834E6"/>
    <w:rsid w:val="008A6573"/>
    <w:rsid w:val="008D72EC"/>
    <w:rsid w:val="0091707E"/>
    <w:rsid w:val="00947ACD"/>
    <w:rsid w:val="00981521"/>
    <w:rsid w:val="009F730C"/>
    <w:rsid w:val="00A5463C"/>
    <w:rsid w:val="00A82629"/>
    <w:rsid w:val="00AA6793"/>
    <w:rsid w:val="00AB180A"/>
    <w:rsid w:val="00AD07AC"/>
    <w:rsid w:val="00AE02D7"/>
    <w:rsid w:val="00BE47BE"/>
    <w:rsid w:val="00BE7B49"/>
    <w:rsid w:val="00C056DB"/>
    <w:rsid w:val="00CB005B"/>
    <w:rsid w:val="00CB0DE8"/>
    <w:rsid w:val="00CF2356"/>
    <w:rsid w:val="00CF3CF9"/>
    <w:rsid w:val="00D50720"/>
    <w:rsid w:val="00DD3890"/>
    <w:rsid w:val="00DF6792"/>
    <w:rsid w:val="00E04CF1"/>
    <w:rsid w:val="00E22F84"/>
    <w:rsid w:val="00E340B5"/>
    <w:rsid w:val="00E38F24"/>
    <w:rsid w:val="00E67D7B"/>
    <w:rsid w:val="00EC3461"/>
    <w:rsid w:val="00EF14E9"/>
    <w:rsid w:val="00F1EFAA"/>
    <w:rsid w:val="00F61DF4"/>
    <w:rsid w:val="00FE0014"/>
    <w:rsid w:val="010DE84A"/>
    <w:rsid w:val="0121374F"/>
    <w:rsid w:val="01508FB4"/>
    <w:rsid w:val="017A6905"/>
    <w:rsid w:val="02668AEC"/>
    <w:rsid w:val="02D27499"/>
    <w:rsid w:val="03120884"/>
    <w:rsid w:val="03CE8402"/>
    <w:rsid w:val="04EA9532"/>
    <w:rsid w:val="058BA291"/>
    <w:rsid w:val="0624F6CE"/>
    <w:rsid w:val="06EA9377"/>
    <w:rsid w:val="070AD37E"/>
    <w:rsid w:val="080A3701"/>
    <w:rsid w:val="08A18BD0"/>
    <w:rsid w:val="08A3C447"/>
    <w:rsid w:val="090A863C"/>
    <w:rsid w:val="095B3F72"/>
    <w:rsid w:val="097A662E"/>
    <w:rsid w:val="0A0B5050"/>
    <w:rsid w:val="0B49FB38"/>
    <w:rsid w:val="0B55CDA4"/>
    <w:rsid w:val="0B60E268"/>
    <w:rsid w:val="0BF5D916"/>
    <w:rsid w:val="0D848232"/>
    <w:rsid w:val="0D86A234"/>
    <w:rsid w:val="0E0E69EF"/>
    <w:rsid w:val="0EDD1424"/>
    <w:rsid w:val="10813AA8"/>
    <w:rsid w:val="112B36D5"/>
    <w:rsid w:val="121829E8"/>
    <w:rsid w:val="12AD40A5"/>
    <w:rsid w:val="12BA031D"/>
    <w:rsid w:val="1361677B"/>
    <w:rsid w:val="150CB4AF"/>
    <w:rsid w:val="161302C2"/>
    <w:rsid w:val="16EB402A"/>
    <w:rsid w:val="17BDED3A"/>
    <w:rsid w:val="183B40AE"/>
    <w:rsid w:val="187B18AB"/>
    <w:rsid w:val="18E4AABE"/>
    <w:rsid w:val="19C20D74"/>
    <w:rsid w:val="1ABAA466"/>
    <w:rsid w:val="1ACEF8C4"/>
    <w:rsid w:val="1C1209AB"/>
    <w:rsid w:val="1C51A0C8"/>
    <w:rsid w:val="1C6C0411"/>
    <w:rsid w:val="1CEA6F5C"/>
    <w:rsid w:val="1CF8585C"/>
    <w:rsid w:val="1D069176"/>
    <w:rsid w:val="1D083CBA"/>
    <w:rsid w:val="1F49AA6D"/>
    <w:rsid w:val="1FCCD9B5"/>
    <w:rsid w:val="20641856"/>
    <w:rsid w:val="20E5C748"/>
    <w:rsid w:val="21227B4D"/>
    <w:rsid w:val="21725E4A"/>
    <w:rsid w:val="21CD1F59"/>
    <w:rsid w:val="22034C3B"/>
    <w:rsid w:val="22294543"/>
    <w:rsid w:val="224A4A22"/>
    <w:rsid w:val="23D423F2"/>
    <w:rsid w:val="240329E5"/>
    <w:rsid w:val="24ACC609"/>
    <w:rsid w:val="250CB046"/>
    <w:rsid w:val="259A1D89"/>
    <w:rsid w:val="26BA497A"/>
    <w:rsid w:val="26DA4166"/>
    <w:rsid w:val="2704DF8F"/>
    <w:rsid w:val="283F1CD7"/>
    <w:rsid w:val="28F1B171"/>
    <w:rsid w:val="28F4C111"/>
    <w:rsid w:val="2A74D424"/>
    <w:rsid w:val="2B8CFE11"/>
    <w:rsid w:val="2BABDF16"/>
    <w:rsid w:val="2BDB25F7"/>
    <w:rsid w:val="2CADE08F"/>
    <w:rsid w:val="2E8FB1E4"/>
    <w:rsid w:val="2EBD60A6"/>
    <w:rsid w:val="2FD63D07"/>
    <w:rsid w:val="2FD8BEF5"/>
    <w:rsid w:val="2FDBD840"/>
    <w:rsid w:val="2FE13717"/>
    <w:rsid w:val="30401DAF"/>
    <w:rsid w:val="3044AAA2"/>
    <w:rsid w:val="306E403F"/>
    <w:rsid w:val="312DD7C6"/>
    <w:rsid w:val="318151B2"/>
    <w:rsid w:val="332598DA"/>
    <w:rsid w:val="336DD8AD"/>
    <w:rsid w:val="33AB63AE"/>
    <w:rsid w:val="33D99C43"/>
    <w:rsid w:val="34FEF368"/>
    <w:rsid w:val="3564A32E"/>
    <w:rsid w:val="3651C77F"/>
    <w:rsid w:val="368FC797"/>
    <w:rsid w:val="36FE3AFC"/>
    <w:rsid w:val="37ED3A23"/>
    <w:rsid w:val="37F81BBF"/>
    <w:rsid w:val="382611FD"/>
    <w:rsid w:val="389E3A2C"/>
    <w:rsid w:val="389E6C02"/>
    <w:rsid w:val="38F4C2DD"/>
    <w:rsid w:val="3ADF4FDB"/>
    <w:rsid w:val="3B1E27E2"/>
    <w:rsid w:val="3B8A8D6E"/>
    <w:rsid w:val="3BD3E4B2"/>
    <w:rsid w:val="3C41FB13"/>
    <w:rsid w:val="3C608008"/>
    <w:rsid w:val="3C648721"/>
    <w:rsid w:val="3CAC6B1A"/>
    <w:rsid w:val="3D5C660E"/>
    <w:rsid w:val="3E7B4474"/>
    <w:rsid w:val="3EEA615E"/>
    <w:rsid w:val="3F0D7BB0"/>
    <w:rsid w:val="3F1F3FA4"/>
    <w:rsid w:val="3FE6B7D8"/>
    <w:rsid w:val="40B22C04"/>
    <w:rsid w:val="40B459EE"/>
    <w:rsid w:val="4126F64B"/>
    <w:rsid w:val="42169003"/>
    <w:rsid w:val="425928D2"/>
    <w:rsid w:val="42C2C6AC"/>
    <w:rsid w:val="42C7166C"/>
    <w:rsid w:val="43DEF697"/>
    <w:rsid w:val="44083DF5"/>
    <w:rsid w:val="4422BE96"/>
    <w:rsid w:val="44BF47B3"/>
    <w:rsid w:val="44D3BEE0"/>
    <w:rsid w:val="45BE1D71"/>
    <w:rsid w:val="4685A41A"/>
    <w:rsid w:val="47160A79"/>
    <w:rsid w:val="476C6881"/>
    <w:rsid w:val="48A567C2"/>
    <w:rsid w:val="48AC9820"/>
    <w:rsid w:val="48BC7D52"/>
    <w:rsid w:val="49616C37"/>
    <w:rsid w:val="4A50F01B"/>
    <w:rsid w:val="4B1476A2"/>
    <w:rsid w:val="4BD00E3B"/>
    <w:rsid w:val="4C301BFC"/>
    <w:rsid w:val="4CEF56FB"/>
    <w:rsid w:val="4D16EAB8"/>
    <w:rsid w:val="4D37499F"/>
    <w:rsid w:val="4D45FB92"/>
    <w:rsid w:val="4DCB88BD"/>
    <w:rsid w:val="4DE251C7"/>
    <w:rsid w:val="4F129679"/>
    <w:rsid w:val="4F1C89D2"/>
    <w:rsid w:val="50CAABFF"/>
    <w:rsid w:val="5103297F"/>
    <w:rsid w:val="51C76C9A"/>
    <w:rsid w:val="526F0B7F"/>
    <w:rsid w:val="52B1C9C7"/>
    <w:rsid w:val="52D1BB3D"/>
    <w:rsid w:val="530BCBD1"/>
    <w:rsid w:val="53604AA0"/>
    <w:rsid w:val="53A20DC7"/>
    <w:rsid w:val="53B2FDAD"/>
    <w:rsid w:val="53FF7A88"/>
    <w:rsid w:val="540ADBE0"/>
    <w:rsid w:val="54A2DD67"/>
    <w:rsid w:val="54E74DB1"/>
    <w:rsid w:val="56150894"/>
    <w:rsid w:val="5647ABE7"/>
    <w:rsid w:val="571DA85E"/>
    <w:rsid w:val="57B60C0C"/>
    <w:rsid w:val="57E60EFB"/>
    <w:rsid w:val="581FA68E"/>
    <w:rsid w:val="58A01E8C"/>
    <w:rsid w:val="5A93D704"/>
    <w:rsid w:val="5AC8CDBE"/>
    <w:rsid w:val="5B74B795"/>
    <w:rsid w:val="5C2611BD"/>
    <w:rsid w:val="5C381AD5"/>
    <w:rsid w:val="5C903859"/>
    <w:rsid w:val="5D237F13"/>
    <w:rsid w:val="5D5DEA40"/>
    <w:rsid w:val="5D6DA20B"/>
    <w:rsid w:val="5ED68310"/>
    <w:rsid w:val="5EEAD836"/>
    <w:rsid w:val="5F466DF6"/>
    <w:rsid w:val="5FE1016A"/>
    <w:rsid w:val="6012679E"/>
    <w:rsid w:val="607D6BA4"/>
    <w:rsid w:val="60A07ACB"/>
    <w:rsid w:val="61F9E0D3"/>
    <w:rsid w:val="6289CF4E"/>
    <w:rsid w:val="62CE60FC"/>
    <w:rsid w:val="63846011"/>
    <w:rsid w:val="63960215"/>
    <w:rsid w:val="63A2F104"/>
    <w:rsid w:val="642B2625"/>
    <w:rsid w:val="646A315D"/>
    <w:rsid w:val="64881681"/>
    <w:rsid w:val="6496FD09"/>
    <w:rsid w:val="651A2C51"/>
    <w:rsid w:val="654FD3C8"/>
    <w:rsid w:val="65ACC424"/>
    <w:rsid w:val="667C89B6"/>
    <w:rsid w:val="66DA58CF"/>
    <w:rsid w:val="6716B64C"/>
    <w:rsid w:val="67C270F9"/>
    <w:rsid w:val="681CA79F"/>
    <w:rsid w:val="68278F1B"/>
    <w:rsid w:val="68822E5D"/>
    <w:rsid w:val="68E4C514"/>
    <w:rsid w:val="6A0C2F53"/>
    <w:rsid w:val="6A735A70"/>
    <w:rsid w:val="6A93E47A"/>
    <w:rsid w:val="6B903BEE"/>
    <w:rsid w:val="6D60DC87"/>
    <w:rsid w:val="6DA185F3"/>
    <w:rsid w:val="6DB5D8E3"/>
    <w:rsid w:val="6E815988"/>
    <w:rsid w:val="6E8FDF2E"/>
    <w:rsid w:val="6E9D164E"/>
    <w:rsid w:val="6ED99225"/>
    <w:rsid w:val="6F22BBBA"/>
    <w:rsid w:val="6F62289C"/>
    <w:rsid w:val="6F8265DB"/>
    <w:rsid w:val="6FBDC80C"/>
    <w:rsid w:val="6FC0D3CD"/>
    <w:rsid w:val="6FCF50D9"/>
    <w:rsid w:val="70C05583"/>
    <w:rsid w:val="715ECDD7"/>
    <w:rsid w:val="71C34DAD"/>
    <w:rsid w:val="723E2327"/>
    <w:rsid w:val="72907CAD"/>
    <w:rsid w:val="730FE217"/>
    <w:rsid w:val="73DC10F7"/>
    <w:rsid w:val="74215460"/>
    <w:rsid w:val="742B3842"/>
    <w:rsid w:val="743AC6C0"/>
    <w:rsid w:val="74A48AAA"/>
    <w:rsid w:val="74D772AF"/>
    <w:rsid w:val="75E03537"/>
    <w:rsid w:val="7646968C"/>
    <w:rsid w:val="7660DA7C"/>
    <w:rsid w:val="77388345"/>
    <w:rsid w:val="774FF2EE"/>
    <w:rsid w:val="777C7D1A"/>
    <w:rsid w:val="77B2B8EE"/>
    <w:rsid w:val="77DC5406"/>
    <w:rsid w:val="77E8F2D2"/>
    <w:rsid w:val="78226276"/>
    <w:rsid w:val="795BE3A4"/>
    <w:rsid w:val="799CEC19"/>
    <w:rsid w:val="79AB3198"/>
    <w:rsid w:val="7A03A68C"/>
    <w:rsid w:val="7A617523"/>
    <w:rsid w:val="7A9289A3"/>
    <w:rsid w:val="7A9AC3A9"/>
    <w:rsid w:val="7ACA8398"/>
    <w:rsid w:val="7AE74A0C"/>
    <w:rsid w:val="7B001022"/>
    <w:rsid w:val="7B0F8B67"/>
    <w:rsid w:val="7B3749FA"/>
    <w:rsid w:val="7B37E311"/>
    <w:rsid w:val="7C9D19C1"/>
    <w:rsid w:val="7D016675"/>
    <w:rsid w:val="7D1E9194"/>
    <w:rsid w:val="7D5CD290"/>
    <w:rsid w:val="7D7FD85D"/>
    <w:rsid w:val="7D9D7FA9"/>
    <w:rsid w:val="7DA226C8"/>
    <w:rsid w:val="7DBEB848"/>
    <w:rsid w:val="7E91A3FA"/>
    <w:rsid w:val="7ED970CB"/>
    <w:rsid w:val="7FAF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4B22"/>
  <w15:docId w15:val="{241D9899-93D5-47C2-BB4B-2A072C09DD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49"/>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er" Target="footer3.xml" Id="rId117" /><Relationship Type="http://schemas.openxmlformats.org/officeDocument/2006/relationships/hyperlink" Target="https://www.gov.uk/government/publications/covid-19-stay-at-home-guidance/stay-at-home-guidance-for-households-with-possible-coronavirus-covid-19-infection" TargetMode="External" Id="rId21" /><Relationship Type="http://schemas.openxmlformats.org/officeDocument/2006/relationships/hyperlink" Target="https://www.gov.uk/government/publications/covid-19-decontamination-in-non-healthcare-settings" TargetMode="External" Id="rId42"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3" /><Relationship Type="http://schemas.openxmlformats.org/officeDocument/2006/relationships/hyperlink" Target="https://www.gov.uk/government/publications/covid-19-decontamination-in-non-healthcare-settings/covid-19-decontamination-in-non-healthcare-setting" TargetMode="External" Id="rId84" /><Relationship Type="http://schemas.openxmlformats.org/officeDocument/2006/relationships/hyperlink" Target="https://www.gov.uk/guidance/contacts-phe-health-protection-teams" TargetMode="External" Id="rId138" /><Relationship Type="http://schemas.openxmlformats.org/officeDocument/2006/relationships/hyperlink" Target="https://www.gov.uk/government/publications/covid-19-stay-at-home-guidance/stay-at-home-guidance-for-households-with-possible-coronavirus-covid-19-infection" TargetMode="External" Id="rId159" /><Relationship Type="http://schemas.openxmlformats.org/officeDocument/2006/relationships/hyperlink" Target="https://www.gov.uk/government/publications/covid-19-stay-at-home-guidance" TargetMode="External" Id="rId170" /><Relationship Type="http://schemas.openxmlformats.org/officeDocument/2006/relationships/theme" Target="theme/theme1.xml" Id="rId205" /><Relationship Type="http://schemas.openxmlformats.org/officeDocument/2006/relationships/hyperlink" Target="https://www.gov.uk/guidance/nhs-test-and-trace-how-it-works" TargetMode="External" Id="rId16" /><Relationship Type="http://schemas.openxmlformats.org/officeDocument/2006/relationships/hyperlink" Target="https://www.gov.uk/government/publications/covid-19-decontamination-in-non-healthcare-settings" TargetMode="External" Id="rId107" /><Relationship Type="http://schemas.openxmlformats.org/officeDocument/2006/relationships/hyperlink" Target="https://www.gov.uk/guidance/nhs-test-and-trace-how-it-works" TargetMode="External" Id="rId11" /><Relationship Type="http://schemas.openxmlformats.org/officeDocument/2006/relationships/hyperlink" Target="https://www.gov.uk/government/publications/covid-19-decontamination-in-non-healthcare-settings" TargetMode="External" Id="rId32" /><Relationship Type="http://schemas.openxmlformats.org/officeDocument/2006/relationships/hyperlink" Target="https://www.gov.uk/government/publications/covid-19-decontamination-in-non-healthcare-settings" TargetMode="External" Id="rId3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3"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9" /><Relationship Type="http://schemas.openxmlformats.org/officeDocument/2006/relationships/hyperlink" Target="https://www.gov.uk/government/publications/covid-19-decontamination-in-non-healthcare-settings" TargetMode="External" Id="rId102" /><Relationship Type="http://schemas.openxmlformats.org/officeDocument/2006/relationships/hyperlink" Target="https://www.gov.uk/guidance/contacts-phe-health-protection-teams" TargetMode="External" Id="rId144" /><Relationship Type="http://schemas.openxmlformats.org/officeDocument/2006/relationships/hyperlink" Target="https://www.gov.uk/guidance/contacts-phe-health-protection-teams" TargetMode="External" Id="rId149" /><Relationship Type="http://schemas.openxmlformats.org/officeDocument/2006/relationships/styles" Target="styles.xml" Id="rId5" /><Relationship Type="http://schemas.openxmlformats.org/officeDocument/2006/relationships/hyperlink" Target="https://www.gov.uk/government/publications/covid-19-decontamination-in-non-healthcare-settings/covid-19-decontamination-in-non-healthcare-setting" TargetMode="External" Id="rId90" /><Relationship Type="http://schemas.openxmlformats.org/officeDocument/2006/relationships/hyperlink" Target="https://www.gov.uk/government/publications/covid-19-decontamination-in-non-healthcare-settings" TargetMode="External" Id="rId95" /><Relationship Type="http://schemas.openxmlformats.org/officeDocument/2006/relationships/hyperlink" Target="https://www.gov.uk/government/publications/covid-19-stay-at-home-guidance" TargetMode="External" Id="rId160" /><Relationship Type="http://schemas.openxmlformats.org/officeDocument/2006/relationships/hyperlink" Target="https://www.gov.uk/government/publications/covid-19-stay-at-home-guidance" TargetMode="External" Id="rId165" /><Relationship Type="http://schemas.openxmlformats.org/officeDocument/2006/relationships/hyperlink" Target="https://www.gov.uk/government/publications/covid-19-stay-at-home-guidance" TargetMode="External" Id="rId181" /><Relationship Type="http://schemas.openxmlformats.org/officeDocument/2006/relationships/hyperlink" Target="https://www.gov.uk/government/publications/covid-19-stay-at-home-guidance" TargetMode="External" Id="rId186" /><Relationship Type="http://schemas.openxmlformats.org/officeDocument/2006/relationships/hyperlink" Target="https://www.gov.uk/government/publications/covid-19-decontamination-in-non-healthcare-settings" TargetMode="External" Id="rId43"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4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9" /><Relationship Type="http://schemas.openxmlformats.org/officeDocument/2006/relationships/header" Target="header2.xml" Id="rId113" /><Relationship Type="http://schemas.openxmlformats.org/officeDocument/2006/relationships/hyperlink" Target="https://www.gov.uk/guidance/contacts-phe-health-protection-teams" TargetMode="External" Id="rId139"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80" /><Relationship Type="http://schemas.openxmlformats.org/officeDocument/2006/relationships/hyperlink" Target="https://www.gov.uk/government/publications/covid-19-decontamination-in-non-healthcare-settings/covid-19-decontamination-in-non-healthcare-setting" TargetMode="External" Id="rId85" /><Relationship Type="http://schemas.openxmlformats.org/officeDocument/2006/relationships/hyperlink" Target="https://www.gov.uk/guidance/coronavirus-covid-19-getting-tested" TargetMode="External" Id="rId150" /><Relationship Type="http://schemas.openxmlformats.org/officeDocument/2006/relationships/hyperlink" Target="https://www.gov.uk/guidance/coronavirus-covid-19-getting-tested" TargetMode="External" Id="rId155" /><Relationship Type="http://schemas.openxmlformats.org/officeDocument/2006/relationships/hyperlink" Target="https://www.gov.uk/government/publications/covid-19-stay-at-home-guidance" TargetMode="External" Id="rId171" /><Relationship Type="http://schemas.openxmlformats.org/officeDocument/2006/relationships/hyperlink" Target="https://www.gov.uk/government/publications/covid-19-stay-at-home-guidance" TargetMode="External" Id="rId176" /><Relationship Type="http://schemas.openxmlformats.org/officeDocument/2006/relationships/hyperlink" Target="https://www.surreycc.gov.uk/__data/assets/pdf_file/0006/228219/Home-to-School-Transport-Safer-Working-Guidance-Covid19-for-Transport-Providers-v2-11-June-2020.pdf" TargetMode="External" Id="rId197" /><Relationship Type="http://schemas.openxmlformats.org/officeDocument/2006/relationships/footer" Target="footer5.xml" Id="rId201" /><Relationship Type="http://schemas.openxmlformats.org/officeDocument/2006/relationships/hyperlink" Target="https://www.gov.uk/guidance/nhs-test-and-trace-how-it-works" TargetMode="External" Id="rId12" /><Relationship Type="http://schemas.openxmlformats.org/officeDocument/2006/relationships/hyperlink" Target="https://www.gov.uk/guidance/nhs-test-and-trace-how-it-works" TargetMode="External" Id="rId17" /><Relationship Type="http://schemas.openxmlformats.org/officeDocument/2006/relationships/hyperlink" Target="https://www.gov.uk/government/publications/covid-19-decontamination-in-non-healthcare-settings" TargetMode="External" Id="rId33" /><Relationship Type="http://schemas.openxmlformats.org/officeDocument/2006/relationships/hyperlink" Target="https://www.gov.uk/government/publications/covid-19-decontamination-in-non-healthcare-settings" TargetMode="External" Id="rId3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9" /><Relationship Type="http://schemas.openxmlformats.org/officeDocument/2006/relationships/hyperlink" Target="https://www.gov.uk/government/publications/covid-19-decontamination-in-non-healthcare-settings" TargetMode="External" Id="rId103" /><Relationship Type="http://schemas.openxmlformats.org/officeDocument/2006/relationships/hyperlink" Target="https://www.gov.uk/government/publications/covid-19-decontamination-in-non-healthcare-settings/covid-19-decontamination-in-non-healthcare-setting" TargetMode="External" Id="rId10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0"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5" /><Relationship Type="http://schemas.openxmlformats.org/officeDocument/2006/relationships/hyperlink" Target="https://www.gov.uk/government/publications/covid-19-decontamination-in-non-healthcare-settings/covid-19-decontamination-in-non-healthcare-setting" TargetMode="External" Id="rId91" /><Relationship Type="http://schemas.openxmlformats.org/officeDocument/2006/relationships/hyperlink" Target="https://www.gov.uk/government/publications/covid-19-decontamination-in-non-healthcare-settings" TargetMode="External" Id="rId96" /><Relationship Type="http://schemas.openxmlformats.org/officeDocument/2006/relationships/hyperlink" Target="https://www.gov.uk/guidance/contacts-phe-health-protection-teams" TargetMode="External" Id="rId140" /><Relationship Type="http://schemas.openxmlformats.org/officeDocument/2006/relationships/hyperlink" Target="https://www.gov.uk/guidance/contacts-phe-health-protection-teams" TargetMode="External" Id="rId145" /><Relationship Type="http://schemas.openxmlformats.org/officeDocument/2006/relationships/hyperlink" Target="https://www.gov.uk/government/publications/covid-19-stay-at-home-guidance" TargetMode="External" Id="rId161" /><Relationship Type="http://schemas.openxmlformats.org/officeDocument/2006/relationships/hyperlink" Target="https://www.gov.uk/government/publications/covid-19-stay-at-home-guidance" TargetMode="External" Id="rId166" /><Relationship Type="http://schemas.openxmlformats.org/officeDocument/2006/relationships/hyperlink" Target="https://www.gov.uk/government/publications/covid-19-stay-at-home-guidance" TargetMode="External" Id="rId182" /><Relationship Type="http://schemas.openxmlformats.org/officeDocument/2006/relationships/hyperlink" Target="https://www.gov.uk/government/publications/covid-19-stay-at-home-guidance" TargetMode="External" Id="rId18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49" /><Relationship Type="http://schemas.openxmlformats.org/officeDocument/2006/relationships/footer" Target="footer1.xml" Id="rId114" /><Relationship Type="http://schemas.openxmlformats.org/officeDocument/2006/relationships/hyperlink" Target="https://www.gov.uk/government/publications/covid-19-decontamination-in-non-healthcare-settings" TargetMode="External" Id="rId4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0"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5"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81" /><Relationship Type="http://schemas.openxmlformats.org/officeDocument/2006/relationships/hyperlink" Target="https://www.gov.uk/government/publications/covid-19-decontamination-in-non-healthcare-settings/covid-19-decontamination-in-non-healthcare-setting" TargetMode="External" Id="rId86" /><Relationship Type="http://schemas.openxmlformats.org/officeDocument/2006/relationships/hyperlink" Target="https://www.gov.uk/guidance/coronavirus-covid-19-getting-tested" TargetMode="External" Id="rId151" /><Relationship Type="http://schemas.openxmlformats.org/officeDocument/2006/relationships/hyperlink" Target="https://www.gov.uk/government/publications/covid-19-stay-at-home-guidance/stay-at-home-guidance-for-households-with-possible-coronavirus-covid-19-infection" TargetMode="External" Id="rId156" /><Relationship Type="http://schemas.openxmlformats.org/officeDocument/2006/relationships/hyperlink" Target="https://www.gov.uk/government/publications/covid-19-stay-at-home-guidance" TargetMode="External" Id="rId177" /><Relationship Type="http://schemas.openxmlformats.org/officeDocument/2006/relationships/header" Target="header4.xml" Id="rId198" /><Relationship Type="http://schemas.openxmlformats.org/officeDocument/2006/relationships/hyperlink" Target="https://www.gov.uk/government/publications/covid-19-stay-at-home-guidance" TargetMode="External" Id="rId172" /><Relationship Type="http://schemas.openxmlformats.org/officeDocument/2006/relationships/header" Target="header6.xml" Id="rId202" /><Relationship Type="http://schemas.openxmlformats.org/officeDocument/2006/relationships/hyperlink" Target="https://www.gov.uk/guidance/nhs-test-and-trace-how-it-works" TargetMode="External" Id="rId13" /><Relationship Type="http://schemas.openxmlformats.org/officeDocument/2006/relationships/hyperlink" Target="https://www.gov.uk/government/publications/covid-19-stay-at-home-guidance/stay-at-home-guidance-for-households-with-possible-coronavirus-covid-19-infection" TargetMode="External" Id="rId18" /><Relationship Type="http://schemas.openxmlformats.org/officeDocument/2006/relationships/hyperlink" Target="https://www.gov.uk/government/publications/covid-19-decontamination-in-non-healthcare-settings" TargetMode="External" Id="rId39" /><Relationship Type="http://schemas.openxmlformats.org/officeDocument/2006/relationships/hyperlink" Target="https://www.gov.uk/government/publications/covid-19-decontamination-in-non-healthcare-settings/covid-19-decontamination-in-non-healthcare-setting" TargetMode="External" Id="rId109" /><Relationship Type="http://schemas.openxmlformats.org/officeDocument/2006/relationships/hyperlink" Target="https://www.gov.uk/government/publications/covid-19-decontamination-in-non-healthcare-settings" TargetMode="External" Id="rId3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0"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5"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6" /><Relationship Type="http://schemas.openxmlformats.org/officeDocument/2006/relationships/hyperlink" Target="https://www.gov.uk/government/publications/covid-19-decontamination-in-non-healthcare-settings" TargetMode="External" Id="rId97" /><Relationship Type="http://schemas.openxmlformats.org/officeDocument/2006/relationships/hyperlink" Target="https://www.gov.uk/government/publications/covid-19-decontamination-in-non-healthcare-settings" TargetMode="External" Id="rId104" /><Relationship Type="http://schemas.openxmlformats.org/officeDocument/2006/relationships/hyperlink" Target="https://www.gov.uk/guidance/contacts-phe-health-protection-teams" TargetMode="External" Id="rId141" /><Relationship Type="http://schemas.openxmlformats.org/officeDocument/2006/relationships/hyperlink" Target="https://www.gov.uk/guidance/contacts-phe-health-protection-teams" TargetMode="External" Id="rId146" /><Relationship Type="http://schemas.openxmlformats.org/officeDocument/2006/relationships/hyperlink" Target="https://www.gov.uk/government/publications/covid-19-stay-at-home-guidance" TargetMode="External" Id="rId167" /><Relationship Type="http://schemas.openxmlformats.org/officeDocument/2006/relationships/webSettings" Target="webSettings.xml" Id="rId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1" /><Relationship Type="http://schemas.openxmlformats.org/officeDocument/2006/relationships/hyperlink" Target="https://www.gov.uk/government/publications/covid-19-decontamination-in-non-healthcare-settings" TargetMode="External" Id="rId92" /><Relationship Type="http://schemas.openxmlformats.org/officeDocument/2006/relationships/hyperlink" Target="https://www.gov.uk/government/publications/covid-19-stay-at-home-guidance" TargetMode="External" Id="rId162" /><Relationship Type="http://schemas.openxmlformats.org/officeDocument/2006/relationships/hyperlink" Target="https://www.gov.uk/government/publications/covid-19-stay-at-home-guidance" TargetMode="External" Id="rId183" /><Relationship Type="http://schemas.openxmlformats.org/officeDocument/2006/relationships/customXml" Target="../customXml/item2.xml" Id="rId2" /><Relationship Type="http://schemas.openxmlformats.org/officeDocument/2006/relationships/hyperlink" Target="https://www.gov.uk/government/publications/covid-19-decontamination-in-non-healthcare-settings" TargetMode="External" Id="rId40" /><Relationship Type="http://schemas.openxmlformats.org/officeDocument/2006/relationships/hyperlink" Target="https://www.gov.uk/government/publications/covid-19-decontamination-in-non-healthcare-settings" TargetMode="External" Id="rId45"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6" /><Relationship Type="http://schemas.openxmlformats.org/officeDocument/2006/relationships/hyperlink" Target="https://www.gov.uk/government/publications/covid-19-decontamination-in-non-healthcare-settings/covid-19-decontamination-in-non-healthcare-setting" TargetMode="External" Id="rId87" /><Relationship Type="http://schemas.openxmlformats.org/officeDocument/2006/relationships/hyperlink" Target="https://www.gov.uk/government/publications/covid-19-decontamination-in-non-healthcare-settings/covid-19-decontamination-in-non-healthcare-setting" TargetMode="External" Id="rId110" /><Relationship Type="http://schemas.openxmlformats.org/officeDocument/2006/relationships/footer" Target="footer2.xml" Id="rId115" /><Relationship Type="http://schemas.openxmlformats.org/officeDocument/2006/relationships/hyperlink" Target="https://www.gov.uk/government/publications/covid-19-stay-at-home-guidance/stay-at-home-guidance-for-households-with-possible-coronavirus-covid-19-infection" TargetMode="External" Id="rId157" /><Relationship Type="http://schemas.openxmlformats.org/officeDocument/2006/relationships/hyperlink" Target="https://www.gov.uk/government/publications/covid-19-stay-at-home-guidance" TargetMode="External" Id="rId17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1"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82" /><Relationship Type="http://schemas.openxmlformats.org/officeDocument/2006/relationships/hyperlink" Target="https://www.gov.uk/guidance/coronavirus-covid-19-getting-tested" TargetMode="External" Id="rId152" /><Relationship Type="http://schemas.openxmlformats.org/officeDocument/2006/relationships/hyperlink" Target="https://www.gov.uk/government/publications/covid-19-stay-at-home-guidance" TargetMode="External" Id="rId173" /><Relationship Type="http://schemas.openxmlformats.org/officeDocument/2006/relationships/hyperlink" Target="https://www.surreycc.gov.uk/__data/assets/pdf_file/0006/228219/Home-to-School-Transport-Safer-Working-Guidance-Covid19-for-Transport-Providers-v2-11-June-2020.pdf" TargetMode="External" Id="rId194" /><Relationship Type="http://schemas.openxmlformats.org/officeDocument/2006/relationships/header" Target="header5.xml" Id="rId199" /><Relationship Type="http://schemas.openxmlformats.org/officeDocument/2006/relationships/footer" Target="footer6.xml" Id="rId203" /><Relationship Type="http://schemas.openxmlformats.org/officeDocument/2006/relationships/hyperlink" Target="https://www.gov.uk/government/publications/covid-19-stay-at-home-guidance/stay-at-home-guidance-for-households-with-possible-coronavirus-covid-19-infection" TargetMode="External" Id="rId19" /><Relationship Type="http://schemas.openxmlformats.org/officeDocument/2006/relationships/hyperlink" Target="https://www.gov.uk/guidance/nhs-test-and-trace-how-it-works" TargetMode="External" Id="rId14" /><Relationship Type="http://schemas.openxmlformats.org/officeDocument/2006/relationships/hyperlink" Target="https://www.gov.uk/government/publications/covid-19-decontamination-in-non-healthcare-settings" TargetMode="External" Id="rId35"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7" /><Relationship Type="http://schemas.openxmlformats.org/officeDocument/2006/relationships/hyperlink" Target="https://www.gov.uk/government/publications/covid-19-decontamination-in-non-healthcare-settings" TargetMode="External" Id="rId100" /><Relationship Type="http://schemas.openxmlformats.org/officeDocument/2006/relationships/hyperlink" Target="https://www.gov.uk/government/publications/covid-19-decontamination-in-non-healthcare-settings" TargetMode="External" Id="rId105" /><Relationship Type="http://schemas.openxmlformats.org/officeDocument/2006/relationships/hyperlink" Target="https://www.gov.uk/guidance/contacts-phe-health-protection-teams" TargetMode="External" Id="rId147" /><Relationship Type="http://schemas.openxmlformats.org/officeDocument/2006/relationships/hyperlink" Target="https://www.gov.uk/government/publications/covid-19-stay-at-home-guidance" TargetMode="External" Id="rId168" /><Relationship Type="http://schemas.openxmlformats.org/officeDocument/2006/relationships/footnotes" Target="footnotes.xml" Id="rId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1"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2" /><Relationship Type="http://schemas.openxmlformats.org/officeDocument/2006/relationships/hyperlink" Target="https://www.gov.uk/government/publications/covid-19-decontamination-in-non-healthcare-settings" TargetMode="External" Id="rId93" /><Relationship Type="http://schemas.openxmlformats.org/officeDocument/2006/relationships/hyperlink" Target="https://www.gov.uk/government/publications/covid-19-decontamination-in-non-healthcare-settings" TargetMode="External" Id="rId98" /><Relationship Type="http://schemas.openxmlformats.org/officeDocument/2006/relationships/hyperlink" Target="https://www.gov.uk/guidance/contacts-phe-health-protection-teams" TargetMode="External" Id="rId142" /><Relationship Type="http://schemas.openxmlformats.org/officeDocument/2006/relationships/hyperlink" Target="https://www.gov.uk/government/publications/covid-19-stay-at-home-guidance" TargetMode="External" Id="rId163" /><Relationship Type="http://schemas.openxmlformats.org/officeDocument/2006/relationships/hyperlink" Target="https://www.gov.uk/government/publications/covid-19-stay-at-home-guidance" TargetMode="External" Id="rId184" /><Relationship Type="http://schemas.openxmlformats.org/officeDocument/2006/relationships/customXml" Target="../customXml/item3.xml" Id="rId3" /><Relationship Type="http://schemas.openxmlformats.org/officeDocument/2006/relationships/hyperlink" Target="https://www.gov.uk/government/publications/covid-19-decontamination-in-non-healthcare-settings" TargetMode="External" Id="rId4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7" /><Relationship Type="http://schemas.openxmlformats.org/officeDocument/2006/relationships/header" Target="header3.xml" Id="rId116" /><Relationship Type="http://schemas.openxmlformats.org/officeDocument/2006/relationships/hyperlink" Target="https://www.gov.uk/government/publications/covid-19-stay-at-home-guidance/stay-at-home-guidance-for-households-with-possible-coronavirus-covid-19-infection" TargetMode="External" Id="rId158" /><Relationship Type="http://schemas.openxmlformats.org/officeDocument/2006/relationships/hyperlink" Target="https://www.gov.uk/government/publications/covid-19-stay-at-home-guidance/stay-at-home-guidance-for-households-with-possible-coronavirus-covid-19-infection" TargetMode="External" Id="rId20" /><Relationship Type="http://schemas.openxmlformats.org/officeDocument/2006/relationships/hyperlink" Target="https://www.gov.uk/government/publications/covid-19-decontamination-in-non-healthcare-settings" TargetMode="External" Id="rId41"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2"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83" /><Relationship Type="http://schemas.openxmlformats.org/officeDocument/2006/relationships/hyperlink" Target="https://www.gov.uk/government/publications/covid-19-decontamination-in-non-healthcare-settings/covid-19-decontamination-in-non-healthcare-setting" TargetMode="External" Id="rId88" /><Relationship Type="http://schemas.openxmlformats.org/officeDocument/2006/relationships/hyperlink" Target="https://www.gov.uk/government/publications/covid-19-decontamination-in-non-healthcare-settings/covid-19-decontamination-in-non-healthcare-setting" TargetMode="External" Id="rId111" /><Relationship Type="http://schemas.openxmlformats.org/officeDocument/2006/relationships/hyperlink" Target="https://www.gov.uk/guidance/coronavirus-covid-19-getting-tested" TargetMode="External" Id="rId153" /><Relationship Type="http://schemas.openxmlformats.org/officeDocument/2006/relationships/hyperlink" Target="https://www.gov.uk/government/publications/covid-19-stay-at-home-guidance" TargetMode="External" Id="rId174" /><Relationship Type="http://schemas.openxmlformats.org/officeDocument/2006/relationships/hyperlink" Target="https://www.gov.uk/government/publications/covid-19-stay-at-home-guidance" TargetMode="External" Id="rId179" /><Relationship Type="http://schemas.openxmlformats.org/officeDocument/2006/relationships/hyperlink" Target="https://www.surreycc.gov.uk/__data/assets/pdf_file/0006/228219/Home-to-School-Transport-Safer-Working-Guidance-Covid19-for-Transport-Providers-v2-11-June-2020.pdf" TargetMode="External" Id="rId195" /><Relationship Type="http://schemas.openxmlformats.org/officeDocument/2006/relationships/fontTable" Target="fontTable.xml" Id="rId204" /><Relationship Type="http://schemas.openxmlformats.org/officeDocument/2006/relationships/hyperlink" Target="https://www.gov.uk/guidance/nhs-test-and-trace-how-it-works" TargetMode="External" Id="rId15" /><Relationship Type="http://schemas.openxmlformats.org/officeDocument/2006/relationships/hyperlink" Target="https://www.gov.uk/government/publications/covid-19-decontamination-in-non-healthcare-settings" TargetMode="External" Id="rId3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7" /><Relationship Type="http://schemas.openxmlformats.org/officeDocument/2006/relationships/hyperlink" Target="https://www.gov.uk/government/publications/covid-19-decontamination-in-non-healthcare-settings" TargetMode="External" Id="rId106" /><Relationship Type="http://schemas.openxmlformats.org/officeDocument/2006/relationships/hyperlink" Target="https://www.gov.uk/guidance/nhs-test-and-trace-how-it-works" TargetMode="External" Id="rId10"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52"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3"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78" /><Relationship Type="http://schemas.openxmlformats.org/officeDocument/2006/relationships/hyperlink" Target="https://www.gov.uk/government/publications/covid-19-decontamination-in-non-healthcare-settings" TargetMode="External" Id="rId94" /><Relationship Type="http://schemas.openxmlformats.org/officeDocument/2006/relationships/hyperlink" Target="https://www.gov.uk/government/publications/covid-19-decontamination-in-non-healthcare-settings" TargetMode="External" Id="rId99" /><Relationship Type="http://schemas.openxmlformats.org/officeDocument/2006/relationships/hyperlink" Target="https://www.gov.uk/government/publications/covid-19-decontamination-in-non-healthcare-settings" TargetMode="External" Id="rId101" /><Relationship Type="http://schemas.openxmlformats.org/officeDocument/2006/relationships/hyperlink" Target="https://www.gov.uk/guidance/contacts-phe-health-protection-teams" TargetMode="External" Id="rId143" /><Relationship Type="http://schemas.openxmlformats.org/officeDocument/2006/relationships/hyperlink" Target="https://www.gov.uk/guidance/contacts-phe-health-protection-teams" TargetMode="External" Id="rId148" /><Relationship Type="http://schemas.openxmlformats.org/officeDocument/2006/relationships/hyperlink" Target="https://www.gov.uk/government/publications/covid-19-stay-at-home-guidance" TargetMode="External" Id="rId164" /><Relationship Type="http://schemas.openxmlformats.org/officeDocument/2006/relationships/hyperlink" Target="https://www.gov.uk/government/publications/covid-19-stay-at-home-guidance" TargetMode="External" Id="rId169" /><Relationship Type="http://schemas.openxmlformats.org/officeDocument/2006/relationships/hyperlink" Target="https://www.gov.uk/government/publications/covid-19-stay-at-home-guidance" TargetMode="External" Id="rId18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covid-19-stay-at-home-guidance" TargetMode="External" Id="rId180" /><Relationship Type="http://schemas.openxmlformats.org/officeDocument/2006/relationships/hyperlink" Target="https://www.gov.uk/government/publications/covid-19-decontamination-in-non-healthcare-settings" TargetMode="External" Id="rId4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68" /><Relationship Type="http://schemas.openxmlformats.org/officeDocument/2006/relationships/hyperlink" Target="https://www.gov.uk/government/publications/covid-19-decontamination-in-non-healthcare-settings/covid-19-decontamination-in-non-healthcare-setting" TargetMode="External" Id="rId89" /><Relationship Type="http://schemas.openxmlformats.org/officeDocument/2006/relationships/header" Target="header1.xml" Id="rId112" /><Relationship Type="http://schemas.openxmlformats.org/officeDocument/2006/relationships/hyperlink" Target="https://www.gov.uk/guidance/coronavirus-covid-19-getting-tested" TargetMode="External" Id="rId154" /><Relationship Type="http://schemas.openxmlformats.org/officeDocument/2006/relationships/hyperlink" Target="https://www.gov.uk/government/publications/covid-19-stay-at-home-guidance" TargetMode="External" Id="rId175" /><Relationship Type="http://schemas.openxmlformats.org/officeDocument/2006/relationships/hyperlink" Target="https://www.surreycc.gov.uk/__data/assets/pdf_file/0006/228219/Home-to-School-Transport-Safer-Working-Guidance-Covid19-for-Transport-Providers-v2-11-June-2020.pdf" TargetMode="External" Id="rId196" /><Relationship Type="http://schemas.openxmlformats.org/officeDocument/2006/relationships/footer" Target="footer4.xml" Id="rId200" /><Relationship Type="http://schemas.openxmlformats.org/officeDocument/2006/relationships/hyperlink" Target="https://www.gov.uk/guidance/nhs-test-and-trace-how-it-works" TargetMode="External" Id="Rbd2e050a91a3406e" /><Relationship Type="http://schemas.openxmlformats.org/officeDocument/2006/relationships/hyperlink" Target="https://www.gov.uk/guidance/nhs-test-and-trace-how-it-works" TargetMode="External" Id="Rf8892836f86840e7" /><Relationship Type="http://schemas.openxmlformats.org/officeDocument/2006/relationships/hyperlink" Target="https://www.gov.uk/guidance/nhs-test-and-trace-how-it-works" TargetMode="External" Id="Rfc4b47352a174987" /><Relationship Type="http://schemas.openxmlformats.org/officeDocument/2006/relationships/hyperlink" Target="https://www.gov.uk/government/publications/covid-19-stay-at-home-guidance" TargetMode="External" Id="R539814b35f61411a" /><Relationship Type="http://schemas.openxmlformats.org/officeDocument/2006/relationships/hyperlink" Target="https://www.gov.uk/government/publications/covid-19-stay-at-home-guidance" TargetMode="External" Id="R4709b80eaaa349b3" /><Relationship Type="http://schemas.openxmlformats.org/officeDocument/2006/relationships/hyperlink" Target="https://www.gov.uk/government/publications/covid-19-stay-at-home-guidance" TargetMode="External" Id="R871c1904e18742c5" /><Relationship Type="http://schemas.openxmlformats.org/officeDocument/2006/relationships/hyperlink" Target="https://www.gov.uk/government/publications/covid-19-stay-at-home-guidance" TargetMode="External" Id="R9399ecb297334670" /><Relationship Type="http://schemas.openxmlformats.org/officeDocument/2006/relationships/hyperlink" Target="https://www.gov.uk/government/publications/covid-19-stay-at-home-guidance" TargetMode="External" Id="R712f6ffa17124156" /><Relationship Type="http://schemas.openxmlformats.org/officeDocument/2006/relationships/hyperlink" Target="https://www.gov.uk/guidance/coronavirus-covid-19-getting-tested" TargetMode="External" Id="R4d8771033425421a" /><Relationship Type="http://schemas.openxmlformats.org/officeDocument/2006/relationships/hyperlink" Target="https://www.gov.uk/guidance/coronavirus-covid-19-getting-tested" TargetMode="External" Id="Rdf407a34e6d14771" /><Relationship Type="http://schemas.openxmlformats.org/officeDocument/2006/relationships/hyperlink" Target="https://www.gov.uk/government/publications/safe-working-in-education-childcare-and-childrens-social-care" TargetMode="External" Id="R3f88147174684c7a" /><Relationship Type="http://schemas.openxmlformats.org/officeDocument/2006/relationships/hyperlink" Target="https://www.gov.uk/government/publications/safe-working-in-education-childcare-and-childrens-social-care" TargetMode="External" Id="Rbb881c72366348b6" /><Relationship Type="http://schemas.openxmlformats.org/officeDocument/2006/relationships/hyperlink" Target="https://www.gov.uk/government/publications/safe-working-in-education-childcare-and-childrens-social-care" TargetMode="External" Id="Rbb5aa72042eb4d5f" /><Relationship Type="http://schemas.openxmlformats.org/officeDocument/2006/relationships/hyperlink" Target="https://www.gov.uk/government/publications/safe-working-in-education-childcare-and-childrens-social-care" TargetMode="External" Id="Rf7d31cb884c948fb" /><Relationship Type="http://schemas.openxmlformats.org/officeDocument/2006/relationships/hyperlink" Target="https://www.gov.uk/government/publications/safe-working-in-education-childcare-and-childrens-social-care" TargetMode="External" Id="Rcbf139aa188e443a" /><Relationship Type="http://schemas.openxmlformats.org/officeDocument/2006/relationships/hyperlink" Target="https://www.gov.uk/government/publications/safe-working-in-education-childcare-and-childrens-social-care" TargetMode="External" Id="R9e64ab3a7b9d463f" /><Relationship Type="http://schemas.openxmlformats.org/officeDocument/2006/relationships/hyperlink" Target="https://www.gov.uk/government/publications/safe-working-in-education-childcare-and-childrens-social-care" TargetMode="External" Id="Rb022373619e44456" /><Relationship Type="http://schemas.openxmlformats.org/officeDocument/2006/relationships/hyperlink" Target="https://www.gov.uk/government/publications/safe-working-in-education-childcare-and-childrens-social-care" TargetMode="External" Id="Rd1247ebfe3784edd" /><Relationship Type="http://schemas.openxmlformats.org/officeDocument/2006/relationships/hyperlink" Target="https://www.gov.uk/government/publications/safe-working-in-education-childcare-and-childrens-social-care" TargetMode="External" Id="Re4719eb846064d47" /><Relationship Type="http://schemas.openxmlformats.org/officeDocument/2006/relationships/hyperlink" Target="https://www.gov.uk/government/publications/safe-working-in-education-childcare-and-childrens-social-care" TargetMode="External" Id="R982be6f493de4554" /><Relationship Type="http://schemas.openxmlformats.org/officeDocument/2006/relationships/hyperlink" Target="https://www.gov.uk/government/publications/safe-working-in-education-childcare-and-childrens-social-care" TargetMode="External" Id="R8d521f3df81d4429" /><Relationship Type="http://schemas.openxmlformats.org/officeDocument/2006/relationships/hyperlink" Target="https://www.gov.uk/government/publications/safe-working-in-education-childcare-and-childrens-social-care" TargetMode="External" Id="R8c66e4196c8b43f6" /><Relationship Type="http://schemas.openxmlformats.org/officeDocument/2006/relationships/hyperlink" Target="https://www.gov.uk/government/publications/safe-working-in-education-childcare-and-childrens-social-care" TargetMode="External" Id="R5a452f33508f49a9" /><Relationship Type="http://schemas.openxmlformats.org/officeDocument/2006/relationships/hyperlink" Target="https://www.gov.uk/government/publications/safe-working-in-education-childcare-and-childrens-social-care" TargetMode="External" Id="Re9020e6ba4f7441b" /><Relationship Type="http://schemas.openxmlformats.org/officeDocument/2006/relationships/hyperlink" Target="https://www.gov.uk/government/publications/safe-working-in-education-childcare-and-childrens-social-care" TargetMode="External" Id="Rb5135d14bd0b4dee" /><Relationship Type="http://schemas.openxmlformats.org/officeDocument/2006/relationships/hyperlink" Target="https://www.gov.uk/government/publications/safe-working-in-education-childcare-and-childrens-social-care" TargetMode="External" Id="R2452af93a41842b7" /><Relationship Type="http://schemas.openxmlformats.org/officeDocument/2006/relationships/hyperlink" Target="https://www.gov.uk/government/publications/safe-working-in-education-childcare-and-childrens-social-care" TargetMode="External" Id="Racdd3fe67e48489f" /><Relationship Type="http://schemas.openxmlformats.org/officeDocument/2006/relationships/hyperlink" Target="https://www.gov.uk/government/publications/safe-working-in-education-childcare-and-childrens-social-care" TargetMode="External" Id="R1029f58d1b3244a0" /><Relationship Type="http://schemas.openxmlformats.org/officeDocument/2006/relationships/hyperlink" Target="https://www.surreycc.gov.uk/__data/assets/pdf_file/0009/228978/PPE-Guidance-for-Schools-Education-Settings-V3-24-June-2020.pdf" TargetMode="External" Id="R0008bcd888de445e" /><Relationship Type="http://schemas.openxmlformats.org/officeDocument/2006/relationships/hyperlink" Target="https://www.surreycc.gov.uk/__data/assets/pdf_file/0009/228978/PPE-Guidance-for-Schools-Education-Settings-V3-24-June-2020.pdf" TargetMode="External" Id="Rd287ea9f389d4953" /><Relationship Type="http://schemas.openxmlformats.org/officeDocument/2006/relationships/hyperlink" Target="https://www.surreycc.gov.uk/__data/assets/pdf_file/0004/228136/Flowchart-School-response-to-suspected-or-confirmed-cases-of-Covid-19-coronavirus-v1-10-June-2020.pdf" TargetMode="External" Id="Rff349a02a5ba4022" /><Relationship Type="http://schemas.openxmlformats.org/officeDocument/2006/relationships/hyperlink" Target="https://www.surreycc.gov.uk/__data/assets/pdf_file/0004/228136/Flowchart-School-response-to-suspected-or-confirmed-cases-of-Covid-19-coronavirus-v1-10-June-2020.pdf" TargetMode="External" Id="R09f656e118ab4318" /><Relationship Type="http://schemas.openxmlformats.org/officeDocument/2006/relationships/hyperlink" Target="https://www.surreycc.gov.uk/__data/assets/pdf_file/0004/228136/Flowchart-School-response-to-suspected-or-confirmed-cases-of-Covid-19-coronavirus-v1-10-June-2020.pdf" TargetMode="External" Id="R3035d19269aa4d29" /><Relationship Type="http://schemas.openxmlformats.org/officeDocument/2006/relationships/hyperlink" Target="https://www.surreycc.gov.uk/__data/assets/pdf_file/0004/228136/Flowchart-School-response-to-suspected-or-confirmed-cases-of-Covid-19-coronavirus-v1-10-June-2020.pdf" TargetMode="External" Id="R349bc5e0e5eb4357" /><Relationship Type="http://schemas.openxmlformats.org/officeDocument/2006/relationships/hyperlink" Target="https://www.surreycc.gov.uk/__data/assets/pdf_file/0004/228136/Flowchart-School-response-to-suspected-or-confirmed-cases-of-Covid-19-coronavirus-v1-10-June-2020.pdf" TargetMode="External" Id="R31ddc0b062994168" /><Relationship Type="http://schemas.openxmlformats.org/officeDocument/2006/relationships/hyperlink" Target="https://www.surreycc.gov.uk/__data/assets/pdf_file/0004/228136/Flowchart-School-response-to-suspected-or-confirmed-cases-of-Covid-19-coronavirus-v1-10-June-2020.pdf" TargetMode="External" Id="Rf05b47a9e2484aaa"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6D96AA9C9C84CBB079C6EABCB5AF4" ma:contentTypeVersion="8" ma:contentTypeDescription="Create a new document." ma:contentTypeScope="" ma:versionID="8a4d9feca6166014bc73e9ffc2cc0887">
  <xsd:schema xmlns:xsd="http://www.w3.org/2001/XMLSchema" xmlns:xs="http://www.w3.org/2001/XMLSchema" xmlns:p="http://schemas.microsoft.com/office/2006/metadata/properties" xmlns:ns2="e22e1286-55d3-40f9-8184-654bfc209b48" targetNamespace="http://schemas.microsoft.com/office/2006/metadata/properties" ma:root="true" ma:fieldsID="9ec2d4d8b0fc7fef4e834f20ef8b7d61" ns2:_="">
    <xsd:import namespace="e22e1286-55d3-40f9-8184-654bfc209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1286-55d3-40f9-8184-654bfc209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DE675-5812-4B80-B088-EAAE27CA1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C1A03-A322-4619-B02D-10745349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1286-55d3-40f9-8184-654bfc209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BEA65-650B-421D-81D9-D268BD215D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Schools Alliance for Excellence</dc:creator>
  <keywords/>
  <lastModifiedBy>Helen Wall</lastModifiedBy>
  <revision>6</revision>
  <dcterms:created xsi:type="dcterms:W3CDTF">2021-03-01T21:53:00.0000000Z</dcterms:created>
  <dcterms:modified xsi:type="dcterms:W3CDTF">2021-03-03T15:10:51.5306751Z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0x0101005D16D96AA9C9C84CBB079C6EABCB5AF4</vt:lpwstr>
  </property>
</Properties>
</file>