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552F" w14:textId="1C7C9D1B" w:rsidR="00ED7245" w:rsidRPr="001E4F15" w:rsidRDefault="001E4F15">
      <w:pPr>
        <w:rPr>
          <w:rFonts w:ascii="Arial" w:hAnsi="Arial" w:cs="Arial"/>
          <w:b/>
          <w:bCs/>
        </w:rPr>
      </w:pPr>
      <w:bookmarkStart w:id="0" w:name="_GoBack"/>
      <w:bookmarkEnd w:id="0"/>
      <w:r w:rsidRPr="001E4F15">
        <w:rPr>
          <w:rFonts w:ascii="Arial" w:hAnsi="Arial" w:cs="Arial"/>
          <w:b/>
          <w:bCs/>
        </w:rPr>
        <w:t xml:space="preserve">Walsh Memorial </w:t>
      </w:r>
      <w:r w:rsidR="00CE4792" w:rsidRPr="001E4F15">
        <w:rPr>
          <w:rFonts w:ascii="Arial" w:hAnsi="Arial" w:cs="Arial"/>
          <w:b/>
          <w:bCs/>
        </w:rPr>
        <w:t xml:space="preserve">C of E Infant (VC) School Governing Body </w:t>
      </w:r>
      <w:r w:rsidR="00830F4A" w:rsidRPr="001E4F15">
        <w:rPr>
          <w:rFonts w:ascii="Arial" w:hAnsi="Arial" w:cs="Arial"/>
          <w:b/>
          <w:bCs/>
        </w:rPr>
        <w:t>20</w:t>
      </w:r>
      <w:r w:rsidR="00933070" w:rsidRPr="001E4F15">
        <w:rPr>
          <w:rFonts w:ascii="Arial" w:hAnsi="Arial" w:cs="Arial"/>
          <w:b/>
          <w:bCs/>
        </w:rPr>
        <w:t>2</w:t>
      </w:r>
      <w:r w:rsidR="00930338">
        <w:rPr>
          <w:rFonts w:ascii="Arial" w:hAnsi="Arial" w:cs="Arial"/>
          <w:b/>
          <w:bCs/>
        </w:rPr>
        <w:t>1</w:t>
      </w:r>
      <w:r w:rsidR="00830F4A" w:rsidRPr="001E4F15">
        <w:rPr>
          <w:rFonts w:ascii="Arial" w:hAnsi="Arial" w:cs="Arial"/>
          <w:b/>
          <w:bCs/>
        </w:rPr>
        <w:t xml:space="preserve"> 202</w:t>
      </w:r>
      <w:r w:rsidR="00930338">
        <w:rPr>
          <w:rFonts w:ascii="Arial" w:hAnsi="Arial" w:cs="Arial"/>
          <w:b/>
          <w:bCs/>
        </w:rPr>
        <w:t>2</w:t>
      </w:r>
    </w:p>
    <w:p w14:paraId="0D81B103" w14:textId="7AC3DD7F" w:rsidR="00CE4792" w:rsidRPr="00475A95" w:rsidRDefault="00CE4792">
      <w:pPr>
        <w:rPr>
          <w:rFonts w:ascii="Arial" w:hAnsi="Arial" w:cs="Arial"/>
          <w:i/>
          <w:iCs/>
          <w:color w:val="0070C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417"/>
        <w:gridCol w:w="1560"/>
        <w:gridCol w:w="1701"/>
        <w:gridCol w:w="1417"/>
        <w:gridCol w:w="1559"/>
      </w:tblGrid>
      <w:tr w:rsidR="00617DD6" w14:paraId="15421102" w14:textId="16D69DA2" w:rsidTr="00617DD6">
        <w:tc>
          <w:tcPr>
            <w:tcW w:w="2694" w:type="dxa"/>
            <w:shd w:val="clear" w:color="auto" w:fill="DBE5F1" w:themeFill="accent1" w:themeFillTint="33"/>
          </w:tcPr>
          <w:p w14:paraId="437077C3" w14:textId="37AB14FD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CAF4C1B" w14:textId="3950EEF3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C078098" w14:textId="70EBAD3A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6DD50C9" w14:textId="1C6178D1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C2CC038" w14:textId="6264AF62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3711BBE" w14:textId="4BA92B0D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</w:tr>
      <w:tr w:rsidR="00617DD6" w14:paraId="04D27C60" w14:textId="76BE2E51" w:rsidTr="00617DD6">
        <w:tc>
          <w:tcPr>
            <w:tcW w:w="2694" w:type="dxa"/>
          </w:tcPr>
          <w:p w14:paraId="22932A0F" w14:textId="07BD0A96" w:rsidR="00617DD6" w:rsidRDefault="00617DD6" w:rsidP="00617D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Rev’d</w:t>
            </w:r>
            <w:proofErr w:type="spellEnd"/>
            <w:r>
              <w:rPr>
                <w:rFonts w:ascii="Arial" w:hAnsi="Arial" w:cs="Arial"/>
              </w:rPr>
              <w:t xml:space="preserve"> Keith Raymond Bristow</w:t>
            </w:r>
          </w:p>
        </w:tc>
        <w:tc>
          <w:tcPr>
            <w:tcW w:w="1417" w:type="dxa"/>
          </w:tcPr>
          <w:p w14:paraId="02C13B00" w14:textId="4A91EAA1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</w:t>
            </w:r>
          </w:p>
        </w:tc>
        <w:tc>
          <w:tcPr>
            <w:tcW w:w="1560" w:type="dxa"/>
          </w:tcPr>
          <w:p w14:paraId="4A010F4B" w14:textId="1A272188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701" w:type="dxa"/>
          </w:tcPr>
          <w:p w14:paraId="25B4951B" w14:textId="0714E43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25.06.2003</w:t>
            </w:r>
          </w:p>
        </w:tc>
        <w:tc>
          <w:tcPr>
            <w:tcW w:w="1417" w:type="dxa"/>
          </w:tcPr>
          <w:p w14:paraId="1F6C9F12" w14:textId="03D23946" w:rsidR="00617DD6" w:rsidRDefault="00617DD6" w:rsidP="00617DD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559" w:type="dxa"/>
          </w:tcPr>
          <w:p w14:paraId="1BC8E3A9" w14:textId="44080C72" w:rsidR="00617DD6" w:rsidRPr="001E4F15" w:rsidRDefault="00617DD6" w:rsidP="00617DD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97782" w14:paraId="7DC997CB" w14:textId="77777777" w:rsidTr="00617DD6">
        <w:tc>
          <w:tcPr>
            <w:tcW w:w="2694" w:type="dxa"/>
          </w:tcPr>
          <w:p w14:paraId="27624B3E" w14:textId="2E3021BB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r w:rsidR="00083EC6">
              <w:rPr>
                <w:rFonts w:ascii="Arial" w:hAnsi="Arial" w:cs="Arial"/>
              </w:rPr>
              <w:t xml:space="preserve">Cristopher </w:t>
            </w:r>
            <w:r>
              <w:rPr>
                <w:rFonts w:ascii="Arial" w:hAnsi="Arial" w:cs="Arial"/>
              </w:rPr>
              <w:t>Burford</w:t>
            </w:r>
          </w:p>
        </w:tc>
        <w:tc>
          <w:tcPr>
            <w:tcW w:w="1417" w:type="dxa"/>
          </w:tcPr>
          <w:p w14:paraId="00ED3FC7" w14:textId="3B95259D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28B455E3" w14:textId="7F41C85F" w:rsidR="00097782" w:rsidRDefault="00097782" w:rsidP="00097782">
            <w:pPr>
              <w:rPr>
                <w:rFonts w:ascii="Arial" w:hAnsi="Arial" w:cs="Arial"/>
              </w:rPr>
            </w:pPr>
            <w:r w:rsidRPr="00097782"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294FBFD5" w14:textId="13C00AAC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15.01.2021</w:t>
            </w:r>
          </w:p>
        </w:tc>
        <w:tc>
          <w:tcPr>
            <w:tcW w:w="1417" w:type="dxa"/>
          </w:tcPr>
          <w:p w14:paraId="737F0F9A" w14:textId="0E9195B0" w:rsidR="00097782" w:rsidRDefault="00097782" w:rsidP="00097782">
            <w:pPr>
              <w:rPr>
                <w:rFonts w:ascii="Arial" w:hAnsi="Arial" w:cs="Arial"/>
                <w:i/>
                <w:iCs/>
              </w:rPr>
            </w:pPr>
            <w:r w:rsidRPr="00201066"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6C86787F" w14:textId="7BCE6732" w:rsidR="00097782" w:rsidRPr="00201066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14.01.2022</w:t>
            </w:r>
          </w:p>
        </w:tc>
      </w:tr>
      <w:tr w:rsidR="00097782" w14:paraId="25E27FF0" w14:textId="21344485" w:rsidTr="00617DD6">
        <w:tc>
          <w:tcPr>
            <w:tcW w:w="2694" w:type="dxa"/>
          </w:tcPr>
          <w:p w14:paraId="19FA2846" w14:textId="39D14A19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Margaret Carter</w:t>
            </w:r>
          </w:p>
        </w:tc>
        <w:tc>
          <w:tcPr>
            <w:tcW w:w="1417" w:type="dxa"/>
          </w:tcPr>
          <w:p w14:paraId="2CE7BE27" w14:textId="49774D07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560" w:type="dxa"/>
          </w:tcPr>
          <w:p w14:paraId="5176A4E6" w14:textId="27A01629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701" w:type="dxa"/>
          </w:tcPr>
          <w:p w14:paraId="4FA0F760" w14:textId="7181A16D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1417" w:type="dxa"/>
          </w:tcPr>
          <w:p w14:paraId="3A694E1D" w14:textId="3A374B32" w:rsidR="00097782" w:rsidRPr="001E4F15" w:rsidRDefault="00097782" w:rsidP="0009778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 years</w:t>
            </w:r>
          </w:p>
        </w:tc>
        <w:tc>
          <w:tcPr>
            <w:tcW w:w="1559" w:type="dxa"/>
          </w:tcPr>
          <w:p w14:paraId="6D3F0653" w14:textId="456D985A" w:rsidR="00097782" w:rsidRPr="001E4F15" w:rsidRDefault="00097782" w:rsidP="0009778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15.05.2023</w:t>
            </w:r>
          </w:p>
        </w:tc>
      </w:tr>
      <w:tr w:rsidR="006C4016" w14:paraId="1ACC6749" w14:textId="77777777" w:rsidTr="00617DD6">
        <w:tc>
          <w:tcPr>
            <w:tcW w:w="2694" w:type="dxa"/>
          </w:tcPr>
          <w:p w14:paraId="1ACC2B07" w14:textId="78C0B27A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Maggie Down</w:t>
            </w:r>
          </w:p>
        </w:tc>
        <w:tc>
          <w:tcPr>
            <w:tcW w:w="1417" w:type="dxa"/>
          </w:tcPr>
          <w:p w14:paraId="259B5C19" w14:textId="089683A2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560" w:type="dxa"/>
          </w:tcPr>
          <w:p w14:paraId="5428F988" w14:textId="15D92BCB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701" w:type="dxa"/>
          </w:tcPr>
          <w:p w14:paraId="42F9B710" w14:textId="6D54A590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01.09.2021</w:t>
            </w:r>
          </w:p>
        </w:tc>
        <w:tc>
          <w:tcPr>
            <w:tcW w:w="1417" w:type="dxa"/>
          </w:tcPr>
          <w:p w14:paraId="00F0C6CB" w14:textId="3C0361A6" w:rsidR="006C4016" w:rsidRDefault="006C4016" w:rsidP="0009778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559" w:type="dxa"/>
          </w:tcPr>
          <w:p w14:paraId="30071564" w14:textId="77777777" w:rsidR="006C4016" w:rsidRDefault="006C4016" w:rsidP="00097782">
            <w:pPr>
              <w:rPr>
                <w:rFonts w:ascii="Arial" w:hAnsi="Arial" w:cs="Arial"/>
                <w:iCs/>
              </w:rPr>
            </w:pPr>
          </w:p>
        </w:tc>
      </w:tr>
      <w:tr w:rsidR="00097782" w14:paraId="4CA95D38" w14:textId="56D1673D" w:rsidTr="00617DD6">
        <w:tc>
          <w:tcPr>
            <w:tcW w:w="2694" w:type="dxa"/>
          </w:tcPr>
          <w:p w14:paraId="7D52CF4F" w14:textId="0263E7F3" w:rsidR="00097782" w:rsidRDefault="00097782" w:rsidP="000977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Rhonwhen</w:t>
            </w:r>
            <w:proofErr w:type="spellEnd"/>
            <w:r>
              <w:rPr>
                <w:rFonts w:ascii="Arial" w:hAnsi="Arial" w:cs="Arial"/>
              </w:rPr>
              <w:t xml:space="preserve"> Rachel Cunningham</w:t>
            </w:r>
          </w:p>
        </w:tc>
        <w:tc>
          <w:tcPr>
            <w:tcW w:w="1417" w:type="dxa"/>
          </w:tcPr>
          <w:p w14:paraId="6CE80195" w14:textId="299CAA0C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560" w:type="dxa"/>
          </w:tcPr>
          <w:p w14:paraId="1B91A2F3" w14:textId="565583D8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701" w:type="dxa"/>
          </w:tcPr>
          <w:p w14:paraId="3D24F475" w14:textId="5A86EB7D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30.01.2020</w:t>
            </w:r>
          </w:p>
        </w:tc>
        <w:tc>
          <w:tcPr>
            <w:tcW w:w="1417" w:type="dxa"/>
          </w:tcPr>
          <w:p w14:paraId="631D79F8" w14:textId="271DBFAA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4DC2FE7A" w14:textId="4A39416F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29.01.2024</w:t>
            </w:r>
          </w:p>
        </w:tc>
      </w:tr>
      <w:tr w:rsidR="00C217A1" w14:paraId="1A7596A4" w14:textId="77777777" w:rsidTr="00617DD6">
        <w:tc>
          <w:tcPr>
            <w:tcW w:w="2694" w:type="dxa"/>
          </w:tcPr>
          <w:p w14:paraId="70700BB2" w14:textId="538BB37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Hanson</w:t>
            </w:r>
          </w:p>
        </w:tc>
        <w:tc>
          <w:tcPr>
            <w:tcW w:w="1417" w:type="dxa"/>
          </w:tcPr>
          <w:p w14:paraId="157DAA5F" w14:textId="11C33CD0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10FDB7FC" w14:textId="0A009FA7" w:rsidR="00C217A1" w:rsidRDefault="00C217A1" w:rsidP="00C217A1">
            <w:pPr>
              <w:rPr>
                <w:rFonts w:ascii="Arial" w:hAnsi="Arial" w:cs="Arial"/>
              </w:rPr>
            </w:pPr>
            <w:r w:rsidRPr="00097782"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7087FE3C" w14:textId="0603CB9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03.03.2021</w:t>
            </w:r>
          </w:p>
        </w:tc>
        <w:tc>
          <w:tcPr>
            <w:tcW w:w="1417" w:type="dxa"/>
          </w:tcPr>
          <w:p w14:paraId="2C312CC6" w14:textId="6A3B2754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758F6DD6" w14:textId="33B4344C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02.03.2022</w:t>
            </w:r>
          </w:p>
        </w:tc>
      </w:tr>
      <w:tr w:rsidR="00C217A1" w14:paraId="139DAD1A" w14:textId="5F3C308E" w:rsidTr="00617DD6">
        <w:tc>
          <w:tcPr>
            <w:tcW w:w="2694" w:type="dxa"/>
          </w:tcPr>
          <w:p w14:paraId="305CD157" w14:textId="67C70069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McLeod</w:t>
            </w:r>
          </w:p>
          <w:p w14:paraId="5E2E46B3" w14:textId="0B6C4686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417" w:type="dxa"/>
          </w:tcPr>
          <w:p w14:paraId="305B2881" w14:textId="5EE575B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342DB0C9" w14:textId="2B897CBB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57E3D347" w14:textId="02A2AE5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20.10.2020</w:t>
            </w:r>
          </w:p>
        </w:tc>
        <w:tc>
          <w:tcPr>
            <w:tcW w:w="1417" w:type="dxa"/>
          </w:tcPr>
          <w:p w14:paraId="5629D3DE" w14:textId="437D650A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5A2D36D7" w14:textId="3C6DA5EC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19.10.2021</w:t>
            </w:r>
          </w:p>
        </w:tc>
      </w:tr>
      <w:tr w:rsidR="00C217A1" w14:paraId="27B58559" w14:textId="1056AF07" w:rsidTr="00617DD6">
        <w:tc>
          <w:tcPr>
            <w:tcW w:w="2694" w:type="dxa"/>
          </w:tcPr>
          <w:p w14:paraId="30D35103" w14:textId="5867A7AA" w:rsidR="00C217A1" w:rsidRDefault="00C217A1" w:rsidP="00C217A1">
            <w:pPr>
              <w:rPr>
                <w:rFonts w:ascii="Arial" w:hAnsi="Arial" w:cs="Arial"/>
              </w:rPr>
            </w:pPr>
            <w:r w:rsidRPr="00051C4A">
              <w:rPr>
                <w:rFonts w:ascii="Arial" w:hAnsi="Arial" w:cs="Arial"/>
              </w:rPr>
              <w:t xml:space="preserve">Christine Nicola </w:t>
            </w:r>
            <w:proofErr w:type="spellStart"/>
            <w:r w:rsidRPr="00051C4A">
              <w:rPr>
                <w:rFonts w:ascii="Arial" w:hAnsi="Arial" w:cs="Arial"/>
              </w:rPr>
              <w:t>Evonne</w:t>
            </w:r>
            <w:proofErr w:type="spellEnd"/>
            <w:r w:rsidRPr="00051C4A">
              <w:rPr>
                <w:rFonts w:ascii="Arial" w:hAnsi="Arial" w:cs="Arial"/>
              </w:rPr>
              <w:t xml:space="preserve"> Sharrard</w:t>
            </w:r>
          </w:p>
        </w:tc>
        <w:tc>
          <w:tcPr>
            <w:tcW w:w="1417" w:type="dxa"/>
          </w:tcPr>
          <w:p w14:paraId="35D79F2E" w14:textId="65DD46AE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560" w:type="dxa"/>
          </w:tcPr>
          <w:p w14:paraId="2C027F4E" w14:textId="698FAAF7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701" w:type="dxa"/>
          </w:tcPr>
          <w:p w14:paraId="76DA93C5" w14:textId="54D73CBC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1417" w:type="dxa"/>
          </w:tcPr>
          <w:p w14:paraId="4BE030D1" w14:textId="694F4097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3A63F4DD" w14:textId="680F4F43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</w:tr>
      <w:tr w:rsidR="00C217A1" w14:paraId="1D3262AE" w14:textId="168A4834" w:rsidTr="00617DD6">
        <w:tc>
          <w:tcPr>
            <w:tcW w:w="2694" w:type="dxa"/>
          </w:tcPr>
          <w:p w14:paraId="567AE37E" w14:textId="766DF95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Jane Wall</w:t>
            </w:r>
          </w:p>
        </w:tc>
        <w:tc>
          <w:tcPr>
            <w:tcW w:w="1417" w:type="dxa"/>
          </w:tcPr>
          <w:p w14:paraId="43763B4E" w14:textId="18612558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560" w:type="dxa"/>
          </w:tcPr>
          <w:p w14:paraId="29CDF3B5" w14:textId="7042C1CB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staff</w:t>
            </w:r>
          </w:p>
        </w:tc>
        <w:tc>
          <w:tcPr>
            <w:tcW w:w="1701" w:type="dxa"/>
          </w:tcPr>
          <w:p w14:paraId="5D0B2E75" w14:textId="17720BD7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01.10.2020</w:t>
            </w:r>
          </w:p>
        </w:tc>
        <w:tc>
          <w:tcPr>
            <w:tcW w:w="1417" w:type="dxa"/>
          </w:tcPr>
          <w:p w14:paraId="7D44690A" w14:textId="3E6E297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11023831" w14:textId="4D44D02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30.09.2024</w:t>
            </w:r>
          </w:p>
        </w:tc>
      </w:tr>
    </w:tbl>
    <w:p w14:paraId="499E9E83" w14:textId="6533EAB8" w:rsidR="00617DD6" w:rsidRDefault="00617DD6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317"/>
        <w:gridCol w:w="1403"/>
        <w:gridCol w:w="1318"/>
        <w:gridCol w:w="950"/>
        <w:gridCol w:w="1417"/>
        <w:gridCol w:w="1417"/>
      </w:tblGrid>
      <w:tr w:rsidR="00617DD6" w14:paraId="66EF6BE4" w14:textId="041D2DA8" w:rsidTr="00BD5B88">
        <w:tc>
          <w:tcPr>
            <w:tcW w:w="9099" w:type="dxa"/>
            <w:gridSpan w:val="6"/>
            <w:shd w:val="clear" w:color="auto" w:fill="C6D9F1" w:themeFill="text2" w:themeFillTint="33"/>
          </w:tcPr>
          <w:p w14:paraId="5A2C0CAF" w14:textId="77777777" w:rsidR="00617DD6" w:rsidRDefault="00617DD6" w:rsidP="00D64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HISTORIC 2020 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E6D304A" w14:textId="77777777" w:rsidR="00617DD6" w:rsidRDefault="00617DD6" w:rsidP="00D649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DD6" w14:paraId="729BE5F5" w14:textId="77777777" w:rsidTr="00BD5B88">
        <w:tc>
          <w:tcPr>
            <w:tcW w:w="2694" w:type="dxa"/>
          </w:tcPr>
          <w:p w14:paraId="05F42B64" w14:textId="7B632A65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317" w:type="dxa"/>
          </w:tcPr>
          <w:p w14:paraId="03315D0B" w14:textId="265E6DE3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403" w:type="dxa"/>
          </w:tcPr>
          <w:p w14:paraId="17CB2DF0" w14:textId="0FAA676C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318" w:type="dxa"/>
          </w:tcPr>
          <w:p w14:paraId="68AE19D8" w14:textId="174E586D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950" w:type="dxa"/>
          </w:tcPr>
          <w:p w14:paraId="7A225326" w14:textId="33A31E4C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417" w:type="dxa"/>
          </w:tcPr>
          <w:p w14:paraId="11DCD749" w14:textId="13CE1524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  <w:tc>
          <w:tcPr>
            <w:tcW w:w="1417" w:type="dxa"/>
          </w:tcPr>
          <w:p w14:paraId="603BD65F" w14:textId="0E22B417" w:rsidR="00617DD6" w:rsidRPr="00617DD6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617DD6">
              <w:rPr>
                <w:rFonts w:ascii="Arial" w:hAnsi="Arial" w:cs="Arial"/>
                <w:b/>
                <w:bCs/>
              </w:rPr>
              <w:t>Stepped down</w:t>
            </w:r>
          </w:p>
        </w:tc>
      </w:tr>
      <w:tr w:rsidR="00617DD6" w14:paraId="161547B8" w14:textId="6DE271CE" w:rsidTr="00BD5B88">
        <w:tc>
          <w:tcPr>
            <w:tcW w:w="2694" w:type="dxa"/>
          </w:tcPr>
          <w:p w14:paraId="0A0AED43" w14:textId="574906B1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617DD6">
              <w:rPr>
                <w:rFonts w:ascii="Arial" w:hAnsi="Arial" w:cs="Arial"/>
              </w:rPr>
              <w:t xml:space="preserve">Katherine </w:t>
            </w:r>
            <w:r w:rsidRPr="00617DD6">
              <w:rPr>
                <w:rFonts w:ascii="Arial" w:hAnsi="Arial" w:cs="Arial"/>
                <w:color w:val="0B0C0C"/>
                <w:shd w:val="clear" w:color="auto" w:fill="FFFFFF"/>
              </w:rPr>
              <w:t>Sylvia Madeline</w:t>
            </w:r>
            <w:r w:rsidRPr="00617DD6">
              <w:rPr>
                <w:rFonts w:ascii="Arial" w:hAnsi="Arial" w:cs="Arial"/>
              </w:rPr>
              <w:t xml:space="preserve"> </w:t>
            </w:r>
            <w:proofErr w:type="spellStart"/>
            <w:r w:rsidRPr="00617DD6">
              <w:rPr>
                <w:rFonts w:ascii="Arial" w:hAnsi="Arial" w:cs="Arial"/>
              </w:rPr>
              <w:t>Killick</w:t>
            </w:r>
            <w:proofErr w:type="spellEnd"/>
          </w:p>
        </w:tc>
        <w:tc>
          <w:tcPr>
            <w:tcW w:w="1317" w:type="dxa"/>
          </w:tcPr>
          <w:p w14:paraId="603CD83D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403" w:type="dxa"/>
          </w:tcPr>
          <w:p w14:paraId="19407F25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318" w:type="dxa"/>
          </w:tcPr>
          <w:p w14:paraId="5A5A5FE5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10.11.2016</w:t>
            </w:r>
          </w:p>
        </w:tc>
        <w:tc>
          <w:tcPr>
            <w:tcW w:w="950" w:type="dxa"/>
          </w:tcPr>
          <w:p w14:paraId="581DA989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4FDC25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09.11.2020</w:t>
            </w:r>
          </w:p>
        </w:tc>
        <w:tc>
          <w:tcPr>
            <w:tcW w:w="1417" w:type="dxa"/>
          </w:tcPr>
          <w:p w14:paraId="2334CD78" w14:textId="722AEEC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17DD6" w14:paraId="3B5DC28A" w14:textId="3BBB4225" w:rsidTr="00BD5B88">
        <w:tc>
          <w:tcPr>
            <w:tcW w:w="2694" w:type="dxa"/>
          </w:tcPr>
          <w:p w14:paraId="496D159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Laura </w:t>
            </w:r>
            <w:proofErr w:type="spellStart"/>
            <w:r>
              <w:rPr>
                <w:rFonts w:ascii="Arial" w:hAnsi="Arial" w:cs="Arial"/>
              </w:rPr>
              <w:t>Smythson</w:t>
            </w:r>
            <w:proofErr w:type="spellEnd"/>
          </w:p>
        </w:tc>
        <w:tc>
          <w:tcPr>
            <w:tcW w:w="1317" w:type="dxa"/>
          </w:tcPr>
          <w:p w14:paraId="78E22116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161C440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556A7DE9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01.02.2018</w:t>
            </w:r>
          </w:p>
        </w:tc>
        <w:tc>
          <w:tcPr>
            <w:tcW w:w="950" w:type="dxa"/>
          </w:tcPr>
          <w:p w14:paraId="716D246A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31AEF5F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31.01.2022</w:t>
            </w:r>
          </w:p>
        </w:tc>
        <w:tc>
          <w:tcPr>
            <w:tcW w:w="1417" w:type="dxa"/>
          </w:tcPr>
          <w:p w14:paraId="19E55F35" w14:textId="24D3CEC9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07.01.2021</w:t>
            </w:r>
          </w:p>
        </w:tc>
      </w:tr>
      <w:tr w:rsidR="00BD5B88" w14:paraId="464F2F15" w14:textId="77777777" w:rsidTr="00BD5B88">
        <w:tc>
          <w:tcPr>
            <w:tcW w:w="2694" w:type="dxa"/>
          </w:tcPr>
          <w:p w14:paraId="4E8C67C9" w14:textId="2049910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Stephen Hemmings</w:t>
            </w:r>
          </w:p>
        </w:tc>
        <w:tc>
          <w:tcPr>
            <w:tcW w:w="1317" w:type="dxa"/>
          </w:tcPr>
          <w:p w14:paraId="7B766B20" w14:textId="414CE67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08F8940E" w14:textId="3E3192C2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43548014" w14:textId="0ED7F32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13.06.2019</w:t>
            </w:r>
          </w:p>
        </w:tc>
        <w:tc>
          <w:tcPr>
            <w:tcW w:w="950" w:type="dxa"/>
          </w:tcPr>
          <w:p w14:paraId="1BC25270" w14:textId="0D989888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8E15DFE" w14:textId="32206011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12.06.2023</w:t>
            </w:r>
          </w:p>
        </w:tc>
        <w:tc>
          <w:tcPr>
            <w:tcW w:w="1417" w:type="dxa"/>
          </w:tcPr>
          <w:p w14:paraId="48DFA1CE" w14:textId="7C665B1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20.01.2021</w:t>
            </w:r>
          </w:p>
        </w:tc>
      </w:tr>
      <w:tr w:rsidR="00C85307" w14:paraId="51137A5C" w14:textId="77777777" w:rsidTr="00BD5B88">
        <w:tc>
          <w:tcPr>
            <w:tcW w:w="2694" w:type="dxa"/>
          </w:tcPr>
          <w:p w14:paraId="6DD230A9" w14:textId="34344629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Reeve Dodd</w:t>
            </w:r>
          </w:p>
        </w:tc>
        <w:tc>
          <w:tcPr>
            <w:tcW w:w="1317" w:type="dxa"/>
          </w:tcPr>
          <w:p w14:paraId="33A1B3A4" w14:textId="12A55EAE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403" w:type="dxa"/>
          </w:tcPr>
          <w:p w14:paraId="5D7568E0" w14:textId="6D2DEF75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318" w:type="dxa"/>
          </w:tcPr>
          <w:p w14:paraId="7C455275" w14:textId="164848D4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01.10.2017</w:t>
            </w:r>
          </w:p>
        </w:tc>
        <w:tc>
          <w:tcPr>
            <w:tcW w:w="950" w:type="dxa"/>
          </w:tcPr>
          <w:p w14:paraId="0A7940BA" w14:textId="6E1EA117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68B4DA89" w14:textId="2816D26A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09.10.2021</w:t>
            </w:r>
          </w:p>
        </w:tc>
        <w:tc>
          <w:tcPr>
            <w:tcW w:w="1417" w:type="dxa"/>
          </w:tcPr>
          <w:p w14:paraId="7D30B818" w14:textId="46A24375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20.02.2021</w:t>
            </w:r>
          </w:p>
        </w:tc>
      </w:tr>
      <w:tr w:rsidR="000B2170" w14:paraId="34B4DAB1" w14:textId="77777777" w:rsidTr="0040276B">
        <w:tc>
          <w:tcPr>
            <w:tcW w:w="2694" w:type="dxa"/>
          </w:tcPr>
          <w:p w14:paraId="4189CAE6" w14:textId="3BFC50D8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Suzanne Elaine Cawson</w:t>
            </w:r>
          </w:p>
        </w:tc>
        <w:tc>
          <w:tcPr>
            <w:tcW w:w="1317" w:type="dxa"/>
          </w:tcPr>
          <w:p w14:paraId="5E39A2C2" w14:textId="59B649BB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03" w:type="dxa"/>
          </w:tcPr>
          <w:p w14:paraId="6425D812" w14:textId="41376DEA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1ADF2473" w14:textId="068081D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01.09.2007</w:t>
            </w:r>
          </w:p>
        </w:tc>
        <w:tc>
          <w:tcPr>
            <w:tcW w:w="950" w:type="dxa"/>
          </w:tcPr>
          <w:p w14:paraId="7D86178E" w14:textId="0B015100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42A33E" w14:textId="77777777" w:rsidR="000B2170" w:rsidRDefault="000B2170" w:rsidP="000B21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7D305B" w14:textId="4C8D1C3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19.02.2021</w:t>
            </w:r>
          </w:p>
        </w:tc>
      </w:tr>
      <w:tr w:rsidR="000B2170" w14:paraId="2403FA09" w14:textId="77777777" w:rsidTr="00BD5B88">
        <w:tc>
          <w:tcPr>
            <w:tcW w:w="2694" w:type="dxa"/>
          </w:tcPr>
          <w:p w14:paraId="01A1ECD2" w14:textId="77777777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Ann Thorpe</w:t>
            </w:r>
          </w:p>
          <w:p w14:paraId="3F566DDC" w14:textId="77777777" w:rsidR="000B2170" w:rsidRDefault="000B2170" w:rsidP="000B2170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71C1697C" w14:textId="3C06F3C1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23F8AEB6" w14:textId="71C2072E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16534EEA" w14:textId="3B9A73B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03.10.2019</w:t>
            </w:r>
          </w:p>
        </w:tc>
        <w:tc>
          <w:tcPr>
            <w:tcW w:w="950" w:type="dxa"/>
          </w:tcPr>
          <w:p w14:paraId="150735D6" w14:textId="2F56CF3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50A90984" w14:textId="305905C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02.10.2023</w:t>
            </w:r>
          </w:p>
        </w:tc>
        <w:tc>
          <w:tcPr>
            <w:tcW w:w="1417" w:type="dxa"/>
          </w:tcPr>
          <w:p w14:paraId="7FDEDE52" w14:textId="17FFC74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25.02.2021</w:t>
            </w:r>
          </w:p>
        </w:tc>
      </w:tr>
      <w:tr w:rsidR="00930338" w14:paraId="2B2935A5" w14:textId="77777777" w:rsidTr="00BD5B88">
        <w:tc>
          <w:tcPr>
            <w:tcW w:w="2694" w:type="dxa"/>
          </w:tcPr>
          <w:p w14:paraId="6F171833" w14:textId="2DDE2130" w:rsidR="00930338" w:rsidRDefault="00930338" w:rsidP="009303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Carolyne</w:t>
            </w:r>
            <w:proofErr w:type="spellEnd"/>
            <w:r>
              <w:rPr>
                <w:rFonts w:ascii="Arial" w:hAnsi="Arial" w:cs="Arial"/>
              </w:rPr>
              <w:t xml:space="preserve"> Elizabeth Ruth Hilliar</w:t>
            </w:r>
          </w:p>
        </w:tc>
        <w:tc>
          <w:tcPr>
            <w:tcW w:w="1317" w:type="dxa"/>
          </w:tcPr>
          <w:p w14:paraId="64085323" w14:textId="3DABEC7B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403" w:type="dxa"/>
          </w:tcPr>
          <w:p w14:paraId="2E6A543C" w14:textId="079BED7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318" w:type="dxa"/>
          </w:tcPr>
          <w:p w14:paraId="402E5890" w14:textId="03F10230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01.09.2017</w:t>
            </w:r>
          </w:p>
        </w:tc>
        <w:tc>
          <w:tcPr>
            <w:tcW w:w="950" w:type="dxa"/>
          </w:tcPr>
          <w:p w14:paraId="4D087330" w14:textId="4FEDA1C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5837E156" w14:textId="6A6383C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31.08.2021</w:t>
            </w:r>
          </w:p>
        </w:tc>
        <w:tc>
          <w:tcPr>
            <w:tcW w:w="1417" w:type="dxa"/>
          </w:tcPr>
          <w:p w14:paraId="72CC8578" w14:textId="746ABE50" w:rsidR="00930338" w:rsidRDefault="00BB7E41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15.07.2021</w:t>
            </w:r>
          </w:p>
        </w:tc>
      </w:tr>
      <w:tr w:rsidR="00930338" w14:paraId="0AFB38BC" w14:textId="77777777" w:rsidTr="00BD5B88">
        <w:tc>
          <w:tcPr>
            <w:tcW w:w="2694" w:type="dxa"/>
          </w:tcPr>
          <w:p w14:paraId="62FC0D0D" w14:textId="5BA576CF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William Stinson</w:t>
            </w:r>
          </w:p>
        </w:tc>
        <w:tc>
          <w:tcPr>
            <w:tcW w:w="1317" w:type="dxa"/>
          </w:tcPr>
          <w:p w14:paraId="7A8D8C60" w14:textId="75CBBB03" w:rsidR="00930338" w:rsidRDefault="00930338" w:rsidP="00930338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Associate member</w:t>
            </w:r>
          </w:p>
        </w:tc>
        <w:tc>
          <w:tcPr>
            <w:tcW w:w="1403" w:type="dxa"/>
          </w:tcPr>
          <w:p w14:paraId="234F4B38" w14:textId="23D25DCC" w:rsidR="00930338" w:rsidRDefault="00930338" w:rsidP="00930338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34055F10" w14:textId="586530C0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950" w:type="dxa"/>
          </w:tcPr>
          <w:p w14:paraId="4D1CB9BC" w14:textId="3D0C2731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620E41BA" w14:textId="16485CCB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  <w:tc>
          <w:tcPr>
            <w:tcW w:w="1417" w:type="dxa"/>
          </w:tcPr>
          <w:p w14:paraId="57FC7401" w14:textId="022C1532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15.07.2021</w:t>
            </w:r>
          </w:p>
        </w:tc>
      </w:tr>
      <w:tr w:rsidR="004257D3" w14:paraId="1FF071DD" w14:textId="77777777" w:rsidTr="0040276B">
        <w:tc>
          <w:tcPr>
            <w:tcW w:w="2694" w:type="dxa"/>
          </w:tcPr>
          <w:p w14:paraId="1602DC2E" w14:textId="602A25E9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Rochelle Richmond</w:t>
            </w:r>
          </w:p>
        </w:tc>
        <w:tc>
          <w:tcPr>
            <w:tcW w:w="1317" w:type="dxa"/>
          </w:tcPr>
          <w:p w14:paraId="06C584A4" w14:textId="7CD0DDAB" w:rsidR="004257D3" w:rsidRPr="007A42DB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03" w:type="dxa"/>
          </w:tcPr>
          <w:p w14:paraId="627E3655" w14:textId="0A4E2C5C" w:rsidR="004257D3" w:rsidRPr="007A42DB" w:rsidRDefault="004257D3" w:rsidP="004257D3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1EF741E8" w14:textId="562BA528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09.11.2020</w:t>
            </w:r>
          </w:p>
        </w:tc>
        <w:tc>
          <w:tcPr>
            <w:tcW w:w="950" w:type="dxa"/>
          </w:tcPr>
          <w:p w14:paraId="0EA831C2" w14:textId="6DD5DA26" w:rsidR="004257D3" w:rsidRPr="0040276B" w:rsidRDefault="004257D3" w:rsidP="004257D3">
            <w:pPr>
              <w:rPr>
                <w:rFonts w:ascii="Arial" w:hAnsi="Arial" w:cs="Arial"/>
                <w:i/>
                <w:iCs/>
              </w:rPr>
            </w:pPr>
            <w:r w:rsidRPr="0040276B"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5899619" w14:textId="77777777" w:rsidR="004257D3" w:rsidRDefault="004257D3" w:rsidP="004257D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A5026E1" w14:textId="5CF1B44B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21.07.2021</w:t>
            </w:r>
          </w:p>
        </w:tc>
      </w:tr>
    </w:tbl>
    <w:p w14:paraId="16FCF65D" w14:textId="77777777" w:rsidR="00617DD6" w:rsidRDefault="00617DD6" w:rsidP="00617DD6">
      <w:pPr>
        <w:rPr>
          <w:rFonts w:ascii="Arial" w:hAnsi="Arial" w:cs="Arial"/>
        </w:rPr>
      </w:pPr>
    </w:p>
    <w:p w14:paraId="13C07A99" w14:textId="77777777" w:rsidR="00617DD6" w:rsidRDefault="00617DD6">
      <w:pPr>
        <w:rPr>
          <w:rFonts w:ascii="Arial" w:hAnsi="Arial" w:cs="Arial"/>
        </w:rPr>
      </w:pPr>
    </w:p>
    <w:p w14:paraId="41814D1B" w14:textId="19A7BB1D" w:rsidR="00C5645B" w:rsidRDefault="00C5645B">
      <w:pPr>
        <w:rPr>
          <w:rFonts w:ascii="Arial" w:hAnsi="Arial" w:cs="Arial"/>
        </w:rPr>
      </w:pPr>
    </w:p>
    <w:p w14:paraId="52C20AE5" w14:textId="7928D857" w:rsidR="00FB530C" w:rsidRDefault="00FB530C" w:rsidP="00FB530C">
      <w:pPr>
        <w:rPr>
          <w:rFonts w:ascii="Arial" w:hAnsi="Arial" w:cs="Arial"/>
        </w:rPr>
      </w:pPr>
    </w:p>
    <w:p w14:paraId="2F008A0D" w14:textId="03CF80C3" w:rsidR="00FB530C" w:rsidRPr="00FB530C" w:rsidRDefault="00FB530C" w:rsidP="00FB530C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Updated </w:t>
      </w:r>
      <w:r w:rsidR="00B85C8D">
        <w:rPr>
          <w:rFonts w:ascii="Arial" w:hAnsi="Arial" w:cs="Arial"/>
          <w:i/>
          <w:iCs/>
        </w:rPr>
        <w:t>10.08</w:t>
      </w:r>
      <w:r w:rsidR="00CD35DC">
        <w:rPr>
          <w:rFonts w:ascii="Arial" w:hAnsi="Arial" w:cs="Arial"/>
          <w:i/>
          <w:iCs/>
        </w:rPr>
        <w:t>.2021</w:t>
      </w:r>
    </w:p>
    <w:sectPr w:rsidR="00FB530C" w:rsidRPr="00FB530C" w:rsidSect="005C4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2"/>
    <w:rsid w:val="00051C4A"/>
    <w:rsid w:val="00083EC6"/>
    <w:rsid w:val="00097782"/>
    <w:rsid w:val="000B2170"/>
    <w:rsid w:val="001E4F15"/>
    <w:rsid w:val="001F4BB9"/>
    <w:rsid w:val="00201066"/>
    <w:rsid w:val="00207A3D"/>
    <w:rsid w:val="00210E6A"/>
    <w:rsid w:val="00212CA9"/>
    <w:rsid w:val="0023625C"/>
    <w:rsid w:val="00283E89"/>
    <w:rsid w:val="003024D5"/>
    <w:rsid w:val="00312841"/>
    <w:rsid w:val="0040276B"/>
    <w:rsid w:val="004257D3"/>
    <w:rsid w:val="00475A95"/>
    <w:rsid w:val="004831E0"/>
    <w:rsid w:val="00516198"/>
    <w:rsid w:val="0058637F"/>
    <w:rsid w:val="005A69C1"/>
    <w:rsid w:val="005C339D"/>
    <w:rsid w:val="005C457F"/>
    <w:rsid w:val="005C5B32"/>
    <w:rsid w:val="005D77B3"/>
    <w:rsid w:val="005E6684"/>
    <w:rsid w:val="00617DD6"/>
    <w:rsid w:val="00695CB2"/>
    <w:rsid w:val="006B16D5"/>
    <w:rsid w:val="006C4016"/>
    <w:rsid w:val="006D0502"/>
    <w:rsid w:val="00720EA4"/>
    <w:rsid w:val="00793274"/>
    <w:rsid w:val="007A42DB"/>
    <w:rsid w:val="007D1D7B"/>
    <w:rsid w:val="007D6713"/>
    <w:rsid w:val="00830F4A"/>
    <w:rsid w:val="00832D23"/>
    <w:rsid w:val="008B1EF9"/>
    <w:rsid w:val="00930338"/>
    <w:rsid w:val="00933070"/>
    <w:rsid w:val="009749CB"/>
    <w:rsid w:val="009849EE"/>
    <w:rsid w:val="00A11EBA"/>
    <w:rsid w:val="00A23E21"/>
    <w:rsid w:val="00A71AA0"/>
    <w:rsid w:val="00A8583A"/>
    <w:rsid w:val="00AA7555"/>
    <w:rsid w:val="00B53170"/>
    <w:rsid w:val="00B85C8D"/>
    <w:rsid w:val="00BB7E41"/>
    <w:rsid w:val="00BD5B88"/>
    <w:rsid w:val="00C217A1"/>
    <w:rsid w:val="00C5645B"/>
    <w:rsid w:val="00C85307"/>
    <w:rsid w:val="00CD35DC"/>
    <w:rsid w:val="00CE4792"/>
    <w:rsid w:val="00D33CB9"/>
    <w:rsid w:val="00DB740C"/>
    <w:rsid w:val="00E32DA5"/>
    <w:rsid w:val="00E421A6"/>
    <w:rsid w:val="00E56A52"/>
    <w:rsid w:val="00E637E9"/>
    <w:rsid w:val="00ED7245"/>
    <w:rsid w:val="00F51E1F"/>
    <w:rsid w:val="00F65AF9"/>
    <w:rsid w:val="00F9647B"/>
    <w:rsid w:val="00FB4720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4443"/>
  <w15:docId w15:val="{2FE6426E-219F-41B3-ACB9-417746DC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Jane Vinall</cp:lastModifiedBy>
  <cp:revision>2</cp:revision>
  <cp:lastPrinted>2021-02-25T21:37:00Z</cp:lastPrinted>
  <dcterms:created xsi:type="dcterms:W3CDTF">2021-09-07T08:16:00Z</dcterms:created>
  <dcterms:modified xsi:type="dcterms:W3CDTF">2021-09-07T08:16:00Z</dcterms:modified>
</cp:coreProperties>
</file>