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932B" w14:textId="77777777" w:rsidR="00940353" w:rsidRDefault="00940353" w:rsidP="00305CC3">
      <w:pPr>
        <w:spacing w:line="259" w:lineRule="auto"/>
        <w:ind w:left="784"/>
        <w:jc w:val="center"/>
        <w:rPr>
          <w:rFonts w:ascii="Arial" w:eastAsia="Calibri" w:hAnsi="Arial" w:cs="Arial"/>
          <w:noProof/>
          <w:sz w:val="22"/>
        </w:rPr>
      </w:pPr>
    </w:p>
    <w:p w14:paraId="13350D92" w14:textId="77777777" w:rsidR="00940353" w:rsidRDefault="00940353" w:rsidP="00305CC3">
      <w:pPr>
        <w:spacing w:line="259" w:lineRule="auto"/>
        <w:ind w:left="784"/>
        <w:jc w:val="center"/>
        <w:rPr>
          <w:rFonts w:ascii="Arial" w:eastAsia="Calibri" w:hAnsi="Arial" w:cs="Arial"/>
          <w:noProof/>
          <w:sz w:val="22"/>
        </w:rPr>
      </w:pPr>
    </w:p>
    <w:p w14:paraId="519C7A59" w14:textId="6275A598" w:rsidR="00305CC3" w:rsidRPr="00305CC3" w:rsidRDefault="00940353" w:rsidP="00940353">
      <w:pPr>
        <w:spacing w:line="259" w:lineRule="auto"/>
        <w:ind w:left="7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05CC3" w:rsidRPr="00305CC3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6FCD79C5" wp14:editId="38C5651D">
                <wp:extent cx="4486798" cy="1072476"/>
                <wp:effectExtent l="0" t="0" r="0" b="0"/>
                <wp:docPr id="8659" name="Group 8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798" cy="1072476"/>
                          <a:chOff x="0" y="0"/>
                          <a:chExt cx="4486798" cy="1072476"/>
                        </a:xfrm>
                      </wpg:grpSpPr>
                      <pic:pic xmlns:pic="http://schemas.openxmlformats.org/drawingml/2006/picture">
                        <pic:nvPicPr>
                          <pic:cNvPr id="10478" name="Picture 10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2039"/>
                            <a:ext cx="4489704" cy="368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9" name="Picture 10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363720"/>
                            <a:ext cx="4489704" cy="368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0" name="Picture 104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728464"/>
                            <a:ext cx="4489704" cy="344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764454" id="Group 8659" o:spid="_x0000_s1026" style="width:353.3pt;height:84.45pt;mso-position-horizontal-relative:char;mso-position-vertical-relative:line" coordsize="44867,10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78" o:spid="_x0000_s1027" type="#_x0000_t75" style="position:absolute;left:-31;top:-20;width:44896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">
                  <v:imagedata r:id="rId10" o:title=""/>
                </v:shape>
                <v:shape id="Picture 10479" o:spid="_x0000_s1028" type="#_x0000_t75" style="position:absolute;left:-31;top:3637;width:44896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">
                  <v:imagedata r:id="rId11" o:title=""/>
                </v:shape>
                <v:shape id="Picture 10480" o:spid="_x0000_s1029" type="#_x0000_t75" style="position:absolute;left:-31;top:7284;width:44896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7B0E7A9A" w14:textId="77777777" w:rsidR="00305CC3" w:rsidRPr="00305CC3" w:rsidRDefault="00305CC3" w:rsidP="00305CC3">
      <w:pPr>
        <w:spacing w:line="259" w:lineRule="auto"/>
        <w:ind w:right="1499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758250B7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235F768A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205361EE" w14:textId="77777777" w:rsidR="00305CC3" w:rsidRPr="00305CC3" w:rsidRDefault="00305CC3" w:rsidP="00305CC3">
      <w:pPr>
        <w:spacing w:after="381"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39E09A1D" w14:textId="2347A369" w:rsidR="00305CC3" w:rsidRPr="00305CC3" w:rsidRDefault="00305CC3" w:rsidP="00305CC3">
      <w:pPr>
        <w:tabs>
          <w:tab w:val="center" w:pos="4721"/>
        </w:tabs>
        <w:spacing w:line="259" w:lineRule="auto"/>
        <w:jc w:val="center"/>
        <w:rPr>
          <w:rFonts w:ascii="Arial" w:hAnsi="Arial" w:cs="Arial"/>
          <w:b/>
          <w:color w:val="17365D"/>
          <w:sz w:val="96"/>
        </w:rPr>
      </w:pPr>
      <w:r w:rsidRPr="00305CC3">
        <w:rPr>
          <w:rFonts w:ascii="Arial" w:hAnsi="Arial" w:cs="Arial"/>
          <w:b/>
          <w:color w:val="17365D"/>
          <w:sz w:val="96"/>
        </w:rPr>
        <w:t>WALSH MEMORIAL</w:t>
      </w:r>
    </w:p>
    <w:p w14:paraId="78851C47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</w:p>
    <w:p w14:paraId="259AD684" w14:textId="77777777" w:rsidR="00305CC3" w:rsidRPr="00305CC3" w:rsidRDefault="00305CC3" w:rsidP="00305CC3">
      <w:pPr>
        <w:tabs>
          <w:tab w:val="center" w:pos="4721"/>
        </w:tabs>
        <w:spacing w:line="259" w:lineRule="auto"/>
        <w:jc w:val="center"/>
        <w:rPr>
          <w:rFonts w:ascii="Arial" w:hAnsi="Arial" w:cs="Arial"/>
          <w:b/>
          <w:color w:val="17365D"/>
          <w:sz w:val="72"/>
          <w:szCs w:val="72"/>
        </w:rPr>
      </w:pPr>
      <w:r w:rsidRPr="00305CC3">
        <w:rPr>
          <w:rFonts w:ascii="Arial" w:hAnsi="Arial" w:cs="Arial"/>
          <w:b/>
          <w:color w:val="17365D"/>
          <w:sz w:val="72"/>
          <w:szCs w:val="72"/>
        </w:rPr>
        <w:t>C of E (VC)</w:t>
      </w:r>
    </w:p>
    <w:p w14:paraId="40245035" w14:textId="77777777" w:rsidR="00305CC3" w:rsidRPr="00305CC3" w:rsidRDefault="00305CC3" w:rsidP="00305CC3">
      <w:pPr>
        <w:tabs>
          <w:tab w:val="center" w:pos="4721"/>
        </w:tabs>
        <w:spacing w:line="259" w:lineRule="auto"/>
        <w:jc w:val="center"/>
        <w:rPr>
          <w:rFonts w:ascii="Arial" w:hAnsi="Arial" w:cs="Arial"/>
          <w:sz w:val="72"/>
          <w:szCs w:val="72"/>
        </w:rPr>
      </w:pPr>
      <w:r w:rsidRPr="00305CC3">
        <w:rPr>
          <w:rFonts w:ascii="Arial" w:hAnsi="Arial" w:cs="Arial"/>
          <w:b/>
          <w:color w:val="17365D"/>
          <w:sz w:val="72"/>
          <w:szCs w:val="72"/>
        </w:rPr>
        <w:t>INFANT SCHOOL</w:t>
      </w:r>
    </w:p>
    <w:p w14:paraId="4C25DB51" w14:textId="77777777" w:rsidR="00305CC3" w:rsidRPr="00305CC3" w:rsidRDefault="00305CC3" w:rsidP="00305CC3">
      <w:pPr>
        <w:spacing w:after="96"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635B9900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</w:p>
    <w:p w14:paraId="4C098864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24C233AE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49455B66" w14:textId="77777777" w:rsidR="00305CC3" w:rsidRPr="00305CC3" w:rsidRDefault="00305CC3" w:rsidP="00305CC3">
      <w:pPr>
        <w:spacing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04D032F2" w14:textId="77777777" w:rsidR="00305CC3" w:rsidRPr="00305CC3" w:rsidRDefault="00305CC3" w:rsidP="00305CC3">
      <w:pPr>
        <w:spacing w:after="204" w:line="259" w:lineRule="auto"/>
        <w:rPr>
          <w:rFonts w:ascii="Arial" w:hAnsi="Arial" w:cs="Arial"/>
        </w:rPr>
      </w:pPr>
      <w:r w:rsidRPr="00305CC3">
        <w:rPr>
          <w:rFonts w:ascii="Arial" w:hAnsi="Arial" w:cs="Arial"/>
        </w:rPr>
        <w:t xml:space="preserve"> </w:t>
      </w:r>
    </w:p>
    <w:p w14:paraId="423F2E0E" w14:textId="2733CAB3" w:rsidR="00305CC3" w:rsidRPr="00305CC3" w:rsidRDefault="00305CC3" w:rsidP="00305CC3">
      <w:pPr>
        <w:pStyle w:val="Heading1"/>
        <w:ind w:left="466" w:firstLine="0"/>
        <w:jc w:val="center"/>
      </w:pPr>
      <w:r>
        <w:rPr>
          <w:color w:val="000000"/>
          <w:sz w:val="48"/>
        </w:rPr>
        <w:t>UNIFORM</w:t>
      </w:r>
      <w:r w:rsidRPr="00305CC3">
        <w:rPr>
          <w:color w:val="000000"/>
          <w:sz w:val="48"/>
        </w:rPr>
        <w:t xml:space="preserve"> POLICY</w:t>
      </w:r>
    </w:p>
    <w:p w14:paraId="5978BB2C" w14:textId="527DF2FD" w:rsidR="00305CC3" w:rsidRPr="00305CC3" w:rsidRDefault="00305CC3" w:rsidP="00305CC3">
      <w:pPr>
        <w:spacing w:line="259" w:lineRule="auto"/>
        <w:ind w:left="145"/>
        <w:jc w:val="center"/>
        <w:rPr>
          <w:rFonts w:ascii="Arial" w:hAnsi="Arial" w:cs="Arial"/>
          <w:b/>
          <w:sz w:val="48"/>
        </w:rPr>
      </w:pPr>
      <w:r w:rsidRPr="00305CC3">
        <w:rPr>
          <w:rFonts w:ascii="Arial" w:hAnsi="Arial" w:cs="Arial"/>
          <w:b/>
          <w:sz w:val="48"/>
        </w:rPr>
        <w:t xml:space="preserve"> </w:t>
      </w:r>
    </w:p>
    <w:p w14:paraId="1F247FEA" w14:textId="3614CCB3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</w:t>
      </w:r>
      <w:r w:rsidR="00C565D4">
        <w:rPr>
          <w:rFonts w:ascii="Arial" w:hAnsi="Arial" w:cs="Arial"/>
          <w:b/>
          <w:sz w:val="32"/>
        </w:rPr>
        <w:t xml:space="preserve">    </w:t>
      </w:r>
      <w:r w:rsidR="0069678E">
        <w:rPr>
          <w:rFonts w:ascii="Arial" w:hAnsi="Arial" w:cs="Arial"/>
          <w:b/>
          <w:sz w:val="32"/>
        </w:rPr>
        <w:t>DATE FOR REVIEW: JULY 2023</w:t>
      </w:r>
    </w:p>
    <w:p w14:paraId="4A2341E2" w14:textId="14EAF2EB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1475DAFE" w14:textId="3E2370FC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70B2583F" w14:textId="163063F3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59773113" w14:textId="7232BA5C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1F24411A" w14:textId="4395172D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49A6E1A7" w14:textId="04447B72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5240787D" w14:textId="5FA8B9A3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66E69ED2" w14:textId="160F34F1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606EBA92" w14:textId="0340554F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56155FEF" w14:textId="394E34A3" w:rsidR="00305CC3" w:rsidRDefault="00305CC3" w:rsidP="00305CC3">
      <w:pPr>
        <w:spacing w:line="259" w:lineRule="auto"/>
        <w:ind w:left="1692"/>
        <w:rPr>
          <w:rFonts w:ascii="Arial" w:hAnsi="Arial" w:cs="Arial"/>
          <w:b/>
          <w:sz w:val="32"/>
        </w:rPr>
      </w:pPr>
    </w:p>
    <w:p w14:paraId="08462477" w14:textId="77777777" w:rsidR="00305CC3" w:rsidRPr="00305CC3" w:rsidRDefault="00305CC3" w:rsidP="00305CC3">
      <w:pPr>
        <w:spacing w:line="259" w:lineRule="auto"/>
        <w:ind w:left="1692"/>
        <w:rPr>
          <w:rFonts w:ascii="Arial" w:hAnsi="Arial" w:cs="Arial"/>
        </w:rPr>
      </w:pPr>
    </w:p>
    <w:p w14:paraId="0E37A457" w14:textId="5266CAF6" w:rsidR="004A5195" w:rsidRPr="00E07675" w:rsidRDefault="00305CC3" w:rsidP="00E07675">
      <w:pPr>
        <w:spacing w:line="259" w:lineRule="auto"/>
        <w:ind w:left="79"/>
      </w:pPr>
      <w:r>
        <w:rPr>
          <w:b/>
        </w:rPr>
        <w:lastRenderedPageBreak/>
        <w:t xml:space="preserve"> </w:t>
      </w:r>
      <w:r w:rsidR="004A5195" w:rsidRPr="000F0A8A">
        <w:rPr>
          <w:rFonts w:ascii="Arial" w:hAnsi="Arial" w:cs="Arial"/>
          <w:sz w:val="22"/>
          <w:szCs w:val="22"/>
        </w:rPr>
        <w:t xml:space="preserve">Our school colours are blue, white and grey. We have a school uniform for a </w:t>
      </w:r>
      <w:r w:rsidR="00BA0BC2" w:rsidRPr="000F0A8A">
        <w:rPr>
          <w:rFonts w:ascii="Arial" w:hAnsi="Arial" w:cs="Arial"/>
          <w:sz w:val="22"/>
          <w:szCs w:val="22"/>
        </w:rPr>
        <w:t>variety</w:t>
      </w:r>
      <w:r w:rsidR="004A5195" w:rsidRPr="000F0A8A">
        <w:rPr>
          <w:rFonts w:ascii="Arial" w:hAnsi="Arial" w:cs="Arial"/>
          <w:sz w:val="22"/>
          <w:szCs w:val="22"/>
        </w:rPr>
        <w:t xml:space="preserve"> of reasons. These include giving the children a sense of pride in their school, giving a school identity and a sense of belonging and membership.</w:t>
      </w:r>
      <w:r w:rsidR="00BA0BC2" w:rsidRPr="000F0A8A">
        <w:rPr>
          <w:rFonts w:ascii="Arial" w:hAnsi="Arial" w:cs="Arial"/>
          <w:sz w:val="22"/>
          <w:szCs w:val="22"/>
        </w:rPr>
        <w:t xml:space="preserve"> We want our pupils to be smart ambassadors for the school</w:t>
      </w:r>
      <w:r w:rsidR="00D76C2E" w:rsidRPr="000F0A8A">
        <w:rPr>
          <w:rFonts w:ascii="Arial" w:hAnsi="Arial" w:cs="Arial"/>
          <w:sz w:val="22"/>
          <w:szCs w:val="22"/>
        </w:rPr>
        <w:t>s</w:t>
      </w:r>
      <w:r w:rsidR="00BA0BC2" w:rsidRPr="000F0A8A">
        <w:rPr>
          <w:rFonts w:ascii="Arial" w:hAnsi="Arial" w:cs="Arial"/>
          <w:sz w:val="22"/>
          <w:szCs w:val="22"/>
        </w:rPr>
        <w:t xml:space="preserve"> when they are out and about in the community.</w:t>
      </w:r>
    </w:p>
    <w:p w14:paraId="0E37A458" w14:textId="77777777" w:rsidR="00181D62" w:rsidRPr="002978FB" w:rsidRDefault="00181D62" w:rsidP="00181D6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6"/>
      </w:tblGrid>
      <w:tr w:rsidR="00541F28" w:rsidRPr="002978FB" w14:paraId="0E37A45B" w14:textId="77777777" w:rsidTr="00565884">
        <w:trPr>
          <w:trHeight w:val="412"/>
          <w:jc w:val="center"/>
        </w:trPr>
        <w:tc>
          <w:tcPr>
            <w:tcW w:w="10426" w:type="dxa"/>
            <w:shd w:val="clear" w:color="auto" w:fill="BFBFBF" w:themeFill="background1" w:themeFillShade="BF"/>
          </w:tcPr>
          <w:p w14:paraId="0E37A45A" w14:textId="2EDA19EB" w:rsidR="00541F28" w:rsidRPr="002978FB" w:rsidRDefault="002978FB" w:rsidP="00C96946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978FB">
              <w:rPr>
                <w:rFonts w:ascii="Arial" w:hAnsi="Arial" w:cs="Arial"/>
                <w:b/>
                <w:color w:val="333333"/>
                <w:sz w:val="22"/>
                <w:szCs w:val="22"/>
              </w:rPr>
              <w:t>UNIFORM</w:t>
            </w:r>
          </w:p>
        </w:tc>
      </w:tr>
      <w:tr w:rsidR="00541F28" w:rsidRPr="000F0A8A" w14:paraId="0E37A46B" w14:textId="77777777" w:rsidTr="00ED2708">
        <w:trPr>
          <w:trHeight w:val="2049"/>
          <w:jc w:val="center"/>
        </w:trPr>
        <w:tc>
          <w:tcPr>
            <w:tcW w:w="10426" w:type="dxa"/>
          </w:tcPr>
          <w:p w14:paraId="0E2C3A98" w14:textId="1CF22AF2" w:rsidR="00541F28" w:rsidRPr="000F0A8A" w:rsidRDefault="0058172D" w:rsidP="00ED2708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Grey trousers or shorts,</w:t>
            </w:r>
            <w:r w:rsidR="00794312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 grey skirt or </w:t>
            </w:r>
            <w:r w:rsidR="00541F28" w:rsidRPr="000F0A8A">
              <w:rPr>
                <w:rFonts w:ascii="Arial" w:hAnsi="Arial" w:cs="Arial"/>
                <w:color w:val="333333"/>
                <w:sz w:val="22"/>
                <w:szCs w:val="22"/>
              </w:rPr>
              <w:t>pinafore</w:t>
            </w:r>
            <w:r w:rsidR="00794312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14:paraId="51D08B45" w14:textId="5DCDEF8A" w:rsidR="00541F28" w:rsidRPr="000F0A8A" w:rsidRDefault="0058172D" w:rsidP="004A5195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White</w:t>
            </w:r>
            <w:r w:rsidR="00541F28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 polo shirt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14:paraId="487BBCCB" w14:textId="2C301EFA" w:rsidR="00541F28" w:rsidRPr="000F0A8A" w:rsidRDefault="0058172D" w:rsidP="00783751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Blue and white check summer dress</w:t>
            </w:r>
          </w:p>
          <w:p w14:paraId="304637CF" w14:textId="0F1FD849" w:rsidR="0058172D" w:rsidRPr="0058172D" w:rsidRDefault="0058172D" w:rsidP="0058172D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</w:t>
            </w:r>
            <w:r w:rsidR="00541F28" w:rsidRPr="000F0A8A">
              <w:rPr>
                <w:rFonts w:ascii="Arial" w:hAnsi="Arial" w:cs="Arial"/>
                <w:color w:val="333333"/>
                <w:sz w:val="22"/>
                <w:szCs w:val="22"/>
              </w:rPr>
              <w:t>lue cardigan/sweatshirt</w:t>
            </w:r>
            <w:r w:rsidR="00E9352C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 (with</w:t>
            </w:r>
            <w:r w:rsidR="007B52C1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 school </w:t>
            </w:r>
            <w:r w:rsidR="00E9352C" w:rsidRPr="000F0A8A">
              <w:rPr>
                <w:rFonts w:ascii="Arial" w:hAnsi="Arial" w:cs="Arial"/>
                <w:color w:val="333333"/>
                <w:sz w:val="22"/>
                <w:szCs w:val="22"/>
              </w:rPr>
              <w:t>logo preferred)</w:t>
            </w:r>
          </w:p>
          <w:p w14:paraId="6D371739" w14:textId="4CD456FF" w:rsidR="00541F28" w:rsidRPr="000F0A8A" w:rsidRDefault="00541F28" w:rsidP="00783751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color w:val="333333"/>
                <w:sz w:val="22"/>
                <w:szCs w:val="22"/>
              </w:rPr>
              <w:t>White ankle or knee length socks, grey or black socks (not trainer socks)</w:t>
            </w:r>
          </w:p>
          <w:p w14:paraId="3625F692" w14:textId="39E7ACE4" w:rsidR="00541F28" w:rsidRDefault="00541F28" w:rsidP="00BD30DD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color w:val="333333"/>
                <w:sz w:val="22"/>
                <w:szCs w:val="22"/>
              </w:rPr>
              <w:t>Navy blue, grey or white tights (not to be worn with socks)</w:t>
            </w:r>
          </w:p>
          <w:p w14:paraId="0E37A46A" w14:textId="42A02F97" w:rsidR="00D76C2E" w:rsidRPr="000F0A8A" w:rsidRDefault="00A94EEA" w:rsidP="00A94EEA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sz w:val="22"/>
                <w:szCs w:val="22"/>
              </w:rPr>
              <w:t>Sensible dark coloured, flat healed, leather shoes should be worn for normal school hour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96946" w:rsidRPr="000F0A8A" w14:paraId="0E37A46D" w14:textId="77777777" w:rsidTr="00E07675">
        <w:trPr>
          <w:trHeight w:val="409"/>
          <w:jc w:val="center"/>
        </w:trPr>
        <w:tc>
          <w:tcPr>
            <w:tcW w:w="10426" w:type="dxa"/>
          </w:tcPr>
          <w:p w14:paraId="0E37A46C" w14:textId="5165939F" w:rsidR="00C96946" w:rsidRPr="000F0A8A" w:rsidRDefault="00ED2708" w:rsidP="00D76C2E">
            <w:pPr>
              <w:pStyle w:val="NormalWeb"/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We ask parents to</w:t>
            </w:r>
            <w:r w:rsidR="00C96946" w:rsidRPr="000F0A8A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ensure that all items of clothing, along with any other items brought into school, </w:t>
            </w:r>
            <w:proofErr w:type="gramStart"/>
            <w:r w:rsidR="00C96946" w:rsidRPr="000F0A8A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are clearly named</w:t>
            </w:r>
            <w:proofErr w:type="gramEnd"/>
            <w:r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with the child’s full name, either with a suitable label or with permanent pen. This reduces the likelihood of items going missing in school.</w:t>
            </w:r>
          </w:p>
        </w:tc>
      </w:tr>
    </w:tbl>
    <w:p w14:paraId="0E37A46E" w14:textId="77777777" w:rsidR="004A5195" w:rsidRPr="000F0A8A" w:rsidRDefault="004A5195" w:rsidP="004A519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2"/>
      </w:tblGrid>
      <w:tr w:rsidR="00C96946" w:rsidRPr="000F0A8A" w14:paraId="0E37A470" w14:textId="77777777" w:rsidTr="00783751">
        <w:trPr>
          <w:trHeight w:val="207"/>
          <w:jc w:val="center"/>
        </w:trPr>
        <w:tc>
          <w:tcPr>
            <w:tcW w:w="10432" w:type="dxa"/>
            <w:shd w:val="clear" w:color="auto" w:fill="BFBFBF" w:themeFill="background1" w:themeFillShade="BF"/>
          </w:tcPr>
          <w:p w14:paraId="0E37A46F" w14:textId="1A41EDC2" w:rsidR="00C96946" w:rsidRPr="000F0A8A" w:rsidRDefault="00C96946" w:rsidP="00C96946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b/>
                <w:color w:val="333333"/>
                <w:sz w:val="22"/>
                <w:szCs w:val="22"/>
              </w:rPr>
              <w:t>P</w:t>
            </w:r>
            <w:r w:rsidR="00D76C2E" w:rsidRPr="000F0A8A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  <w:r w:rsidRPr="000F0A8A">
              <w:rPr>
                <w:rFonts w:ascii="Arial" w:hAnsi="Arial" w:cs="Arial"/>
                <w:b/>
                <w:color w:val="333333"/>
                <w:sz w:val="22"/>
                <w:szCs w:val="22"/>
              </w:rPr>
              <w:t>E</w:t>
            </w:r>
            <w:r w:rsidR="00D76C2E" w:rsidRPr="000F0A8A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CD4E89" w:rsidRPr="000F0A8A" w14:paraId="0E37A477" w14:textId="77777777" w:rsidTr="00ED2708">
        <w:trPr>
          <w:trHeight w:val="939"/>
          <w:jc w:val="center"/>
        </w:trPr>
        <w:tc>
          <w:tcPr>
            <w:tcW w:w="10432" w:type="dxa"/>
          </w:tcPr>
          <w:p w14:paraId="0E37A471" w14:textId="4A1FE328" w:rsidR="00CD4E89" w:rsidRPr="000F0A8A" w:rsidRDefault="00A74CEF" w:rsidP="00ED2708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White t-shirt </w:t>
            </w:r>
            <w:r w:rsidR="00E9352C" w:rsidRPr="000F0A8A">
              <w:rPr>
                <w:rFonts w:ascii="Arial" w:hAnsi="Arial" w:cs="Arial"/>
                <w:color w:val="333333"/>
                <w:sz w:val="22"/>
                <w:szCs w:val="22"/>
              </w:rPr>
              <w:t>(with logo preferred) or p</w:t>
            </w:r>
            <w:r w:rsidR="00CD4E89"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lain white t-shirt </w:t>
            </w:r>
          </w:p>
          <w:p w14:paraId="0E37A472" w14:textId="109C7F0F" w:rsidR="00CD4E89" w:rsidRPr="000F0A8A" w:rsidRDefault="00CD4E89" w:rsidP="00C96946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color w:val="333333"/>
                <w:sz w:val="22"/>
                <w:szCs w:val="22"/>
              </w:rPr>
              <w:t xml:space="preserve">Black plimsolls </w:t>
            </w:r>
          </w:p>
          <w:p w14:paraId="0E37A474" w14:textId="77777777" w:rsidR="00CD4E89" w:rsidRPr="000F0A8A" w:rsidRDefault="00CD4E89" w:rsidP="00CD4E89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0A8A">
              <w:rPr>
                <w:rFonts w:ascii="Arial" w:hAnsi="Arial" w:cs="Arial"/>
                <w:color w:val="333333"/>
                <w:sz w:val="22"/>
                <w:szCs w:val="22"/>
              </w:rPr>
              <w:t>Blue shorts</w:t>
            </w:r>
          </w:p>
          <w:p w14:paraId="0E37A476" w14:textId="056E0F14" w:rsidR="00CD4E89" w:rsidRPr="000F0A8A" w:rsidRDefault="00CD4E89" w:rsidP="00CD4E89">
            <w:pPr>
              <w:pStyle w:val="NormalWeb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C96946" w:rsidRPr="000F0A8A" w14:paraId="0E37A479" w14:textId="77777777" w:rsidTr="00783751">
        <w:trPr>
          <w:jc w:val="center"/>
        </w:trPr>
        <w:tc>
          <w:tcPr>
            <w:tcW w:w="10432" w:type="dxa"/>
          </w:tcPr>
          <w:p w14:paraId="0E37A478" w14:textId="384DD172" w:rsidR="00C96946" w:rsidRPr="000F0A8A" w:rsidRDefault="00C96946" w:rsidP="00E749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0A8A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All kit </w:t>
            </w:r>
            <w:r w:rsidR="002978FB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to be </w:t>
            </w:r>
            <w:r w:rsidRPr="000F0A8A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kept in a named P.E. bag, and kept in school throu</w:t>
            </w:r>
            <w:r w:rsidR="002978FB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gh the week</w:t>
            </w:r>
          </w:p>
        </w:tc>
      </w:tr>
    </w:tbl>
    <w:p w14:paraId="77D09898" w14:textId="77777777" w:rsidR="00ED2708" w:rsidRDefault="00ED2708" w:rsidP="00CD4E89">
      <w:pPr>
        <w:rPr>
          <w:rFonts w:ascii="Arial" w:hAnsi="Arial" w:cs="Arial"/>
          <w:color w:val="333333"/>
          <w:sz w:val="22"/>
          <w:szCs w:val="22"/>
        </w:rPr>
      </w:pPr>
    </w:p>
    <w:p w14:paraId="0E37A47B" w14:textId="02B1BDF2" w:rsidR="00CD4E89" w:rsidRPr="000F0A8A" w:rsidRDefault="00CD4E89" w:rsidP="00CD4E89">
      <w:pPr>
        <w:rPr>
          <w:rFonts w:ascii="Arial" w:hAnsi="Arial" w:cs="Arial"/>
          <w:sz w:val="22"/>
          <w:szCs w:val="22"/>
        </w:rPr>
      </w:pPr>
      <w:r w:rsidRPr="000F0A8A">
        <w:rPr>
          <w:rFonts w:ascii="Arial" w:hAnsi="Arial" w:cs="Arial"/>
          <w:b/>
          <w:sz w:val="22"/>
          <w:szCs w:val="22"/>
        </w:rPr>
        <w:t>Shoes:</w:t>
      </w:r>
      <w:r w:rsidRPr="000F0A8A">
        <w:rPr>
          <w:rFonts w:ascii="Arial" w:hAnsi="Arial" w:cs="Arial"/>
          <w:sz w:val="22"/>
          <w:szCs w:val="22"/>
        </w:rPr>
        <w:t xml:space="preserve"> Sensible dark coloured, flat healed, leather shoes </w:t>
      </w:r>
      <w:proofErr w:type="gramStart"/>
      <w:r w:rsidRPr="000F0A8A">
        <w:rPr>
          <w:rFonts w:ascii="Arial" w:hAnsi="Arial" w:cs="Arial"/>
          <w:sz w:val="22"/>
          <w:szCs w:val="22"/>
        </w:rPr>
        <w:t>should be worn</w:t>
      </w:r>
      <w:proofErr w:type="gramEnd"/>
      <w:r w:rsidRPr="000F0A8A">
        <w:rPr>
          <w:rFonts w:ascii="Arial" w:hAnsi="Arial" w:cs="Arial"/>
          <w:sz w:val="22"/>
          <w:szCs w:val="22"/>
        </w:rPr>
        <w:t xml:space="preserve"> for normal school hours. Trainers, boots, ballet type shoes and sling-backed heels are not acceptable. Open</w:t>
      </w:r>
      <w:r w:rsidR="00E9352C" w:rsidRPr="000F0A8A">
        <w:rPr>
          <w:rFonts w:ascii="Arial" w:hAnsi="Arial" w:cs="Arial"/>
          <w:sz w:val="22"/>
          <w:szCs w:val="22"/>
        </w:rPr>
        <w:t>-</w:t>
      </w:r>
      <w:r w:rsidRPr="000F0A8A">
        <w:rPr>
          <w:rFonts w:ascii="Arial" w:hAnsi="Arial" w:cs="Arial"/>
          <w:sz w:val="22"/>
          <w:szCs w:val="22"/>
        </w:rPr>
        <w:t>toed shoes are n</w:t>
      </w:r>
      <w:r w:rsidR="00FF0CF5" w:rsidRPr="000F0A8A">
        <w:rPr>
          <w:rFonts w:ascii="Arial" w:hAnsi="Arial" w:cs="Arial"/>
          <w:sz w:val="22"/>
          <w:szCs w:val="22"/>
        </w:rPr>
        <w:t xml:space="preserve">ot permitted for safety reasons (as a guide - if they </w:t>
      </w:r>
      <w:proofErr w:type="gramStart"/>
      <w:r w:rsidR="00A22C1F" w:rsidRPr="000F0A8A">
        <w:rPr>
          <w:rFonts w:ascii="Arial" w:hAnsi="Arial" w:cs="Arial"/>
          <w:sz w:val="22"/>
          <w:szCs w:val="22"/>
        </w:rPr>
        <w:t>can’t</w:t>
      </w:r>
      <w:proofErr w:type="gramEnd"/>
      <w:r w:rsidR="00A22C1F" w:rsidRPr="000F0A8A">
        <w:rPr>
          <w:rFonts w:ascii="Arial" w:hAnsi="Arial" w:cs="Arial"/>
          <w:sz w:val="22"/>
          <w:szCs w:val="22"/>
        </w:rPr>
        <w:t xml:space="preserve"> be</w:t>
      </w:r>
      <w:r w:rsidR="00FF0CF5" w:rsidRPr="000F0A8A">
        <w:rPr>
          <w:rFonts w:ascii="Arial" w:hAnsi="Arial" w:cs="Arial"/>
          <w:sz w:val="22"/>
          <w:szCs w:val="22"/>
        </w:rPr>
        <w:t xml:space="preserve"> polished then they are unlikely to be</w:t>
      </w:r>
      <w:r w:rsidR="00574089" w:rsidRPr="000F0A8A">
        <w:rPr>
          <w:rFonts w:ascii="Arial" w:hAnsi="Arial" w:cs="Arial"/>
          <w:sz w:val="22"/>
          <w:szCs w:val="22"/>
        </w:rPr>
        <w:t xml:space="preserve"> suitable school</w:t>
      </w:r>
      <w:r w:rsidR="00FF0CF5" w:rsidRPr="000F0A8A">
        <w:rPr>
          <w:rFonts w:ascii="Arial" w:hAnsi="Arial" w:cs="Arial"/>
          <w:sz w:val="22"/>
          <w:szCs w:val="22"/>
        </w:rPr>
        <w:t xml:space="preserve"> shoes)</w:t>
      </w:r>
      <w:r w:rsidR="00D76C2E" w:rsidRPr="000F0A8A">
        <w:rPr>
          <w:rFonts w:ascii="Arial" w:hAnsi="Arial" w:cs="Arial"/>
          <w:sz w:val="22"/>
          <w:szCs w:val="22"/>
        </w:rPr>
        <w:t>.</w:t>
      </w:r>
    </w:p>
    <w:p w14:paraId="0E37A47C" w14:textId="77777777" w:rsidR="00CD4E89" w:rsidRPr="000F0A8A" w:rsidRDefault="00CD4E89" w:rsidP="00CD4E89">
      <w:pPr>
        <w:rPr>
          <w:rFonts w:ascii="Arial" w:hAnsi="Arial" w:cs="Arial"/>
          <w:sz w:val="22"/>
          <w:szCs w:val="22"/>
        </w:rPr>
      </w:pPr>
    </w:p>
    <w:p w14:paraId="49A9F52A" w14:textId="559A64F0" w:rsidR="00B100DF" w:rsidRDefault="00CD4E89" w:rsidP="00CD4E89">
      <w:pPr>
        <w:rPr>
          <w:rFonts w:ascii="Arial" w:hAnsi="Arial" w:cs="Arial"/>
          <w:sz w:val="22"/>
          <w:szCs w:val="22"/>
        </w:rPr>
      </w:pPr>
      <w:r w:rsidRPr="000F0A8A">
        <w:rPr>
          <w:rFonts w:ascii="Arial" w:hAnsi="Arial" w:cs="Arial"/>
          <w:b/>
          <w:sz w:val="22"/>
          <w:szCs w:val="22"/>
        </w:rPr>
        <w:t>Jewellery:</w:t>
      </w:r>
      <w:r w:rsidRPr="000F0A8A">
        <w:rPr>
          <w:rFonts w:ascii="Arial" w:hAnsi="Arial" w:cs="Arial"/>
          <w:sz w:val="22"/>
          <w:szCs w:val="22"/>
        </w:rPr>
        <w:t xml:space="preserve"> </w:t>
      </w:r>
      <w:r w:rsidR="00B100DF">
        <w:rPr>
          <w:rFonts w:ascii="Arial" w:hAnsi="Arial" w:cs="Arial"/>
          <w:sz w:val="22"/>
          <w:szCs w:val="22"/>
        </w:rPr>
        <w:t xml:space="preserve">The wearing of jewellery is discouraged. If your child has </w:t>
      </w:r>
      <w:proofErr w:type="gramStart"/>
      <w:r w:rsidR="00B100DF">
        <w:rPr>
          <w:rFonts w:ascii="Arial" w:hAnsi="Arial" w:cs="Arial"/>
          <w:sz w:val="22"/>
          <w:szCs w:val="22"/>
        </w:rPr>
        <w:t>earrings</w:t>
      </w:r>
      <w:proofErr w:type="gramEnd"/>
      <w:r w:rsidR="00B100DF">
        <w:rPr>
          <w:rFonts w:ascii="Arial" w:hAnsi="Arial" w:cs="Arial"/>
          <w:sz w:val="22"/>
          <w:szCs w:val="22"/>
        </w:rPr>
        <w:t xml:space="preserve"> only p</w:t>
      </w:r>
      <w:r w:rsidRPr="000F0A8A">
        <w:rPr>
          <w:rFonts w:ascii="Arial" w:hAnsi="Arial" w:cs="Arial"/>
          <w:sz w:val="22"/>
          <w:szCs w:val="22"/>
        </w:rPr>
        <w:t xml:space="preserve">lain studs are permitted for pierced </w:t>
      </w:r>
      <w:r w:rsidR="00B100DF">
        <w:rPr>
          <w:rFonts w:ascii="Arial" w:hAnsi="Arial" w:cs="Arial"/>
          <w:sz w:val="22"/>
          <w:szCs w:val="22"/>
        </w:rPr>
        <w:t>ears. C</w:t>
      </w:r>
      <w:r w:rsidRPr="000F0A8A">
        <w:rPr>
          <w:rFonts w:ascii="Arial" w:hAnsi="Arial" w:cs="Arial"/>
          <w:sz w:val="22"/>
          <w:szCs w:val="22"/>
        </w:rPr>
        <w:t xml:space="preserve">hildren </w:t>
      </w:r>
      <w:r w:rsidR="00BC5380">
        <w:rPr>
          <w:rFonts w:ascii="Arial" w:hAnsi="Arial" w:cs="Arial"/>
          <w:sz w:val="22"/>
          <w:szCs w:val="22"/>
        </w:rPr>
        <w:t>must</w:t>
      </w:r>
      <w:r w:rsidR="00B100DF">
        <w:rPr>
          <w:rFonts w:ascii="Arial" w:hAnsi="Arial" w:cs="Arial"/>
          <w:sz w:val="22"/>
          <w:szCs w:val="22"/>
        </w:rPr>
        <w:t xml:space="preserve"> be able to </w:t>
      </w:r>
      <w:r w:rsidRPr="000F0A8A">
        <w:rPr>
          <w:rFonts w:ascii="Arial" w:hAnsi="Arial" w:cs="Arial"/>
          <w:sz w:val="22"/>
          <w:szCs w:val="22"/>
        </w:rPr>
        <w:t>remove these themselves for all P</w:t>
      </w:r>
      <w:r w:rsidR="008F5567" w:rsidRPr="000F0A8A">
        <w:rPr>
          <w:rFonts w:ascii="Arial" w:hAnsi="Arial" w:cs="Arial"/>
          <w:sz w:val="22"/>
          <w:szCs w:val="22"/>
        </w:rPr>
        <w:t>.</w:t>
      </w:r>
      <w:r w:rsidRPr="000F0A8A">
        <w:rPr>
          <w:rFonts w:ascii="Arial" w:hAnsi="Arial" w:cs="Arial"/>
          <w:sz w:val="22"/>
          <w:szCs w:val="22"/>
        </w:rPr>
        <w:t>E</w:t>
      </w:r>
      <w:r w:rsidR="008F5567" w:rsidRPr="000F0A8A">
        <w:rPr>
          <w:rFonts w:ascii="Arial" w:hAnsi="Arial" w:cs="Arial"/>
          <w:sz w:val="22"/>
          <w:szCs w:val="22"/>
        </w:rPr>
        <w:t>.</w:t>
      </w:r>
      <w:r w:rsidRPr="000F0A8A">
        <w:rPr>
          <w:rFonts w:ascii="Arial" w:hAnsi="Arial" w:cs="Arial"/>
          <w:sz w:val="22"/>
          <w:szCs w:val="22"/>
        </w:rPr>
        <w:t xml:space="preserve"> sessions. </w:t>
      </w:r>
      <w:r w:rsidR="00B100DF" w:rsidRPr="000F0A8A">
        <w:rPr>
          <w:rFonts w:ascii="Arial" w:hAnsi="Arial" w:cs="Arial"/>
          <w:sz w:val="22"/>
          <w:szCs w:val="22"/>
        </w:rPr>
        <w:t>Children who are not able to</w:t>
      </w:r>
      <w:r w:rsidR="00BC5380">
        <w:rPr>
          <w:rFonts w:ascii="Arial" w:hAnsi="Arial" w:cs="Arial"/>
          <w:sz w:val="22"/>
          <w:szCs w:val="22"/>
        </w:rPr>
        <w:t xml:space="preserve"> remove earrings themselves will </w:t>
      </w:r>
      <w:r w:rsidR="00B100DF" w:rsidRPr="000F0A8A">
        <w:rPr>
          <w:rFonts w:ascii="Arial" w:hAnsi="Arial" w:cs="Arial"/>
          <w:sz w:val="22"/>
          <w:szCs w:val="22"/>
        </w:rPr>
        <w:t xml:space="preserve">not be able to take part in PE </w:t>
      </w:r>
      <w:proofErr w:type="gramStart"/>
      <w:r w:rsidR="00B100DF" w:rsidRPr="000F0A8A">
        <w:rPr>
          <w:rFonts w:ascii="Arial" w:hAnsi="Arial" w:cs="Arial"/>
          <w:sz w:val="22"/>
          <w:szCs w:val="22"/>
        </w:rPr>
        <w:t>lessons which</w:t>
      </w:r>
      <w:proofErr w:type="gramEnd"/>
      <w:r w:rsidR="00B100DF" w:rsidRPr="000F0A8A">
        <w:rPr>
          <w:rFonts w:ascii="Arial" w:hAnsi="Arial" w:cs="Arial"/>
          <w:sz w:val="22"/>
          <w:szCs w:val="22"/>
        </w:rPr>
        <w:t xml:space="preserve"> is a statutory requirement of the National Curriculum.  You </w:t>
      </w:r>
      <w:proofErr w:type="gramStart"/>
      <w:r w:rsidR="00B100DF" w:rsidRPr="000F0A8A">
        <w:rPr>
          <w:rFonts w:ascii="Arial" w:hAnsi="Arial" w:cs="Arial"/>
          <w:sz w:val="22"/>
          <w:szCs w:val="22"/>
        </w:rPr>
        <w:t>may be asked</w:t>
      </w:r>
      <w:proofErr w:type="gramEnd"/>
      <w:r w:rsidR="00B100DF" w:rsidRPr="000F0A8A">
        <w:rPr>
          <w:rFonts w:ascii="Arial" w:hAnsi="Arial" w:cs="Arial"/>
          <w:sz w:val="22"/>
          <w:szCs w:val="22"/>
        </w:rPr>
        <w:t xml:space="preserve"> to come </w:t>
      </w:r>
      <w:r w:rsidR="00B100DF">
        <w:rPr>
          <w:rFonts w:ascii="Arial" w:hAnsi="Arial" w:cs="Arial"/>
          <w:sz w:val="22"/>
          <w:szCs w:val="22"/>
        </w:rPr>
        <w:t xml:space="preserve">in </w:t>
      </w:r>
      <w:r w:rsidR="00B100DF" w:rsidRPr="000F0A8A">
        <w:rPr>
          <w:rFonts w:ascii="Arial" w:hAnsi="Arial" w:cs="Arial"/>
          <w:sz w:val="22"/>
          <w:szCs w:val="22"/>
        </w:rPr>
        <w:t>and remove the earrings.</w:t>
      </w:r>
      <w:r w:rsidR="00BC5380">
        <w:rPr>
          <w:rFonts w:ascii="Arial" w:hAnsi="Arial" w:cs="Arial"/>
          <w:sz w:val="22"/>
          <w:szCs w:val="22"/>
        </w:rPr>
        <w:t xml:space="preserve"> </w:t>
      </w:r>
      <w:r w:rsidR="00BC5380" w:rsidRPr="000F0A8A">
        <w:rPr>
          <w:rFonts w:ascii="Arial" w:hAnsi="Arial" w:cs="Arial"/>
          <w:sz w:val="22"/>
          <w:szCs w:val="22"/>
        </w:rPr>
        <w:t>However if you wish your child to continue wearing their earrings during PE then you will need to complete the form at the end of this policy (see appendix 1).</w:t>
      </w:r>
    </w:p>
    <w:p w14:paraId="281E0BD0" w14:textId="77777777" w:rsidR="00B100DF" w:rsidRDefault="00B100DF" w:rsidP="00CD4E89">
      <w:pPr>
        <w:rPr>
          <w:rFonts w:ascii="Arial" w:hAnsi="Arial" w:cs="Arial"/>
          <w:sz w:val="22"/>
          <w:szCs w:val="22"/>
        </w:rPr>
      </w:pPr>
    </w:p>
    <w:p w14:paraId="3A7FD569" w14:textId="6D6E0B0B" w:rsidR="00B100DF" w:rsidRPr="000F0A8A" w:rsidRDefault="00CD4E89" w:rsidP="00CD4E89">
      <w:pPr>
        <w:rPr>
          <w:rFonts w:ascii="Arial" w:hAnsi="Arial" w:cs="Arial"/>
          <w:sz w:val="22"/>
          <w:szCs w:val="22"/>
        </w:rPr>
      </w:pPr>
      <w:r w:rsidRPr="000F0A8A">
        <w:rPr>
          <w:rFonts w:ascii="Arial" w:hAnsi="Arial" w:cs="Arial"/>
          <w:sz w:val="22"/>
          <w:szCs w:val="22"/>
        </w:rPr>
        <w:t xml:space="preserve">No other jewellery, including </w:t>
      </w:r>
      <w:r w:rsidR="00574089" w:rsidRPr="000F0A8A">
        <w:rPr>
          <w:rFonts w:ascii="Arial" w:hAnsi="Arial" w:cs="Arial"/>
          <w:sz w:val="22"/>
          <w:szCs w:val="22"/>
        </w:rPr>
        <w:t>‘</w:t>
      </w:r>
      <w:r w:rsidRPr="000F0A8A">
        <w:rPr>
          <w:rFonts w:ascii="Arial" w:hAnsi="Arial" w:cs="Arial"/>
          <w:sz w:val="22"/>
          <w:szCs w:val="22"/>
        </w:rPr>
        <w:t xml:space="preserve">smart </w:t>
      </w:r>
      <w:r w:rsidR="00574089" w:rsidRPr="000F0A8A">
        <w:rPr>
          <w:rFonts w:ascii="Arial" w:hAnsi="Arial" w:cs="Arial"/>
          <w:sz w:val="22"/>
          <w:szCs w:val="22"/>
        </w:rPr>
        <w:t>‘</w:t>
      </w:r>
      <w:r w:rsidRPr="000F0A8A">
        <w:rPr>
          <w:rFonts w:ascii="Arial" w:hAnsi="Arial" w:cs="Arial"/>
          <w:sz w:val="22"/>
          <w:szCs w:val="22"/>
        </w:rPr>
        <w:t xml:space="preserve">watches, </w:t>
      </w:r>
      <w:r w:rsidR="008F5567" w:rsidRPr="000F0A8A">
        <w:rPr>
          <w:rFonts w:ascii="Arial" w:hAnsi="Arial" w:cs="Arial"/>
          <w:sz w:val="22"/>
          <w:szCs w:val="22"/>
        </w:rPr>
        <w:t>is</w:t>
      </w:r>
      <w:r w:rsidRPr="000F0A8A">
        <w:rPr>
          <w:rFonts w:ascii="Arial" w:hAnsi="Arial" w:cs="Arial"/>
          <w:sz w:val="22"/>
          <w:szCs w:val="22"/>
        </w:rPr>
        <w:t xml:space="preserve"> permitted. </w:t>
      </w:r>
      <w:r w:rsidR="005C39AD" w:rsidRPr="000F0A8A">
        <w:rPr>
          <w:rFonts w:ascii="Arial" w:hAnsi="Arial" w:cs="Arial"/>
          <w:sz w:val="22"/>
          <w:szCs w:val="22"/>
        </w:rPr>
        <w:t>Ear piercing should only take place at the beginning of the summer holiday to avoid children being excluded from P</w:t>
      </w:r>
      <w:r w:rsidR="008F5567" w:rsidRPr="000F0A8A">
        <w:rPr>
          <w:rFonts w:ascii="Arial" w:hAnsi="Arial" w:cs="Arial"/>
          <w:sz w:val="22"/>
          <w:szCs w:val="22"/>
        </w:rPr>
        <w:t>.</w:t>
      </w:r>
      <w:r w:rsidR="005C39AD" w:rsidRPr="000F0A8A">
        <w:rPr>
          <w:rFonts w:ascii="Arial" w:hAnsi="Arial" w:cs="Arial"/>
          <w:sz w:val="22"/>
          <w:szCs w:val="22"/>
        </w:rPr>
        <w:t>E</w:t>
      </w:r>
      <w:r w:rsidR="008F5567" w:rsidRPr="000F0A8A">
        <w:rPr>
          <w:rFonts w:ascii="Arial" w:hAnsi="Arial" w:cs="Arial"/>
          <w:sz w:val="22"/>
          <w:szCs w:val="22"/>
        </w:rPr>
        <w:t>.</w:t>
      </w:r>
      <w:r w:rsidR="005C39AD" w:rsidRPr="000F0A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39AD" w:rsidRPr="000F0A8A">
        <w:rPr>
          <w:rFonts w:ascii="Arial" w:hAnsi="Arial" w:cs="Arial"/>
          <w:sz w:val="22"/>
          <w:szCs w:val="22"/>
        </w:rPr>
        <w:t>as a result</w:t>
      </w:r>
      <w:proofErr w:type="gramEnd"/>
      <w:r w:rsidR="005C39AD" w:rsidRPr="000F0A8A">
        <w:rPr>
          <w:rFonts w:ascii="Arial" w:hAnsi="Arial" w:cs="Arial"/>
          <w:sz w:val="22"/>
          <w:szCs w:val="22"/>
        </w:rPr>
        <w:t xml:space="preserve"> of new ear piercings</w:t>
      </w:r>
      <w:r w:rsidR="00565884" w:rsidRPr="000F0A8A">
        <w:rPr>
          <w:rFonts w:ascii="Arial" w:hAnsi="Arial" w:cs="Arial"/>
          <w:sz w:val="22"/>
          <w:szCs w:val="22"/>
        </w:rPr>
        <w:t xml:space="preserve">. </w:t>
      </w:r>
    </w:p>
    <w:p w14:paraId="0E37A47E" w14:textId="77777777" w:rsidR="00CD4E89" w:rsidRPr="000F0A8A" w:rsidRDefault="00CD4E89" w:rsidP="00CD4E89">
      <w:pPr>
        <w:rPr>
          <w:rFonts w:ascii="Arial" w:hAnsi="Arial" w:cs="Arial"/>
          <w:sz w:val="22"/>
          <w:szCs w:val="22"/>
        </w:rPr>
      </w:pPr>
    </w:p>
    <w:p w14:paraId="0E37A47F" w14:textId="18A4E636" w:rsidR="004A5195" w:rsidRPr="000F0A8A" w:rsidRDefault="00CD4E89" w:rsidP="00CD4E89">
      <w:pPr>
        <w:pStyle w:val="NormalWeb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b/>
          <w:color w:val="333333"/>
          <w:sz w:val="22"/>
          <w:szCs w:val="22"/>
        </w:rPr>
        <w:t>Book bag:</w:t>
      </w:r>
      <w:r w:rsidR="00E749C2">
        <w:rPr>
          <w:rFonts w:ascii="Arial" w:hAnsi="Arial" w:cs="Arial"/>
          <w:color w:val="333333"/>
          <w:sz w:val="22"/>
          <w:szCs w:val="22"/>
        </w:rPr>
        <w:t xml:space="preserve"> All children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should have a </w:t>
      </w:r>
      <w:r w:rsidR="00E749C2">
        <w:rPr>
          <w:rFonts w:ascii="Arial" w:hAnsi="Arial" w:cs="Arial"/>
          <w:color w:val="333333"/>
          <w:sz w:val="22"/>
          <w:szCs w:val="22"/>
        </w:rPr>
        <w:t>blue book bag with the school logo.</w:t>
      </w:r>
    </w:p>
    <w:p w14:paraId="0E37A480" w14:textId="77777777" w:rsidR="00CD4E89" w:rsidRPr="000F0A8A" w:rsidRDefault="00CD4E89" w:rsidP="00CD4E89">
      <w:pPr>
        <w:pStyle w:val="NormalWeb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</w:p>
    <w:p w14:paraId="0E37A481" w14:textId="77777777" w:rsidR="004A5195" w:rsidRPr="000F0A8A" w:rsidRDefault="004A5195" w:rsidP="00CD4E89">
      <w:pPr>
        <w:rPr>
          <w:rFonts w:ascii="Arial" w:hAnsi="Arial" w:cs="Arial"/>
          <w:vanish/>
          <w:color w:val="333333"/>
          <w:sz w:val="22"/>
          <w:szCs w:val="22"/>
        </w:rPr>
      </w:pPr>
    </w:p>
    <w:tbl>
      <w:tblPr>
        <w:tblW w:w="0" w:type="auto"/>
        <w:jc w:val="center"/>
        <w:shd w:val="clear" w:color="auto" w:fill="C5C7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4A5195" w:rsidRPr="000F0A8A" w14:paraId="0E37A483" w14:textId="77777777" w:rsidTr="004A5195">
        <w:trPr>
          <w:jc w:val="center"/>
        </w:trPr>
        <w:tc>
          <w:tcPr>
            <w:tcW w:w="0" w:type="auto"/>
            <w:shd w:val="clear" w:color="auto" w:fill="C5C7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7A482" w14:textId="77777777" w:rsidR="004A5195" w:rsidRPr="000F0A8A" w:rsidRDefault="004A5195" w:rsidP="00CD4E89">
            <w:pPr>
              <w:pStyle w:val="NormalWeb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0E37A486" w14:textId="74BD9F2E" w:rsidR="00BA0BC2" w:rsidRPr="000F0A8A" w:rsidRDefault="004A5195" w:rsidP="00CD4E89">
      <w:pPr>
        <w:pStyle w:val="NormalWeb"/>
        <w:spacing w:after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0F0A8A">
        <w:rPr>
          <w:rFonts w:ascii="Arial" w:hAnsi="Arial" w:cs="Arial"/>
          <w:b/>
          <w:sz w:val="22"/>
          <w:szCs w:val="22"/>
        </w:rPr>
        <w:t>Hair styles</w:t>
      </w:r>
      <w:proofErr w:type="gramEnd"/>
      <w:r w:rsidR="00BA0BC2" w:rsidRPr="000F0A8A">
        <w:rPr>
          <w:rFonts w:ascii="Arial" w:hAnsi="Arial" w:cs="Arial"/>
          <w:b/>
          <w:sz w:val="22"/>
          <w:szCs w:val="22"/>
        </w:rPr>
        <w:t xml:space="preserve">: 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Shoulder length or longer </w:t>
      </w:r>
      <w:r w:rsidR="00E749C2">
        <w:rPr>
          <w:rFonts w:ascii="Arial" w:hAnsi="Arial" w:cs="Arial"/>
          <w:color w:val="333333"/>
          <w:sz w:val="22"/>
          <w:szCs w:val="22"/>
        </w:rPr>
        <w:t>hair must be tied up with a blue or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white hair band. All 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hair styles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 xml:space="preserve"> should be appropriate </w:t>
      </w:r>
      <w:r w:rsidR="00E749C2">
        <w:rPr>
          <w:rFonts w:ascii="Arial" w:hAnsi="Arial" w:cs="Arial"/>
          <w:color w:val="333333"/>
          <w:sz w:val="22"/>
          <w:szCs w:val="22"/>
        </w:rPr>
        <w:t>to an infant</w:t>
      </w:r>
      <w:r w:rsidR="00545673" w:rsidRPr="000F0A8A">
        <w:rPr>
          <w:rFonts w:ascii="Arial" w:hAnsi="Arial" w:cs="Arial"/>
          <w:color w:val="333333"/>
          <w:sz w:val="22"/>
          <w:szCs w:val="22"/>
        </w:rPr>
        <w:t xml:space="preserve"> school environment i.e. with</w:t>
      </w:r>
      <w:r w:rsidR="00E749C2">
        <w:rPr>
          <w:rFonts w:ascii="Arial" w:hAnsi="Arial" w:cs="Arial"/>
          <w:color w:val="333333"/>
          <w:sz w:val="22"/>
          <w:szCs w:val="22"/>
        </w:rPr>
        <w:t>out effects like tram lines.</w:t>
      </w:r>
    </w:p>
    <w:p w14:paraId="0E37A487" w14:textId="77777777" w:rsidR="00CD4E89" w:rsidRPr="000F0A8A" w:rsidRDefault="00CD4E89" w:rsidP="00CD4E89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</w:p>
    <w:p w14:paraId="0E37A488" w14:textId="66CC0303" w:rsidR="00BA0BC2" w:rsidRPr="000F0A8A" w:rsidRDefault="00BA0BC2" w:rsidP="00CD4E89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b/>
          <w:color w:val="333333"/>
          <w:sz w:val="22"/>
          <w:szCs w:val="22"/>
        </w:rPr>
        <w:t xml:space="preserve">Makeup and nail varnish: 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These 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are not permitted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>.</w:t>
      </w:r>
    </w:p>
    <w:p w14:paraId="0E37A489" w14:textId="77777777" w:rsidR="00BA0BC2" w:rsidRPr="000F0A8A" w:rsidRDefault="00BA0BC2" w:rsidP="004A5195">
      <w:pPr>
        <w:rPr>
          <w:rFonts w:ascii="Arial" w:hAnsi="Arial" w:cs="Arial"/>
          <w:color w:val="333333"/>
          <w:sz w:val="22"/>
          <w:szCs w:val="22"/>
        </w:rPr>
      </w:pPr>
    </w:p>
    <w:p w14:paraId="0E37A48A" w14:textId="4BB08A66" w:rsidR="00BA0BC2" w:rsidRPr="000F0A8A" w:rsidRDefault="00BA0BC2" w:rsidP="004A5195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b/>
          <w:color w:val="333333"/>
          <w:sz w:val="22"/>
          <w:szCs w:val="22"/>
        </w:rPr>
        <w:t>Religious and cultural customs: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The school</w:t>
      </w:r>
      <w:r w:rsidR="008F5567" w:rsidRPr="000F0A8A">
        <w:rPr>
          <w:rFonts w:ascii="Arial" w:hAnsi="Arial" w:cs="Arial"/>
          <w:color w:val="333333"/>
          <w:sz w:val="22"/>
          <w:szCs w:val="22"/>
        </w:rPr>
        <w:t>s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will take into consideration religious and cultural customs where </w:t>
      </w:r>
      <w:r w:rsidR="00CD4E89" w:rsidRPr="000F0A8A">
        <w:rPr>
          <w:rFonts w:ascii="Arial" w:hAnsi="Arial" w:cs="Arial"/>
          <w:color w:val="333333"/>
          <w:sz w:val="22"/>
          <w:szCs w:val="22"/>
        </w:rPr>
        <w:t>parents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make a request for a reasonable adjustment to the current school uniform. Such requests 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must be made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 xml:space="preserve"> in writing fo</w:t>
      </w:r>
      <w:r w:rsidR="00E749C2">
        <w:rPr>
          <w:rFonts w:ascii="Arial" w:hAnsi="Arial" w:cs="Arial"/>
          <w:color w:val="333333"/>
          <w:sz w:val="22"/>
          <w:szCs w:val="22"/>
        </w:rPr>
        <w:t>r the attention of the Headteacher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who will consider</w:t>
      </w:r>
      <w:r w:rsidR="008A1DA2" w:rsidRPr="000F0A8A">
        <w:rPr>
          <w:rFonts w:ascii="Arial" w:hAnsi="Arial" w:cs="Arial"/>
          <w:color w:val="333333"/>
          <w:sz w:val="22"/>
          <w:szCs w:val="22"/>
        </w:rPr>
        <w:t xml:space="preserve"> the request.</w:t>
      </w:r>
    </w:p>
    <w:p w14:paraId="0E37A48B" w14:textId="77777777" w:rsidR="00545673" w:rsidRPr="000F0A8A" w:rsidRDefault="00545673" w:rsidP="004A5195">
      <w:pPr>
        <w:rPr>
          <w:rFonts w:ascii="Arial" w:hAnsi="Arial" w:cs="Arial"/>
          <w:sz w:val="22"/>
          <w:szCs w:val="22"/>
        </w:rPr>
      </w:pPr>
    </w:p>
    <w:p w14:paraId="7E35AFD9" w14:textId="723BC493" w:rsidR="00305CC3" w:rsidRDefault="00545673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b/>
          <w:sz w:val="22"/>
          <w:szCs w:val="22"/>
        </w:rPr>
        <w:t xml:space="preserve">Where to purchase: </w:t>
      </w:r>
      <w:r w:rsidR="00181D62" w:rsidRPr="000F0A8A">
        <w:rPr>
          <w:rFonts w:ascii="Arial" w:hAnsi="Arial" w:cs="Arial"/>
          <w:color w:val="333333"/>
          <w:sz w:val="22"/>
          <w:szCs w:val="22"/>
        </w:rPr>
        <w:t xml:space="preserve">Most items of our uniform </w:t>
      </w:r>
      <w:proofErr w:type="gramStart"/>
      <w:r w:rsidR="00181D62" w:rsidRPr="000F0A8A">
        <w:rPr>
          <w:rFonts w:ascii="Arial" w:hAnsi="Arial" w:cs="Arial"/>
          <w:color w:val="333333"/>
          <w:sz w:val="22"/>
          <w:szCs w:val="22"/>
        </w:rPr>
        <w:t>can be sourced</w:t>
      </w:r>
      <w:proofErr w:type="gramEnd"/>
      <w:r w:rsidR="00181D62" w:rsidRPr="000F0A8A">
        <w:rPr>
          <w:rFonts w:ascii="Arial" w:hAnsi="Arial" w:cs="Arial"/>
          <w:color w:val="333333"/>
          <w:sz w:val="22"/>
          <w:szCs w:val="22"/>
        </w:rPr>
        <w:t xml:space="preserve"> from high street suppliers</w:t>
      </w:r>
      <w:r w:rsidR="00E749C2">
        <w:rPr>
          <w:rFonts w:ascii="Arial" w:hAnsi="Arial" w:cs="Arial"/>
          <w:color w:val="333333"/>
          <w:sz w:val="22"/>
          <w:szCs w:val="22"/>
        </w:rPr>
        <w:t>. All items with the school logo</w:t>
      </w:r>
      <w:r w:rsidR="00181D62" w:rsidRPr="000F0A8A">
        <w:rPr>
          <w:rFonts w:ascii="Arial" w:hAnsi="Arial" w:cs="Arial"/>
          <w:color w:val="333333"/>
          <w:sz w:val="22"/>
          <w:szCs w:val="22"/>
        </w:rPr>
        <w:t xml:space="preserve"> </w:t>
      </w:r>
      <w:r w:rsidR="00E07675">
        <w:rPr>
          <w:rFonts w:ascii="Arial" w:hAnsi="Arial" w:cs="Arial"/>
          <w:color w:val="333333"/>
          <w:sz w:val="22"/>
          <w:szCs w:val="22"/>
        </w:rPr>
        <w:t xml:space="preserve">can be purchased </w:t>
      </w:r>
      <w:proofErr w:type="gramStart"/>
      <w:r w:rsidR="00E07675">
        <w:rPr>
          <w:rFonts w:ascii="Arial" w:hAnsi="Arial" w:cs="Arial"/>
          <w:color w:val="333333"/>
          <w:sz w:val="22"/>
          <w:szCs w:val="22"/>
        </w:rPr>
        <w:t>from  Brenda’s</w:t>
      </w:r>
      <w:proofErr w:type="gramEnd"/>
      <w:r w:rsidR="00E0767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07675">
        <w:rPr>
          <w:rFonts w:ascii="Arial" w:hAnsi="Arial" w:cs="Arial"/>
          <w:color w:val="333333"/>
          <w:sz w:val="22"/>
          <w:szCs w:val="22"/>
        </w:rPr>
        <w:t>Schoolwear</w:t>
      </w:r>
      <w:proofErr w:type="spellEnd"/>
      <w:r w:rsidR="00E07675">
        <w:rPr>
          <w:rFonts w:ascii="Arial" w:hAnsi="Arial" w:cs="Arial"/>
          <w:color w:val="333333"/>
          <w:sz w:val="22"/>
          <w:szCs w:val="22"/>
        </w:rPr>
        <w:t xml:space="preserve"> at 130 Frimley Road, Camberley, Surrey GU15 2QN, telephone number: 01276 469697, website: </w:t>
      </w:r>
      <w:hyperlink r:id="rId13" w:history="1">
        <w:r w:rsidR="00E07675" w:rsidRPr="008562D4">
          <w:rPr>
            <w:rStyle w:val="Hyperlink"/>
            <w:rFonts w:ascii="Arial" w:hAnsi="Arial" w:cs="Arial"/>
            <w:sz w:val="22"/>
            <w:szCs w:val="22"/>
          </w:rPr>
          <w:t>https://www.brendas.co.uk</w:t>
        </w:r>
      </w:hyperlink>
      <w:r w:rsidR="00E07675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9F124E6" w14:textId="72381466" w:rsidR="00E07675" w:rsidRDefault="00E07675" w:rsidP="00565884">
      <w:pPr>
        <w:rPr>
          <w:rFonts w:ascii="Arial" w:hAnsi="Arial" w:cs="Arial"/>
          <w:color w:val="333333"/>
          <w:sz w:val="22"/>
          <w:szCs w:val="22"/>
        </w:rPr>
      </w:pPr>
    </w:p>
    <w:p w14:paraId="6C737235" w14:textId="77777777" w:rsidR="00E07675" w:rsidRPr="000F0A8A" w:rsidRDefault="00E07675" w:rsidP="00565884">
      <w:pPr>
        <w:rPr>
          <w:rFonts w:ascii="Arial" w:hAnsi="Arial" w:cs="Arial"/>
          <w:sz w:val="22"/>
          <w:szCs w:val="22"/>
        </w:rPr>
      </w:pPr>
    </w:p>
    <w:p w14:paraId="57D51E76" w14:textId="1837E8E6" w:rsidR="00565884" w:rsidRPr="00BC5380" w:rsidRDefault="00565884" w:rsidP="00565884">
      <w:pPr>
        <w:rPr>
          <w:rFonts w:ascii="Arial" w:hAnsi="Arial" w:cs="Arial"/>
          <w:b/>
          <w:color w:val="333333"/>
          <w:sz w:val="22"/>
          <w:szCs w:val="22"/>
        </w:rPr>
      </w:pPr>
      <w:r w:rsidRPr="00BC5380">
        <w:rPr>
          <w:rFonts w:ascii="Arial" w:hAnsi="Arial" w:cs="Arial"/>
          <w:b/>
          <w:color w:val="333333"/>
          <w:sz w:val="22"/>
          <w:szCs w:val="22"/>
        </w:rPr>
        <w:lastRenderedPageBreak/>
        <w:t>Appendix 1</w:t>
      </w:r>
    </w:p>
    <w:p w14:paraId="2F54B0CC" w14:textId="77777777" w:rsidR="00565884" w:rsidRPr="000F0A8A" w:rsidRDefault="00565884" w:rsidP="00565884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14:paraId="03858859" w14:textId="77777777" w:rsidR="00565884" w:rsidRPr="000F0A8A" w:rsidRDefault="00565884" w:rsidP="00565884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14:paraId="25FF4ED8" w14:textId="77777777" w:rsidR="00565884" w:rsidRPr="000F0A8A" w:rsidRDefault="00565884" w:rsidP="00565884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14:paraId="4854B310" w14:textId="10D712F7" w:rsidR="00565884" w:rsidRPr="00BC5380" w:rsidRDefault="00565884" w:rsidP="00565884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BC5380">
        <w:rPr>
          <w:rFonts w:ascii="Arial" w:hAnsi="Arial" w:cs="Arial"/>
          <w:b/>
          <w:color w:val="333333"/>
          <w:sz w:val="22"/>
          <w:szCs w:val="22"/>
        </w:rPr>
        <w:t>Pierced Ears</w:t>
      </w:r>
    </w:p>
    <w:p w14:paraId="7466393D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10AEBD7E" w14:textId="78DF7F4C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As stated in our school uniform policy:</w:t>
      </w:r>
    </w:p>
    <w:p w14:paraId="312377C1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1AA846A5" w14:textId="021EECEB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 xml:space="preserve">‘Ear piercing should only take place at the beginning of the summer holiday to avoid children being excluded from P.E. as a result of new ear piercings.’ </w:t>
      </w:r>
    </w:p>
    <w:p w14:paraId="7773A592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44AAE070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 xml:space="preserve">However, should your child have their ears pierced and are unable to remove their earrings and you wish them to take part in PE lessons then this 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will be allowed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 xml:space="preserve"> on completion of the form below.</w:t>
      </w:r>
    </w:p>
    <w:p w14:paraId="6A7100E0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0C3B8990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63191A46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5511DBC6" w14:textId="77777777" w:rsidR="00565884" w:rsidRPr="000F0A8A" w:rsidRDefault="00565884" w:rsidP="00565884">
      <w:pPr>
        <w:pBdr>
          <w:bottom w:val="single" w:sz="6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1CA8DD74" w14:textId="77777777" w:rsidR="00565884" w:rsidRPr="000F0A8A" w:rsidRDefault="00565884" w:rsidP="00565884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14:paraId="29292DCC" w14:textId="2A871E79" w:rsidR="00565884" w:rsidRPr="000F0A8A" w:rsidRDefault="00565884" w:rsidP="00565884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 xml:space="preserve">Pierced Ears Permission </w:t>
      </w:r>
    </w:p>
    <w:p w14:paraId="2BCEB00C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33447408" w14:textId="406B9811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I ………………………………………………………. (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parent’s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 xml:space="preserve"> name) give permission for my son/daughter </w:t>
      </w:r>
    </w:p>
    <w:p w14:paraId="7AB5AC9F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64242F2B" w14:textId="67D50198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………………………………………………………… (</w:t>
      </w:r>
      <w:proofErr w:type="gramStart"/>
      <w:r w:rsidRPr="000F0A8A">
        <w:rPr>
          <w:rFonts w:ascii="Arial" w:hAnsi="Arial" w:cs="Arial"/>
          <w:color w:val="333333"/>
          <w:sz w:val="22"/>
          <w:szCs w:val="22"/>
        </w:rPr>
        <w:t>child’s</w:t>
      </w:r>
      <w:proofErr w:type="gramEnd"/>
      <w:r w:rsidRPr="000F0A8A">
        <w:rPr>
          <w:rFonts w:ascii="Arial" w:hAnsi="Arial" w:cs="Arial"/>
          <w:color w:val="333333"/>
          <w:sz w:val="22"/>
          <w:szCs w:val="22"/>
        </w:rPr>
        <w:t xml:space="preserve"> name) to take part in PE lessons whilst wearing their earrings. </w:t>
      </w:r>
    </w:p>
    <w:p w14:paraId="71AB1775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5B3283C6" w14:textId="0C8C9B8A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I accept full responsibility should any injuries be sustained to my child’s ears during this time</w:t>
      </w:r>
      <w:r w:rsidR="00E07675">
        <w:rPr>
          <w:rFonts w:ascii="Arial" w:hAnsi="Arial" w:cs="Arial"/>
          <w:color w:val="333333"/>
          <w:sz w:val="22"/>
          <w:szCs w:val="22"/>
        </w:rPr>
        <w:t xml:space="preserve"> and acknowledge that Walsh Memorial C of E Infant School</w:t>
      </w:r>
      <w:r w:rsidRPr="000F0A8A">
        <w:rPr>
          <w:rFonts w:ascii="Arial" w:hAnsi="Arial" w:cs="Arial"/>
          <w:color w:val="333333"/>
          <w:sz w:val="22"/>
          <w:szCs w:val="22"/>
        </w:rPr>
        <w:t xml:space="preserve"> cannot be held accountable for any injuries as a result of earrings being worn.</w:t>
      </w:r>
    </w:p>
    <w:p w14:paraId="3BF62623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778E5396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6D21D312" w14:textId="58FCDBEF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Signed: ………………………………………………..</w:t>
      </w:r>
    </w:p>
    <w:p w14:paraId="45AB48E2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39777A46" w14:textId="77777777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</w:p>
    <w:p w14:paraId="5717DCF1" w14:textId="0C873135" w:rsidR="00565884" w:rsidRPr="000F0A8A" w:rsidRDefault="00565884" w:rsidP="00565884">
      <w:pPr>
        <w:rPr>
          <w:rFonts w:ascii="Arial" w:hAnsi="Arial" w:cs="Arial"/>
          <w:color w:val="333333"/>
          <w:sz w:val="22"/>
          <w:szCs w:val="22"/>
        </w:rPr>
      </w:pPr>
      <w:r w:rsidRPr="000F0A8A">
        <w:rPr>
          <w:rFonts w:ascii="Arial" w:hAnsi="Arial" w:cs="Arial"/>
          <w:color w:val="333333"/>
          <w:sz w:val="22"/>
          <w:szCs w:val="22"/>
        </w:rPr>
        <w:t>Date: …………………………………………………..</w:t>
      </w:r>
    </w:p>
    <w:p w14:paraId="3B153085" w14:textId="2DE24F06" w:rsidR="00BA0BC2" w:rsidRPr="000F0A8A" w:rsidRDefault="00BA0BC2" w:rsidP="00565884">
      <w:pPr>
        <w:rPr>
          <w:rFonts w:ascii="Arial" w:hAnsi="Arial" w:cs="Arial"/>
          <w:color w:val="333333"/>
          <w:sz w:val="22"/>
          <w:szCs w:val="22"/>
        </w:rPr>
      </w:pPr>
    </w:p>
    <w:p w14:paraId="5DFE6801" w14:textId="4ACDDC1F" w:rsidR="00305CC3" w:rsidRPr="000F0A8A" w:rsidRDefault="00305CC3" w:rsidP="00565884">
      <w:pPr>
        <w:rPr>
          <w:rFonts w:ascii="Arial" w:hAnsi="Arial" w:cs="Arial"/>
          <w:color w:val="333333"/>
          <w:sz w:val="22"/>
          <w:szCs w:val="22"/>
        </w:rPr>
      </w:pPr>
    </w:p>
    <w:p w14:paraId="56825E49" w14:textId="63FE2D0E" w:rsidR="00305CC3" w:rsidRPr="000F0A8A" w:rsidRDefault="00305CC3" w:rsidP="00565884">
      <w:pPr>
        <w:rPr>
          <w:rFonts w:ascii="Arial" w:hAnsi="Arial" w:cs="Arial"/>
          <w:color w:val="333333"/>
          <w:sz w:val="22"/>
          <w:szCs w:val="22"/>
        </w:rPr>
      </w:pPr>
    </w:p>
    <w:p w14:paraId="224C7B0A" w14:textId="77777777" w:rsidR="00305CC3" w:rsidRPr="000F0A8A" w:rsidRDefault="00305CC3" w:rsidP="00305CC3">
      <w:pPr>
        <w:rPr>
          <w:rFonts w:ascii="Arial" w:hAnsi="Arial" w:cs="Arial"/>
          <w:b/>
          <w:sz w:val="22"/>
          <w:szCs w:val="22"/>
        </w:rPr>
      </w:pPr>
    </w:p>
    <w:p w14:paraId="2913622E" w14:textId="77777777" w:rsidR="00305CC3" w:rsidRPr="000F0A8A" w:rsidRDefault="00305CC3" w:rsidP="00565884">
      <w:pPr>
        <w:rPr>
          <w:rFonts w:ascii="Arial" w:hAnsi="Arial" w:cs="Arial"/>
          <w:color w:val="333333"/>
          <w:sz w:val="22"/>
          <w:szCs w:val="22"/>
        </w:rPr>
      </w:pPr>
    </w:p>
    <w:sectPr w:rsidR="00305CC3" w:rsidRPr="000F0A8A" w:rsidSect="00783751">
      <w:footerReference w:type="even" r:id="rId14"/>
      <w:footerReference w:type="default" r:id="rId15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A49E" w14:textId="77777777" w:rsidR="00E07675" w:rsidRDefault="00E07675">
      <w:r>
        <w:separator/>
      </w:r>
    </w:p>
  </w:endnote>
  <w:endnote w:type="continuationSeparator" w:id="0">
    <w:p w14:paraId="0E37A49F" w14:textId="77777777" w:rsidR="00E07675" w:rsidRDefault="00E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A4A0" w14:textId="77777777" w:rsidR="00E07675" w:rsidRDefault="00E07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7A4A1" w14:textId="77777777" w:rsidR="00E07675" w:rsidRDefault="00E076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A4A2" w14:textId="72F5D5BF" w:rsidR="00E07675" w:rsidRDefault="00E07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7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37A4A3" w14:textId="77777777" w:rsidR="00E07675" w:rsidRDefault="00E076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A49C" w14:textId="77777777" w:rsidR="00E07675" w:rsidRDefault="00E07675">
      <w:r>
        <w:separator/>
      </w:r>
    </w:p>
  </w:footnote>
  <w:footnote w:type="continuationSeparator" w:id="0">
    <w:p w14:paraId="0E37A49D" w14:textId="77777777" w:rsidR="00E07675" w:rsidRDefault="00E0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A8F"/>
    <w:multiLevelType w:val="multilevel"/>
    <w:tmpl w:val="ACB65B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A9E754B"/>
    <w:multiLevelType w:val="hybridMultilevel"/>
    <w:tmpl w:val="3E243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35B"/>
    <w:multiLevelType w:val="hybridMultilevel"/>
    <w:tmpl w:val="1E3C352A"/>
    <w:lvl w:ilvl="0" w:tplc="1D964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46433"/>
    <w:multiLevelType w:val="hybridMultilevel"/>
    <w:tmpl w:val="ACB65B1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DE766ED"/>
    <w:multiLevelType w:val="hybridMultilevel"/>
    <w:tmpl w:val="C4D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EB0"/>
    <w:multiLevelType w:val="hybridMultilevel"/>
    <w:tmpl w:val="4580D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16C4C"/>
    <w:multiLevelType w:val="hybridMultilevel"/>
    <w:tmpl w:val="E1E01438"/>
    <w:lvl w:ilvl="0" w:tplc="79BA6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80CA8"/>
    <w:multiLevelType w:val="hybridMultilevel"/>
    <w:tmpl w:val="05947A6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62A93"/>
    <w:multiLevelType w:val="hybridMultilevel"/>
    <w:tmpl w:val="F2B4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2C4F"/>
    <w:multiLevelType w:val="hybridMultilevel"/>
    <w:tmpl w:val="325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5F1D"/>
    <w:multiLevelType w:val="hybridMultilevel"/>
    <w:tmpl w:val="56F6A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65521"/>
    <w:multiLevelType w:val="multilevel"/>
    <w:tmpl w:val="4572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57520"/>
    <w:multiLevelType w:val="hybridMultilevel"/>
    <w:tmpl w:val="4030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A"/>
    <w:rsid w:val="00051B08"/>
    <w:rsid w:val="00063FB2"/>
    <w:rsid w:val="000B7881"/>
    <w:rsid w:val="000F0A8A"/>
    <w:rsid w:val="00181D62"/>
    <w:rsid w:val="002978FB"/>
    <w:rsid w:val="002E2DB5"/>
    <w:rsid w:val="00305CC3"/>
    <w:rsid w:val="00347676"/>
    <w:rsid w:val="003A4448"/>
    <w:rsid w:val="003C2634"/>
    <w:rsid w:val="00471BF4"/>
    <w:rsid w:val="0048160D"/>
    <w:rsid w:val="004A5195"/>
    <w:rsid w:val="004E67DE"/>
    <w:rsid w:val="00541F28"/>
    <w:rsid w:val="00545673"/>
    <w:rsid w:val="00565884"/>
    <w:rsid w:val="00574089"/>
    <w:rsid w:val="0058172D"/>
    <w:rsid w:val="005C39AD"/>
    <w:rsid w:val="005F341E"/>
    <w:rsid w:val="00606FB0"/>
    <w:rsid w:val="0062425F"/>
    <w:rsid w:val="0069678E"/>
    <w:rsid w:val="006A6F12"/>
    <w:rsid w:val="00783751"/>
    <w:rsid w:val="00794312"/>
    <w:rsid w:val="007B52C1"/>
    <w:rsid w:val="008044E8"/>
    <w:rsid w:val="00806F21"/>
    <w:rsid w:val="00892B6A"/>
    <w:rsid w:val="008A1DA2"/>
    <w:rsid w:val="008B20F4"/>
    <w:rsid w:val="008F5567"/>
    <w:rsid w:val="00940353"/>
    <w:rsid w:val="00A10DEE"/>
    <w:rsid w:val="00A22C1F"/>
    <w:rsid w:val="00A74CEF"/>
    <w:rsid w:val="00A94EEA"/>
    <w:rsid w:val="00AE52C2"/>
    <w:rsid w:val="00B100DF"/>
    <w:rsid w:val="00B35348"/>
    <w:rsid w:val="00B46EAB"/>
    <w:rsid w:val="00BA0BC2"/>
    <w:rsid w:val="00BC5380"/>
    <w:rsid w:val="00BD30DD"/>
    <w:rsid w:val="00C565D4"/>
    <w:rsid w:val="00C822A1"/>
    <w:rsid w:val="00C94571"/>
    <w:rsid w:val="00C96946"/>
    <w:rsid w:val="00CD4E89"/>
    <w:rsid w:val="00D73E0A"/>
    <w:rsid w:val="00D76C2E"/>
    <w:rsid w:val="00D80AC5"/>
    <w:rsid w:val="00E07675"/>
    <w:rsid w:val="00E0797A"/>
    <w:rsid w:val="00E749C2"/>
    <w:rsid w:val="00E9352C"/>
    <w:rsid w:val="00EA79BE"/>
    <w:rsid w:val="00ED2708"/>
    <w:rsid w:val="00F003C7"/>
    <w:rsid w:val="00FC0983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7A447"/>
  <w15:docId w15:val="{6CD8C8CB-25F5-4190-A396-A79A443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05CC3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17365D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9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A5195"/>
    <w:rPr>
      <w:b/>
      <w:bCs/>
    </w:rPr>
  </w:style>
  <w:style w:type="paragraph" w:styleId="NormalWeb">
    <w:name w:val="Normal (Web)"/>
    <w:basedOn w:val="Normal"/>
    <w:uiPriority w:val="99"/>
    <w:unhideWhenUsed/>
    <w:rsid w:val="004A5195"/>
    <w:pPr>
      <w:spacing w:after="150"/>
    </w:pPr>
  </w:style>
  <w:style w:type="character" w:customStyle="1" w:styleId="Heading1Char">
    <w:name w:val="Heading 1 Char"/>
    <w:basedOn w:val="DefaultParagraphFont"/>
    <w:link w:val="Heading1"/>
    <w:uiPriority w:val="9"/>
    <w:rsid w:val="00305CC3"/>
    <w:rPr>
      <w:rFonts w:ascii="Arial" w:eastAsia="Arial" w:hAnsi="Arial" w:cs="Arial"/>
      <w:b/>
      <w:color w:val="17365D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181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renda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Policy</vt:lpstr>
    </vt:vector>
  </TitlesOfParts>
  <Company>SCC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Policy</dc:title>
  <dc:creator>s.gordon</dc:creator>
  <cp:lastModifiedBy>Jane Vinall</cp:lastModifiedBy>
  <cp:revision>14</cp:revision>
  <cp:lastPrinted>2022-01-05T10:34:00Z</cp:lastPrinted>
  <dcterms:created xsi:type="dcterms:W3CDTF">2022-01-05T10:42:00Z</dcterms:created>
  <dcterms:modified xsi:type="dcterms:W3CDTF">2022-01-10T12:16:00Z</dcterms:modified>
</cp:coreProperties>
</file>